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B6" w:rsidRPr="002C5DB6" w:rsidRDefault="00306B3C" w:rsidP="00431F06">
      <w:pPr>
        <w:rPr>
          <w:b/>
          <w:bCs/>
        </w:rPr>
      </w:pPr>
      <w:r>
        <w:rPr>
          <w:b/>
          <w:bCs/>
        </w:rPr>
        <w:t xml:space="preserve"> </w:t>
      </w:r>
      <w:r w:rsidR="00431F06">
        <w:rPr>
          <w:b/>
          <w:bCs/>
        </w:rPr>
        <w:t xml:space="preserve">    </w:t>
      </w:r>
      <w:r w:rsidR="009C315A">
        <w:rPr>
          <w:b/>
          <w:bCs/>
        </w:rPr>
        <w:t xml:space="preserve">                                                                                                                                   </w:t>
      </w:r>
      <w:r w:rsidR="00B1270F">
        <w:rPr>
          <w:b/>
          <w:bCs/>
        </w:rPr>
        <w:t xml:space="preserve"> </w:t>
      </w:r>
      <w:r w:rsidR="00AF77E5">
        <w:rPr>
          <w:b/>
          <w:bCs/>
        </w:rPr>
        <w:t xml:space="preserve">                         </w:t>
      </w:r>
      <w:r w:rsidR="006D523D">
        <w:rPr>
          <w:b/>
          <w:bCs/>
        </w:rPr>
        <w:t xml:space="preserve"> </w:t>
      </w:r>
      <w:r w:rsidR="002E637E">
        <w:rPr>
          <w:b/>
          <w:bCs/>
        </w:rPr>
        <w:t xml:space="preserve">  </w:t>
      </w:r>
      <w:r w:rsidR="0046447C">
        <w:rPr>
          <w:b/>
          <w:bCs/>
        </w:rPr>
        <w:t xml:space="preserve">  </w:t>
      </w:r>
      <w:r w:rsidR="00F50F0C">
        <w:rPr>
          <w:b/>
          <w:bCs/>
        </w:rPr>
        <w:t xml:space="preserve">     </w:t>
      </w:r>
      <w:r w:rsidR="002E637E">
        <w:rPr>
          <w:b/>
          <w:bCs/>
        </w:rPr>
        <w:t xml:space="preserve"> </w:t>
      </w:r>
      <w:r w:rsidR="0046447C">
        <w:rPr>
          <w:b/>
          <w:bCs/>
        </w:rPr>
        <w:t xml:space="preserve"> </w:t>
      </w:r>
      <w:r w:rsidR="002E637E">
        <w:rPr>
          <w:b/>
          <w:bCs/>
        </w:rPr>
        <w:t xml:space="preserve"> </w:t>
      </w:r>
      <w:r w:rsidR="0046447C">
        <w:rPr>
          <w:b/>
          <w:bCs/>
        </w:rPr>
        <w:t>2</w:t>
      </w:r>
      <w:r w:rsidR="0046447C" w:rsidRPr="0046447C">
        <w:rPr>
          <w:b/>
          <w:bCs/>
          <w:vertAlign w:val="superscript"/>
        </w:rPr>
        <w:t>nd</w:t>
      </w:r>
      <w:r w:rsidR="0046447C">
        <w:rPr>
          <w:b/>
          <w:bCs/>
        </w:rPr>
        <w:t xml:space="preserve"> January 2022</w:t>
      </w:r>
    </w:p>
    <w:p w:rsidR="003E0404" w:rsidRDefault="003E0404" w:rsidP="00B96EDD">
      <w:pPr>
        <w:pStyle w:val="NormalWeb"/>
        <w:shd w:val="clear" w:color="auto" w:fill="FFFFFF"/>
        <w:spacing w:before="0" w:beforeAutospacing="0" w:after="0" w:afterAutospacing="0"/>
        <w:ind w:left="-284" w:right="-187"/>
        <w:jc w:val="both"/>
        <w:rPr>
          <w:rFonts w:ascii="Gill Sans MT" w:hAnsi="Gill Sans MT"/>
          <w:sz w:val="26"/>
          <w:szCs w:val="26"/>
        </w:rPr>
      </w:pPr>
      <w:r w:rsidRPr="0087260B">
        <w:rPr>
          <w:rStyle w:val="Strong"/>
          <w:rFonts w:ascii="Gill Sans MT" w:hAnsi="Gill Sans MT"/>
          <w:sz w:val="26"/>
          <w:szCs w:val="26"/>
        </w:rPr>
        <w:t>Eucharistic Adoration</w:t>
      </w:r>
      <w:r w:rsidRPr="0087260B">
        <w:rPr>
          <w:rFonts w:ascii="Gill Sans MT" w:hAnsi="Gill Sans MT"/>
          <w:sz w:val="26"/>
          <w:szCs w:val="26"/>
        </w:rPr>
        <w:t> </w:t>
      </w:r>
      <w:r w:rsidR="005A27E2">
        <w:rPr>
          <w:rFonts w:ascii="Gill Sans MT" w:hAnsi="Gill Sans MT"/>
          <w:sz w:val="26"/>
          <w:szCs w:val="26"/>
        </w:rPr>
        <w:t>on Wednesdays from 10.00</w:t>
      </w:r>
      <w:proofErr w:type="gramStart"/>
      <w:r w:rsidR="005A27E2">
        <w:rPr>
          <w:rFonts w:ascii="Gill Sans MT" w:hAnsi="Gill Sans MT"/>
          <w:sz w:val="26"/>
          <w:szCs w:val="26"/>
        </w:rPr>
        <w:t>am</w:t>
      </w:r>
      <w:proofErr w:type="gramEnd"/>
      <w:r w:rsidR="005A27E2">
        <w:rPr>
          <w:rFonts w:ascii="Gill Sans MT" w:hAnsi="Gill Sans MT"/>
          <w:sz w:val="26"/>
          <w:szCs w:val="26"/>
        </w:rPr>
        <w:t xml:space="preserve"> to 7</w:t>
      </w:r>
      <w:r w:rsidRPr="0087260B">
        <w:rPr>
          <w:rFonts w:ascii="Gill Sans MT" w:hAnsi="Gill Sans MT"/>
          <w:sz w:val="26"/>
          <w:szCs w:val="26"/>
        </w:rPr>
        <w:t xml:space="preserve">.00pm. </w:t>
      </w:r>
    </w:p>
    <w:p w:rsidR="00AF77E5" w:rsidRDefault="00AF77E5" w:rsidP="00B96EDD">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There will be no Eucharistic Adoration Wednesday 5</w:t>
      </w:r>
      <w:r w:rsidRPr="00AF77E5">
        <w:rPr>
          <w:rStyle w:val="Strong"/>
          <w:rFonts w:ascii="Gill Sans MT" w:hAnsi="Gill Sans MT"/>
          <w:b w:val="0"/>
          <w:sz w:val="26"/>
          <w:szCs w:val="26"/>
          <w:vertAlign w:val="superscript"/>
        </w:rPr>
        <w:t>th</w:t>
      </w:r>
      <w:r>
        <w:rPr>
          <w:rStyle w:val="Strong"/>
          <w:rFonts w:ascii="Gill Sans MT" w:hAnsi="Gill Sans MT"/>
          <w:b w:val="0"/>
          <w:sz w:val="26"/>
          <w:szCs w:val="26"/>
        </w:rPr>
        <w:t xml:space="preserve"> January </w:t>
      </w:r>
    </w:p>
    <w:p w:rsidR="0046447C" w:rsidRPr="00EC7998" w:rsidRDefault="0046447C" w:rsidP="00655822">
      <w:pPr>
        <w:pStyle w:val="NormalWeb"/>
        <w:shd w:val="clear" w:color="auto" w:fill="FFFFFF"/>
        <w:spacing w:before="0" w:beforeAutospacing="0" w:after="0" w:afterAutospacing="0"/>
        <w:ind w:right="-187"/>
        <w:rPr>
          <w:rStyle w:val="Strong"/>
          <w:rFonts w:ascii="Gill Sans MT" w:hAnsi="Gill Sans MT"/>
          <w:b w:val="0"/>
          <w:sz w:val="16"/>
          <w:szCs w:val="26"/>
        </w:rPr>
      </w:pPr>
    </w:p>
    <w:p w:rsidR="00AE14CF" w:rsidRDefault="0046447C" w:rsidP="001C44E6">
      <w:pPr>
        <w:pStyle w:val="NormalWeb"/>
        <w:shd w:val="clear" w:color="auto" w:fill="FFFFFF"/>
        <w:spacing w:before="0" w:beforeAutospacing="0" w:after="0" w:afterAutospacing="0"/>
        <w:ind w:left="-284" w:right="-187"/>
        <w:rPr>
          <w:rStyle w:val="Strong"/>
          <w:rFonts w:ascii="Gill Sans MT" w:hAnsi="Gill Sans MT"/>
          <w:b w:val="0"/>
          <w:sz w:val="26"/>
          <w:szCs w:val="26"/>
        </w:rPr>
      </w:pPr>
      <w:r w:rsidRPr="0046447C">
        <w:rPr>
          <w:rStyle w:val="Strong"/>
          <w:rFonts w:ascii="Gill Sans MT" w:hAnsi="Gill Sans MT"/>
          <w:sz w:val="26"/>
          <w:szCs w:val="26"/>
        </w:rPr>
        <w:t>Thursday is the Feast of the Epiphany</w:t>
      </w:r>
      <w:r>
        <w:rPr>
          <w:rStyle w:val="Strong"/>
          <w:rFonts w:ascii="Gill Sans MT" w:hAnsi="Gill Sans MT"/>
          <w:b w:val="0"/>
          <w:sz w:val="26"/>
          <w:szCs w:val="26"/>
        </w:rPr>
        <w:t>. Masses at 11.00am and 12.15pm</w:t>
      </w:r>
      <w:r w:rsidR="00AE14CF">
        <w:rPr>
          <w:rStyle w:val="Strong"/>
          <w:rFonts w:ascii="Gill Sans MT" w:hAnsi="Gill Sans MT"/>
          <w:b w:val="0"/>
          <w:sz w:val="26"/>
          <w:szCs w:val="26"/>
        </w:rPr>
        <w:t xml:space="preserve"> </w:t>
      </w:r>
    </w:p>
    <w:p w:rsidR="005D2084" w:rsidRPr="00EC7998" w:rsidRDefault="005D2084" w:rsidP="001C44E6">
      <w:pPr>
        <w:pStyle w:val="NormalWeb"/>
        <w:shd w:val="clear" w:color="auto" w:fill="FFFFFF"/>
        <w:spacing w:before="0" w:beforeAutospacing="0" w:after="0" w:afterAutospacing="0"/>
        <w:ind w:left="-284" w:right="-187"/>
        <w:rPr>
          <w:rStyle w:val="Strong"/>
          <w:rFonts w:ascii="Gill Sans MT" w:hAnsi="Gill Sans MT"/>
          <w:b w:val="0"/>
          <w:sz w:val="14"/>
          <w:szCs w:val="26"/>
        </w:rPr>
      </w:pPr>
    </w:p>
    <w:p w:rsidR="005D2084" w:rsidRPr="005D2084" w:rsidRDefault="005D2084" w:rsidP="005D208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84" w:right="-187"/>
        <w:jc w:val="center"/>
        <w:rPr>
          <w:rStyle w:val="Strong"/>
          <w:rFonts w:ascii="Gill Sans MT" w:hAnsi="Gill Sans MT"/>
          <w:sz w:val="26"/>
          <w:szCs w:val="26"/>
        </w:rPr>
      </w:pPr>
      <w:r w:rsidRPr="005D2084">
        <w:rPr>
          <w:rStyle w:val="Strong"/>
          <w:rFonts w:ascii="Gill Sans MT" w:hAnsi="Gill Sans MT"/>
          <w:sz w:val="26"/>
          <w:szCs w:val="26"/>
        </w:rPr>
        <w:t>The intentions of Pope Francis for the month of January</w:t>
      </w:r>
    </w:p>
    <w:p w:rsidR="005D2084" w:rsidRDefault="005D2084" w:rsidP="005D208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For true human fraternity: We pray for all those suffering from religious discrimination and persecution; may their own right and dignity be recognised, which originate fro</w:t>
      </w:r>
      <w:r w:rsidR="009052BA">
        <w:rPr>
          <w:rStyle w:val="Strong"/>
          <w:rFonts w:ascii="Gill Sans MT" w:hAnsi="Gill Sans MT"/>
          <w:b w:val="0"/>
          <w:sz w:val="26"/>
          <w:szCs w:val="26"/>
        </w:rPr>
        <w:t>m being brothers and sisters in</w:t>
      </w:r>
      <w:r>
        <w:rPr>
          <w:rStyle w:val="Strong"/>
          <w:rFonts w:ascii="Gill Sans MT" w:hAnsi="Gill Sans MT"/>
          <w:b w:val="0"/>
          <w:sz w:val="26"/>
          <w:szCs w:val="26"/>
        </w:rPr>
        <w:t xml:space="preserve"> the human family.</w:t>
      </w:r>
    </w:p>
    <w:p w:rsidR="0068703B" w:rsidRPr="0068703B" w:rsidRDefault="0068703B" w:rsidP="0046447C">
      <w:pPr>
        <w:pStyle w:val="NormalWeb"/>
        <w:shd w:val="clear" w:color="auto" w:fill="FFFFFF"/>
        <w:spacing w:before="0" w:beforeAutospacing="0" w:after="0" w:afterAutospacing="0"/>
        <w:ind w:right="-187"/>
        <w:rPr>
          <w:rStyle w:val="Strong"/>
          <w:rFonts w:ascii="Gill Sans MT" w:hAnsi="Gill Sans MT"/>
          <w:b w:val="0"/>
          <w:sz w:val="22"/>
          <w:szCs w:val="26"/>
        </w:rPr>
      </w:pPr>
    </w:p>
    <w:p w:rsidR="0068703B" w:rsidRDefault="0068703B" w:rsidP="0015771B">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 xml:space="preserve">The </w:t>
      </w:r>
      <w:r w:rsidRPr="0068703B">
        <w:rPr>
          <w:rStyle w:val="Strong"/>
          <w:rFonts w:ascii="Gill Sans MT" w:hAnsi="Gill Sans MT"/>
          <w:sz w:val="26"/>
          <w:szCs w:val="26"/>
        </w:rPr>
        <w:t>Parish Office</w:t>
      </w:r>
      <w:r>
        <w:rPr>
          <w:rStyle w:val="Strong"/>
          <w:rFonts w:ascii="Gill Sans MT" w:hAnsi="Gill Sans MT"/>
          <w:b w:val="0"/>
          <w:sz w:val="26"/>
          <w:szCs w:val="26"/>
        </w:rPr>
        <w:t xml:space="preserve"> will be </w:t>
      </w:r>
      <w:proofErr w:type="gramStart"/>
      <w:r w:rsidR="0046447C">
        <w:rPr>
          <w:rStyle w:val="Strong"/>
          <w:rFonts w:ascii="Gill Sans MT" w:hAnsi="Gill Sans MT"/>
          <w:b w:val="0"/>
          <w:sz w:val="26"/>
          <w:szCs w:val="26"/>
        </w:rPr>
        <w:t>reopen</w:t>
      </w:r>
      <w:proofErr w:type="gramEnd"/>
      <w:r w:rsidR="0046447C">
        <w:rPr>
          <w:rStyle w:val="Strong"/>
          <w:rFonts w:ascii="Gill Sans MT" w:hAnsi="Gill Sans MT"/>
          <w:b w:val="0"/>
          <w:sz w:val="26"/>
          <w:szCs w:val="26"/>
        </w:rPr>
        <w:t xml:space="preserve"> on</w:t>
      </w:r>
      <w:r>
        <w:rPr>
          <w:rStyle w:val="Strong"/>
          <w:rFonts w:ascii="Gill Sans MT" w:hAnsi="Gill Sans MT"/>
          <w:b w:val="0"/>
          <w:sz w:val="26"/>
          <w:szCs w:val="26"/>
        </w:rPr>
        <w:t xml:space="preserve"> Wednesday 5</w:t>
      </w:r>
      <w:r w:rsidRPr="0068703B">
        <w:rPr>
          <w:rStyle w:val="Strong"/>
          <w:rFonts w:ascii="Gill Sans MT" w:hAnsi="Gill Sans MT"/>
          <w:b w:val="0"/>
          <w:sz w:val="26"/>
          <w:szCs w:val="26"/>
          <w:vertAlign w:val="superscript"/>
        </w:rPr>
        <w:t>th</w:t>
      </w:r>
      <w:r>
        <w:rPr>
          <w:rStyle w:val="Strong"/>
          <w:rFonts w:ascii="Gill Sans MT" w:hAnsi="Gill Sans MT"/>
          <w:b w:val="0"/>
          <w:sz w:val="26"/>
          <w:szCs w:val="26"/>
        </w:rPr>
        <w:t xml:space="preserve"> January</w:t>
      </w:r>
      <w:r w:rsidR="00E7174D">
        <w:rPr>
          <w:rStyle w:val="Strong"/>
          <w:rFonts w:ascii="Gill Sans MT" w:hAnsi="Gill Sans MT"/>
          <w:b w:val="0"/>
          <w:sz w:val="26"/>
          <w:szCs w:val="26"/>
        </w:rPr>
        <w:t>.</w:t>
      </w:r>
    </w:p>
    <w:p w:rsidR="00500AFC" w:rsidRPr="000509BD" w:rsidRDefault="00500AFC" w:rsidP="00B96EDD">
      <w:pPr>
        <w:pStyle w:val="NormalWeb"/>
        <w:shd w:val="clear" w:color="auto" w:fill="FFFFFF"/>
        <w:spacing w:before="0" w:beforeAutospacing="0" w:after="0" w:afterAutospacing="0"/>
        <w:ind w:left="-284" w:right="-187"/>
        <w:jc w:val="both"/>
        <w:rPr>
          <w:rStyle w:val="Strong"/>
          <w:rFonts w:ascii="Gill Sans MT" w:hAnsi="Gill Sans MT"/>
          <w:b w:val="0"/>
          <w:sz w:val="4"/>
          <w:szCs w:val="26"/>
        </w:rPr>
      </w:pPr>
    </w:p>
    <w:p w:rsidR="005133E6" w:rsidRPr="005133E6" w:rsidRDefault="005133E6" w:rsidP="00B96EDD">
      <w:pPr>
        <w:pStyle w:val="NormalWeb"/>
        <w:shd w:val="clear" w:color="auto" w:fill="FFFFFF"/>
        <w:spacing w:before="0" w:beforeAutospacing="0" w:after="0" w:afterAutospacing="0"/>
        <w:ind w:left="-284" w:right="-187"/>
        <w:jc w:val="both"/>
        <w:rPr>
          <w:rStyle w:val="Strong"/>
          <w:rFonts w:ascii="Gill Sans MT" w:hAnsi="Gill Sans MT"/>
          <w:b w:val="0"/>
          <w:sz w:val="6"/>
          <w:szCs w:val="26"/>
        </w:rPr>
      </w:pPr>
    </w:p>
    <w:p w:rsidR="002E637E" w:rsidRPr="005133E6" w:rsidRDefault="002E637E" w:rsidP="00FB2561">
      <w:pPr>
        <w:pStyle w:val="NormalWeb"/>
        <w:shd w:val="clear" w:color="auto" w:fill="FFFFFF"/>
        <w:spacing w:before="0" w:beforeAutospacing="0" w:after="0" w:afterAutospacing="0"/>
        <w:ind w:right="-187"/>
        <w:rPr>
          <w:rFonts w:ascii="Gill Sans MT" w:hAnsi="Gill Sans MT"/>
          <w:sz w:val="2"/>
          <w:szCs w:val="26"/>
        </w:rPr>
      </w:pPr>
    </w:p>
    <w:p w:rsidR="004360A2" w:rsidRPr="00B24A7E" w:rsidRDefault="004360A2" w:rsidP="009D76F5">
      <w:pPr>
        <w:pStyle w:val="NormalWeb"/>
        <w:shd w:val="clear" w:color="auto" w:fill="FFFFFF"/>
        <w:spacing w:before="0" w:beforeAutospacing="0" w:after="0" w:afterAutospacing="0"/>
        <w:ind w:right="-187"/>
        <w:rPr>
          <w:rFonts w:ascii="Gill Sans MT" w:hAnsi="Gill Sans MT"/>
          <w:sz w:val="2"/>
          <w:szCs w:val="26"/>
        </w:rPr>
      </w:pPr>
    </w:p>
    <w:tbl>
      <w:tblPr>
        <w:tblW w:w="11057" w:type="dxa"/>
        <w:tblInd w:w="-1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35"/>
        <w:gridCol w:w="4252"/>
        <w:gridCol w:w="1134"/>
        <w:gridCol w:w="4536"/>
      </w:tblGrid>
      <w:tr w:rsidR="0046447C" w:rsidTr="0006345A">
        <w:tc>
          <w:tcPr>
            <w:tcW w:w="113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D769FA">
            <w:pPr>
              <w:pStyle w:val="NormalWeb"/>
              <w:spacing w:before="0" w:beforeAutospacing="0" w:after="0" w:afterAutospacing="0"/>
              <w:jc w:val="both"/>
              <w:rPr>
                <w:rFonts w:ascii="Gill Sans MT" w:hAnsi="Gill Sans MT"/>
                <w:sz w:val="26"/>
              </w:rPr>
            </w:pPr>
            <w:r>
              <w:rPr>
                <w:rFonts w:ascii="Gill Sans MT" w:hAnsi="Gill Sans MT"/>
                <w:sz w:val="26"/>
              </w:rPr>
              <w:t>2 Jan</w:t>
            </w:r>
          </w:p>
        </w:tc>
        <w:tc>
          <w:tcPr>
            <w:tcW w:w="425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D769FA">
            <w:pPr>
              <w:pStyle w:val="NormalWeb"/>
              <w:spacing w:before="0" w:beforeAutospacing="0" w:after="0" w:afterAutospacing="0"/>
              <w:ind w:right="-329"/>
              <w:jc w:val="both"/>
              <w:rPr>
                <w:rFonts w:ascii="Gill Sans MT" w:hAnsi="Gill Sans MT"/>
                <w:sz w:val="26"/>
                <w:lang w:val="en-IE"/>
              </w:rPr>
            </w:pPr>
            <w:r>
              <w:rPr>
                <w:rFonts w:ascii="Gill Sans MT" w:hAnsi="Gill Sans MT"/>
                <w:sz w:val="26"/>
                <w:lang w:val="en-IE"/>
              </w:rPr>
              <w:t>Second Sunday of Christmas</w:t>
            </w:r>
          </w:p>
        </w:tc>
        <w:tc>
          <w:tcPr>
            <w:tcW w:w="113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pStyle w:val="NormalWeb"/>
              <w:spacing w:before="0" w:beforeAutospacing="0" w:after="0" w:afterAutospacing="0"/>
              <w:jc w:val="both"/>
              <w:rPr>
                <w:rFonts w:ascii="Gill Sans MT" w:hAnsi="Gill Sans MT"/>
                <w:sz w:val="26"/>
              </w:rPr>
            </w:pPr>
            <w:r>
              <w:rPr>
                <w:rFonts w:ascii="Gill Sans MT" w:hAnsi="Gill Sans MT"/>
                <w:sz w:val="26"/>
              </w:rPr>
              <w:t>9 Jan</w:t>
            </w:r>
          </w:p>
        </w:tc>
        <w:tc>
          <w:tcPr>
            <w:tcW w:w="453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pStyle w:val="NormalWeb"/>
              <w:spacing w:before="0" w:beforeAutospacing="0" w:after="0" w:afterAutospacing="0"/>
              <w:ind w:right="-329"/>
              <w:jc w:val="both"/>
              <w:rPr>
                <w:rFonts w:ascii="Gill Sans MT" w:hAnsi="Gill Sans MT"/>
                <w:sz w:val="26"/>
                <w:lang w:val="en-IE"/>
              </w:rPr>
            </w:pPr>
            <w:r>
              <w:rPr>
                <w:rFonts w:ascii="Gill Sans MT" w:hAnsi="Gill Sans MT"/>
                <w:sz w:val="26"/>
                <w:lang w:val="en-IE"/>
              </w:rPr>
              <w:t>The Baptism of the Lord</w:t>
            </w:r>
          </w:p>
        </w:tc>
      </w:tr>
      <w:tr w:rsidR="00DA280C" w:rsidRPr="005905DC" w:rsidTr="0006345A">
        <w:trPr>
          <w:trHeight w:val="312"/>
        </w:trPr>
        <w:tc>
          <w:tcPr>
            <w:tcW w:w="11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A280C" w:rsidRDefault="00DA280C"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7.00pm</w:t>
            </w:r>
          </w:p>
        </w:tc>
        <w:tc>
          <w:tcPr>
            <w:tcW w:w="42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A280C" w:rsidRPr="005905DC" w:rsidRDefault="00DA280C" w:rsidP="00A47537">
            <w:pPr>
              <w:spacing w:after="0" w:line="240" w:lineRule="auto"/>
              <w:rPr>
                <w:rFonts w:ascii="Gill Sans MT" w:eastAsiaTheme="minorEastAsia" w:hAnsi="Gill Sans MT"/>
                <w:sz w:val="26"/>
                <w:lang w:val="en-IE" w:eastAsia="en-IE"/>
              </w:rPr>
            </w:pP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A280C" w:rsidRDefault="00DA280C"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7.00pm</w:t>
            </w:r>
          </w:p>
        </w:tc>
        <w:tc>
          <w:tcPr>
            <w:tcW w:w="45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A280C" w:rsidRPr="005905DC" w:rsidRDefault="0046447C" w:rsidP="00D16B2B">
            <w:pPr>
              <w:spacing w:after="0" w:line="240" w:lineRule="auto"/>
              <w:rPr>
                <w:rFonts w:ascii="Gill Sans MT" w:eastAsiaTheme="minorEastAsia" w:hAnsi="Gill Sans MT"/>
                <w:sz w:val="26"/>
                <w:lang w:val="en-IE" w:eastAsia="en-IE"/>
              </w:rPr>
            </w:pPr>
            <w:proofErr w:type="spellStart"/>
            <w:r>
              <w:rPr>
                <w:rFonts w:ascii="Gill Sans MT" w:eastAsiaTheme="minorEastAsia" w:hAnsi="Gill Sans MT"/>
                <w:sz w:val="26"/>
                <w:lang w:val="en-IE" w:eastAsia="en-IE"/>
              </w:rPr>
              <w:t>Serghei</w:t>
            </w:r>
            <w:proofErr w:type="spellEnd"/>
            <w:r>
              <w:rPr>
                <w:rFonts w:ascii="Gill Sans MT" w:eastAsiaTheme="minorEastAsia" w:hAnsi="Gill Sans MT"/>
                <w:sz w:val="26"/>
                <w:lang w:val="en-IE" w:eastAsia="en-IE"/>
              </w:rPr>
              <w:t xml:space="preserve"> </w:t>
            </w:r>
            <w:proofErr w:type="spellStart"/>
            <w:r>
              <w:rPr>
                <w:rFonts w:ascii="Gill Sans MT" w:eastAsiaTheme="minorEastAsia" w:hAnsi="Gill Sans MT"/>
                <w:sz w:val="26"/>
                <w:lang w:val="en-IE" w:eastAsia="en-IE"/>
              </w:rPr>
              <w:t>Buga</w:t>
            </w:r>
            <w:proofErr w:type="spellEnd"/>
            <w:r>
              <w:rPr>
                <w:rFonts w:ascii="Gill Sans MT" w:eastAsiaTheme="minorEastAsia" w:hAnsi="Gill Sans MT"/>
                <w:sz w:val="26"/>
                <w:lang w:val="en-IE" w:eastAsia="en-IE"/>
              </w:rPr>
              <w:t xml:space="preserve"> (Month’s Memory) </w:t>
            </w:r>
          </w:p>
        </w:tc>
      </w:tr>
      <w:tr w:rsidR="00196082" w:rsidRPr="005905DC" w:rsidTr="0006345A">
        <w:trPr>
          <w:trHeight w:val="312"/>
        </w:trPr>
        <w:tc>
          <w:tcPr>
            <w:tcW w:w="11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196082" w:rsidRDefault="00196082"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9.00am</w:t>
            </w:r>
          </w:p>
        </w:tc>
        <w:tc>
          <w:tcPr>
            <w:tcW w:w="42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96082" w:rsidRPr="005905DC" w:rsidRDefault="00196082" w:rsidP="0006345A">
            <w:pPr>
              <w:spacing w:after="0" w:line="240" w:lineRule="auto"/>
              <w:rPr>
                <w:rFonts w:ascii="Gill Sans MT" w:eastAsiaTheme="minorEastAsia" w:hAnsi="Gill Sans MT"/>
                <w:sz w:val="26"/>
                <w:lang w:val="en-IE" w:eastAsia="en-IE"/>
              </w:rPr>
            </w:pP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96082" w:rsidRDefault="00196082"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9.00am</w:t>
            </w:r>
          </w:p>
        </w:tc>
        <w:tc>
          <w:tcPr>
            <w:tcW w:w="45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196082" w:rsidRPr="002D62EA" w:rsidRDefault="0046447C" w:rsidP="0006345A">
            <w:pPr>
              <w:spacing w:after="0" w:line="240" w:lineRule="auto"/>
              <w:rPr>
                <w:rFonts w:ascii="Gill Sans MT" w:hAnsi="Gill Sans MT"/>
                <w:sz w:val="26"/>
              </w:rPr>
            </w:pPr>
            <w:r>
              <w:rPr>
                <w:rFonts w:ascii="Gill Sans MT" w:hAnsi="Gill Sans MT"/>
                <w:sz w:val="26"/>
              </w:rPr>
              <w:t>Maureen Walsh</w:t>
            </w:r>
          </w:p>
        </w:tc>
      </w:tr>
      <w:tr w:rsidR="0046447C" w:rsidRPr="005905DC" w:rsidTr="0006345A">
        <w:trPr>
          <w:trHeight w:val="312"/>
        </w:trPr>
        <w:tc>
          <w:tcPr>
            <w:tcW w:w="11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11.00am</w:t>
            </w:r>
          </w:p>
        </w:tc>
        <w:tc>
          <w:tcPr>
            <w:tcW w:w="42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D769FA">
            <w:pPr>
              <w:spacing w:after="0" w:line="240" w:lineRule="auto"/>
              <w:rPr>
                <w:rFonts w:ascii="Gill Sans MT" w:hAnsi="Gill Sans MT"/>
                <w:sz w:val="26"/>
              </w:rPr>
            </w:pPr>
            <w:proofErr w:type="spellStart"/>
            <w:r>
              <w:rPr>
                <w:rFonts w:ascii="Gill Sans MT" w:hAnsi="Gill Sans MT"/>
                <w:sz w:val="26"/>
              </w:rPr>
              <w:t>Eamonn</w:t>
            </w:r>
            <w:proofErr w:type="spellEnd"/>
            <w:r>
              <w:rPr>
                <w:rFonts w:ascii="Gill Sans MT" w:hAnsi="Gill Sans MT"/>
                <w:sz w:val="26"/>
              </w:rPr>
              <w:t xml:space="preserve"> Coyne (Month’s Memory)</w:t>
            </w:r>
          </w:p>
          <w:p w:rsidR="0046447C" w:rsidRDefault="0046447C" w:rsidP="00D769FA">
            <w:pPr>
              <w:spacing w:after="0" w:line="240" w:lineRule="auto"/>
              <w:rPr>
                <w:rFonts w:ascii="Gill Sans MT" w:hAnsi="Gill Sans MT"/>
                <w:sz w:val="26"/>
              </w:rPr>
            </w:pPr>
            <w:r>
              <w:rPr>
                <w:rFonts w:ascii="Gill Sans MT" w:hAnsi="Gill Sans MT"/>
                <w:sz w:val="26"/>
              </w:rPr>
              <w:t xml:space="preserve">Joan &amp; Bob Slattery &amp; </w:t>
            </w:r>
            <w:proofErr w:type="spellStart"/>
            <w:r>
              <w:rPr>
                <w:rFonts w:ascii="Gill Sans MT" w:hAnsi="Gill Sans MT"/>
                <w:sz w:val="26"/>
              </w:rPr>
              <w:t>Thady</w:t>
            </w:r>
            <w:proofErr w:type="spellEnd"/>
            <w:r>
              <w:rPr>
                <w:rFonts w:ascii="Gill Sans MT" w:hAnsi="Gill Sans MT"/>
                <w:sz w:val="26"/>
              </w:rPr>
              <w:t xml:space="preserve"> Murray</w:t>
            </w:r>
          </w:p>
          <w:p w:rsidR="0046447C" w:rsidRDefault="0046447C" w:rsidP="00D769FA">
            <w:pPr>
              <w:spacing w:after="0" w:line="240" w:lineRule="auto"/>
              <w:rPr>
                <w:rFonts w:ascii="Gill Sans MT" w:hAnsi="Gill Sans MT"/>
                <w:sz w:val="26"/>
              </w:rPr>
            </w:pPr>
            <w:r>
              <w:rPr>
                <w:rFonts w:ascii="Gill Sans MT" w:hAnsi="Gill Sans MT"/>
                <w:sz w:val="26"/>
              </w:rPr>
              <w:t>Christina &amp; Christy Rooney</w:t>
            </w:r>
          </w:p>
          <w:p w:rsidR="00EC7998" w:rsidRDefault="00EC7998" w:rsidP="00D769FA">
            <w:pPr>
              <w:spacing w:after="0" w:line="240" w:lineRule="auto"/>
              <w:rPr>
                <w:rFonts w:ascii="Gill Sans MT" w:hAnsi="Gill Sans MT"/>
                <w:sz w:val="26"/>
              </w:rPr>
            </w:pPr>
            <w:r>
              <w:rPr>
                <w:rFonts w:ascii="Gill Sans MT" w:hAnsi="Gill Sans MT"/>
                <w:sz w:val="26"/>
              </w:rPr>
              <w:t>George Courtney</w:t>
            </w:r>
          </w:p>
          <w:p w:rsidR="00EC7998" w:rsidRPr="00F36206" w:rsidRDefault="00EC7998" w:rsidP="00D769FA">
            <w:pPr>
              <w:spacing w:after="0" w:line="240" w:lineRule="auto"/>
              <w:rPr>
                <w:rFonts w:ascii="Gill Sans MT" w:hAnsi="Gill Sans MT"/>
                <w:sz w:val="26"/>
              </w:rPr>
            </w:pPr>
            <w:r>
              <w:rPr>
                <w:rFonts w:ascii="Gill Sans MT" w:hAnsi="Gill Sans MT"/>
                <w:sz w:val="26"/>
              </w:rPr>
              <w:t>Jack &amp; Eileen &amp; John Courtney</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11.00am</w:t>
            </w:r>
          </w:p>
        </w:tc>
        <w:tc>
          <w:tcPr>
            <w:tcW w:w="45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spacing w:after="0" w:line="240" w:lineRule="auto"/>
              <w:rPr>
                <w:rFonts w:ascii="Gill Sans MT" w:hAnsi="Gill Sans MT"/>
                <w:sz w:val="26"/>
              </w:rPr>
            </w:pPr>
            <w:r>
              <w:rPr>
                <w:rFonts w:ascii="Gill Sans MT" w:hAnsi="Gill Sans MT"/>
                <w:sz w:val="26"/>
              </w:rPr>
              <w:t>Ben Glynn</w:t>
            </w:r>
          </w:p>
          <w:p w:rsidR="0046447C" w:rsidRPr="00F36206" w:rsidRDefault="0046447C" w:rsidP="0006345A">
            <w:pPr>
              <w:spacing w:after="0" w:line="240" w:lineRule="auto"/>
              <w:rPr>
                <w:rFonts w:ascii="Gill Sans MT" w:hAnsi="Gill Sans MT"/>
                <w:sz w:val="26"/>
              </w:rPr>
            </w:pPr>
            <w:r>
              <w:rPr>
                <w:rFonts w:ascii="Gill Sans MT" w:hAnsi="Gill Sans MT"/>
                <w:sz w:val="26"/>
              </w:rPr>
              <w:t>John, Brian, Michael &amp; Mary Brazil</w:t>
            </w:r>
          </w:p>
        </w:tc>
      </w:tr>
      <w:tr w:rsidR="0046447C" w:rsidRPr="005905DC" w:rsidTr="0006345A">
        <w:trPr>
          <w:trHeight w:val="312"/>
        </w:trPr>
        <w:tc>
          <w:tcPr>
            <w:tcW w:w="1135"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12.15pm</w:t>
            </w:r>
          </w:p>
        </w:tc>
        <w:tc>
          <w:tcPr>
            <w:tcW w:w="42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D769FA">
            <w:pPr>
              <w:spacing w:after="0" w:line="240" w:lineRule="auto"/>
              <w:rPr>
                <w:rFonts w:ascii="Gill Sans MT" w:eastAsiaTheme="minorEastAsia" w:hAnsi="Gill Sans MT"/>
                <w:sz w:val="26"/>
                <w:lang w:val="en-IE" w:eastAsia="en-IE"/>
              </w:rPr>
            </w:pPr>
            <w:r>
              <w:rPr>
                <w:rFonts w:ascii="Gill Sans MT" w:eastAsiaTheme="minorEastAsia" w:hAnsi="Gill Sans MT"/>
                <w:sz w:val="26"/>
                <w:lang w:val="en-IE" w:eastAsia="en-IE"/>
              </w:rPr>
              <w:t>Ann Malone</w:t>
            </w:r>
          </w:p>
          <w:p w:rsidR="00655822" w:rsidRDefault="00655822" w:rsidP="00D769FA">
            <w:pPr>
              <w:spacing w:after="0" w:line="240" w:lineRule="auto"/>
              <w:rPr>
                <w:rFonts w:ascii="Gill Sans MT" w:eastAsiaTheme="minorEastAsia" w:hAnsi="Gill Sans MT"/>
                <w:sz w:val="26"/>
                <w:lang w:val="en-IE" w:eastAsia="en-IE"/>
              </w:rPr>
            </w:pPr>
            <w:r>
              <w:rPr>
                <w:rFonts w:ascii="Gill Sans MT" w:eastAsiaTheme="minorEastAsia" w:hAnsi="Gill Sans MT"/>
                <w:sz w:val="26"/>
                <w:lang w:val="en-IE" w:eastAsia="en-IE"/>
              </w:rPr>
              <w:t>Tom Murphy</w:t>
            </w:r>
          </w:p>
          <w:p w:rsidR="0046447C" w:rsidRPr="005905DC" w:rsidRDefault="0046447C" w:rsidP="00D769FA">
            <w:pPr>
              <w:spacing w:after="0" w:line="240" w:lineRule="auto"/>
              <w:rPr>
                <w:rFonts w:ascii="Gill Sans MT" w:eastAsiaTheme="minorEastAsia" w:hAnsi="Gill Sans MT"/>
                <w:sz w:val="26"/>
                <w:lang w:val="en-IE" w:eastAsia="en-IE"/>
              </w:rPr>
            </w:pPr>
            <w:r>
              <w:rPr>
                <w:rFonts w:ascii="Gill Sans MT" w:eastAsiaTheme="minorEastAsia" w:hAnsi="Gill Sans MT"/>
                <w:sz w:val="26"/>
                <w:lang w:val="en-IE" w:eastAsia="en-IE"/>
              </w:rPr>
              <w:t>Marie &amp; Michael Murphy</w:t>
            </w:r>
          </w:p>
        </w:tc>
        <w:tc>
          <w:tcPr>
            <w:tcW w:w="1134"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Default="0046447C" w:rsidP="0006345A">
            <w:pPr>
              <w:pStyle w:val="NormalWeb"/>
              <w:spacing w:before="0" w:beforeAutospacing="0" w:after="0" w:afterAutospacing="0"/>
              <w:ind w:left="-284" w:right="-329"/>
              <w:jc w:val="both"/>
              <w:rPr>
                <w:rFonts w:ascii="Gill Sans MT" w:hAnsi="Gill Sans MT"/>
                <w:sz w:val="26"/>
              </w:rPr>
            </w:pPr>
            <w:r>
              <w:rPr>
                <w:rFonts w:ascii="Gill Sans MT" w:hAnsi="Gill Sans MT"/>
                <w:sz w:val="26"/>
              </w:rPr>
              <w:t>1 12.15pm</w:t>
            </w:r>
          </w:p>
        </w:tc>
        <w:tc>
          <w:tcPr>
            <w:tcW w:w="453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6447C" w:rsidRPr="005905DC" w:rsidRDefault="0046447C" w:rsidP="0006345A">
            <w:pPr>
              <w:spacing w:after="0" w:line="240" w:lineRule="auto"/>
              <w:rPr>
                <w:rFonts w:ascii="Gill Sans MT" w:eastAsiaTheme="minorEastAsia" w:hAnsi="Gill Sans MT"/>
                <w:sz w:val="26"/>
                <w:lang w:val="en-IE" w:eastAsia="en-IE"/>
              </w:rPr>
            </w:pPr>
            <w:r>
              <w:rPr>
                <w:rFonts w:ascii="Gill Sans MT" w:eastAsiaTheme="minorEastAsia" w:hAnsi="Gill Sans MT"/>
                <w:sz w:val="26"/>
                <w:lang w:val="en-IE" w:eastAsia="en-IE"/>
              </w:rPr>
              <w:t xml:space="preserve">Eileen </w:t>
            </w:r>
            <w:proofErr w:type="spellStart"/>
            <w:r>
              <w:rPr>
                <w:rFonts w:ascii="Gill Sans MT" w:eastAsiaTheme="minorEastAsia" w:hAnsi="Gill Sans MT"/>
                <w:sz w:val="26"/>
                <w:lang w:val="en-IE" w:eastAsia="en-IE"/>
              </w:rPr>
              <w:t>Flinter</w:t>
            </w:r>
            <w:proofErr w:type="spellEnd"/>
          </w:p>
        </w:tc>
      </w:tr>
    </w:tbl>
    <w:p w:rsidR="00196082" w:rsidRDefault="00196082" w:rsidP="00196082">
      <w:pPr>
        <w:pStyle w:val="NormalWeb"/>
        <w:shd w:val="clear" w:color="auto" w:fill="FFFFFF"/>
        <w:tabs>
          <w:tab w:val="center" w:pos="5256"/>
        </w:tabs>
        <w:spacing w:before="0" w:beforeAutospacing="0" w:after="0" w:afterAutospacing="0"/>
        <w:ind w:right="-329"/>
        <w:rPr>
          <w:rFonts w:ascii="Gill Sans MT" w:hAnsi="Gill Sans MT"/>
          <w:sz w:val="2"/>
          <w:szCs w:val="26"/>
        </w:rPr>
      </w:pPr>
    </w:p>
    <w:p w:rsidR="00196082" w:rsidRPr="000A4572" w:rsidRDefault="00196082" w:rsidP="00196082">
      <w:pPr>
        <w:pStyle w:val="NormalWeb"/>
        <w:shd w:val="clear" w:color="auto" w:fill="FFFFFF"/>
        <w:tabs>
          <w:tab w:val="center" w:pos="5256"/>
        </w:tabs>
        <w:spacing w:before="0" w:beforeAutospacing="0" w:after="0" w:afterAutospacing="0"/>
        <w:ind w:right="-329"/>
        <w:rPr>
          <w:rFonts w:ascii="Gill Sans MT" w:hAnsi="Gill Sans MT" w:cs="Calibri"/>
          <w:sz w:val="4"/>
          <w:shd w:val="clear" w:color="auto" w:fill="FFFFFF"/>
        </w:rPr>
      </w:pPr>
    </w:p>
    <w:p w:rsidR="00DA280C" w:rsidRPr="00EC7998" w:rsidRDefault="00196082" w:rsidP="00DA280C">
      <w:pPr>
        <w:pStyle w:val="NormalWeb"/>
        <w:shd w:val="clear" w:color="auto" w:fill="FFFFFF"/>
        <w:tabs>
          <w:tab w:val="center" w:pos="5256"/>
        </w:tabs>
        <w:spacing w:before="0" w:beforeAutospacing="0" w:after="0" w:afterAutospacing="0"/>
        <w:ind w:right="-329"/>
        <w:rPr>
          <w:rFonts w:ascii="Gill Sans MT" w:hAnsi="Gill Sans MT" w:cs="Calibri"/>
          <w:sz w:val="8"/>
          <w:shd w:val="clear" w:color="auto" w:fill="FFFFFF"/>
        </w:rPr>
      </w:pPr>
      <w:r w:rsidRPr="00DA280C">
        <w:rPr>
          <w:rFonts w:ascii="Gill Sans MT" w:hAnsi="Gill Sans MT" w:cs="Calibri"/>
          <w:sz w:val="16"/>
          <w:shd w:val="clear" w:color="auto" w:fill="FFFFFF"/>
        </w:rPr>
        <w:t xml:space="preserve"> </w:t>
      </w:r>
    </w:p>
    <w:p w:rsidR="00CB7322" w:rsidRDefault="00DA280C" w:rsidP="0046447C">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r>
        <w:rPr>
          <w:rFonts w:ascii="Gill Sans MT" w:hAnsi="Gill Sans MT" w:cs="Calibri"/>
          <w:sz w:val="26"/>
          <w:shd w:val="clear" w:color="auto" w:fill="FFFFFF"/>
        </w:rPr>
        <w:t>Monday</w:t>
      </w:r>
      <w:r w:rsidR="0046447C">
        <w:rPr>
          <w:rFonts w:ascii="Gill Sans MT" w:hAnsi="Gill Sans MT" w:cs="Calibri"/>
          <w:sz w:val="26"/>
          <w:shd w:val="clear" w:color="auto" w:fill="FFFFFF"/>
        </w:rPr>
        <w:t xml:space="preserve">                </w:t>
      </w:r>
      <w:r>
        <w:rPr>
          <w:rFonts w:ascii="Gill Sans MT" w:hAnsi="Gill Sans MT" w:cs="Calibri"/>
          <w:sz w:val="26"/>
          <w:shd w:val="clear" w:color="auto" w:fill="FFFFFF"/>
        </w:rPr>
        <w:t xml:space="preserve"> </w:t>
      </w:r>
      <w:r w:rsidR="0046447C">
        <w:rPr>
          <w:rFonts w:ascii="Gill Sans MT" w:hAnsi="Gill Sans MT" w:cs="Calibri"/>
          <w:sz w:val="26"/>
          <w:shd w:val="clear" w:color="auto" w:fill="FFFFFF"/>
        </w:rPr>
        <w:t xml:space="preserve">Ellen </w:t>
      </w:r>
      <w:proofErr w:type="spellStart"/>
      <w:r w:rsidR="0046447C">
        <w:rPr>
          <w:rFonts w:ascii="Gill Sans MT" w:hAnsi="Gill Sans MT" w:cs="Calibri"/>
          <w:sz w:val="26"/>
          <w:shd w:val="clear" w:color="auto" w:fill="FFFFFF"/>
        </w:rPr>
        <w:t>Lynam</w:t>
      </w:r>
      <w:proofErr w:type="spellEnd"/>
      <w:r w:rsidR="00EC7998">
        <w:rPr>
          <w:rFonts w:ascii="Gill Sans MT" w:hAnsi="Gill Sans MT" w:cs="Calibri"/>
          <w:sz w:val="26"/>
          <w:shd w:val="clear" w:color="auto" w:fill="FFFFFF"/>
        </w:rPr>
        <w:t xml:space="preserve">                               </w:t>
      </w:r>
      <w:r w:rsidR="00CB7322">
        <w:rPr>
          <w:rFonts w:ascii="Gill Sans MT" w:hAnsi="Gill Sans MT" w:cs="Calibri"/>
          <w:sz w:val="26"/>
          <w:shd w:val="clear" w:color="auto" w:fill="FFFFFF"/>
        </w:rPr>
        <w:t>Wednesday            Special Intention</w:t>
      </w:r>
    </w:p>
    <w:p w:rsidR="00CB7322" w:rsidRDefault="0046447C" w:rsidP="0046447C">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r>
        <w:rPr>
          <w:rFonts w:ascii="Gill Sans MT" w:hAnsi="Gill Sans MT" w:cs="Calibri"/>
          <w:sz w:val="26"/>
          <w:shd w:val="clear" w:color="auto" w:fill="FFFFFF"/>
        </w:rPr>
        <w:t>Thursday               Patrick, Catherine &amp; Amy White &amp; Annie Clarke (11.00am)</w:t>
      </w:r>
    </w:p>
    <w:p w:rsidR="00CB7322" w:rsidRDefault="00CB7322" w:rsidP="0046447C">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r>
        <w:rPr>
          <w:rFonts w:ascii="Gill Sans MT" w:hAnsi="Gill Sans MT" w:cs="Calibri"/>
          <w:sz w:val="26"/>
          <w:shd w:val="clear" w:color="auto" w:fill="FFFFFF"/>
        </w:rPr>
        <w:t xml:space="preserve">                            Helen O’Leary</w:t>
      </w:r>
      <w:r>
        <w:rPr>
          <w:rFonts w:ascii="Gill Sans MT" w:hAnsi="Gill Sans MT" w:cs="Calibri"/>
          <w:sz w:val="26"/>
          <w:shd w:val="clear" w:color="auto" w:fill="FFFFFF"/>
        </w:rPr>
        <w:tab/>
      </w:r>
    </w:p>
    <w:p w:rsidR="0046447C" w:rsidRDefault="0046447C" w:rsidP="0046447C">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r>
        <w:rPr>
          <w:rFonts w:ascii="Gill Sans MT" w:hAnsi="Gill Sans MT" w:cs="Calibri"/>
          <w:sz w:val="26"/>
          <w:shd w:val="clear" w:color="auto" w:fill="FFFFFF"/>
        </w:rPr>
        <w:t>Friday                   Mass for all those on the Parish List of the Dead</w:t>
      </w:r>
    </w:p>
    <w:p w:rsidR="0046447C" w:rsidRPr="005D2084" w:rsidRDefault="005D2084" w:rsidP="0046447C">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r>
        <w:rPr>
          <w:rFonts w:ascii="Gill Sans MT" w:hAnsi="Gill Sans MT" w:cs="Calibri"/>
          <w:sz w:val="26"/>
          <w:shd w:val="clear" w:color="auto" w:fill="FFFFFF"/>
        </w:rPr>
        <w:t>*************************************************************************************************</w:t>
      </w:r>
    </w:p>
    <w:p w:rsidR="005133E6" w:rsidRPr="0068703B" w:rsidRDefault="005133E6" w:rsidP="005133E6">
      <w:pPr>
        <w:pStyle w:val="NormalWeb"/>
        <w:shd w:val="clear" w:color="auto" w:fill="FFFFFF"/>
        <w:spacing w:before="0" w:beforeAutospacing="0" w:after="0" w:afterAutospacing="0"/>
        <w:ind w:left="-284" w:right="-187"/>
        <w:jc w:val="both"/>
        <w:rPr>
          <w:rStyle w:val="Strong"/>
          <w:rFonts w:ascii="Gill Sans MT" w:hAnsi="Gill Sans MT"/>
          <w:sz w:val="26"/>
          <w:szCs w:val="26"/>
        </w:rPr>
      </w:pPr>
      <w:r>
        <w:rPr>
          <w:rStyle w:val="Strong"/>
          <w:rFonts w:ascii="Gill Sans MT" w:hAnsi="Gill Sans MT"/>
          <w:sz w:val="26"/>
          <w:szCs w:val="26"/>
        </w:rPr>
        <w:t xml:space="preserve">                                         </w:t>
      </w:r>
      <w:r w:rsidRPr="0068703B">
        <w:rPr>
          <w:rStyle w:val="Strong"/>
          <w:rFonts w:ascii="Gill Sans MT" w:hAnsi="Gill Sans MT"/>
          <w:sz w:val="26"/>
          <w:szCs w:val="26"/>
        </w:rPr>
        <w:t>A Prayer at this time of Pandemic</w:t>
      </w:r>
    </w:p>
    <w:p w:rsidR="005133E6" w:rsidRDefault="005133E6"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May the Word made flesh, in this time of pandemic and in this sacred season, bring us healing and hope and may you and yours experience a great confidence, that will strengthen all of us who resolve to live our faith, fully and go on with life, picking up the pieces and then, be blessed with a New Year of harmony and peace.</w:t>
      </w:r>
    </w:p>
    <w:p w:rsidR="00BC36C8" w:rsidRDefault="00BC36C8"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w:t>
      </w:r>
    </w:p>
    <w:p w:rsidR="00CB7322" w:rsidRPr="00BC36C8" w:rsidRDefault="00CB7322" w:rsidP="00BC36C8">
      <w:pPr>
        <w:pStyle w:val="NormalWeb"/>
        <w:shd w:val="clear" w:color="auto" w:fill="FFFFFF"/>
        <w:spacing w:before="0" w:beforeAutospacing="0" w:after="0" w:afterAutospacing="0"/>
        <w:ind w:right="-187"/>
        <w:jc w:val="both"/>
        <w:rPr>
          <w:rStyle w:val="Strong"/>
          <w:rFonts w:ascii="Gill Sans MT" w:hAnsi="Gill Sans MT"/>
          <w:b w:val="0"/>
          <w:sz w:val="10"/>
          <w:szCs w:val="26"/>
        </w:rPr>
      </w:pPr>
    </w:p>
    <w:p w:rsidR="00CB7322" w:rsidRPr="00BC36C8" w:rsidRDefault="00CB7322" w:rsidP="00CB7322">
      <w:pPr>
        <w:pStyle w:val="NormalWeb"/>
        <w:shd w:val="clear" w:color="auto" w:fill="FFFFFF"/>
        <w:spacing w:before="0" w:beforeAutospacing="0" w:after="0" w:afterAutospacing="0"/>
        <w:ind w:left="-284" w:right="-187"/>
        <w:jc w:val="center"/>
        <w:rPr>
          <w:rStyle w:val="Strong"/>
          <w:rFonts w:ascii="Gill Sans MT" w:hAnsi="Gill Sans MT"/>
          <w:sz w:val="26"/>
          <w:szCs w:val="26"/>
        </w:rPr>
      </w:pPr>
      <w:r w:rsidRPr="00BC36C8">
        <w:rPr>
          <w:rStyle w:val="Strong"/>
          <w:rFonts w:ascii="Gill Sans MT" w:hAnsi="Gill Sans MT"/>
          <w:sz w:val="26"/>
          <w:szCs w:val="26"/>
        </w:rPr>
        <w:t>A Prayer at the beginning of the New Year</w:t>
      </w:r>
    </w:p>
    <w:p w:rsidR="00CB7322" w:rsidRDefault="00CB7322"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 xml:space="preserve">God of this New Year, we are walking into mystery. </w:t>
      </w:r>
    </w:p>
    <w:p w:rsidR="00CB7322" w:rsidRDefault="00CB7322"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 xml:space="preserve">We face the future not knowing what the days and months will bring to us or how we will respond. </w:t>
      </w:r>
    </w:p>
    <w:p w:rsidR="00CB7322" w:rsidRDefault="00CB7322"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 xml:space="preserve">Be love in us as we journey. May we welcome all who come our </w:t>
      </w:r>
      <w:proofErr w:type="gramStart"/>
      <w:r>
        <w:rPr>
          <w:rStyle w:val="Strong"/>
          <w:rFonts w:ascii="Gill Sans MT" w:hAnsi="Gill Sans MT"/>
          <w:b w:val="0"/>
          <w:sz w:val="26"/>
          <w:szCs w:val="26"/>
        </w:rPr>
        <w:t>way.</w:t>
      </w:r>
      <w:proofErr w:type="gramEnd"/>
      <w:r>
        <w:rPr>
          <w:rStyle w:val="Strong"/>
          <w:rFonts w:ascii="Gill Sans MT" w:hAnsi="Gill Sans MT"/>
          <w:b w:val="0"/>
          <w:sz w:val="26"/>
          <w:szCs w:val="26"/>
        </w:rPr>
        <w:t xml:space="preserve"> </w:t>
      </w:r>
    </w:p>
    <w:p w:rsidR="00CB7322" w:rsidRDefault="00CB7322"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Deepen our faith to see all of life through your eyes.</w:t>
      </w:r>
    </w:p>
    <w:p w:rsidR="00CB7322" w:rsidRDefault="00CB7322"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 xml:space="preserve">Fill us with hope and an abiding trust that you dwell in us amidst our joys and sorrows. </w:t>
      </w:r>
    </w:p>
    <w:p w:rsidR="00CB7322" w:rsidRDefault="00CB7322" w:rsidP="005133E6">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 xml:space="preserve">Thank us for the treasures of our faith life. </w:t>
      </w:r>
    </w:p>
    <w:p w:rsidR="00CB7322" w:rsidRDefault="00CB7322" w:rsidP="00BC36C8">
      <w:pPr>
        <w:pStyle w:val="NormalWeb"/>
        <w:shd w:val="clear" w:color="auto" w:fill="FFFFFF"/>
        <w:spacing w:before="0" w:beforeAutospacing="0" w:after="0" w:afterAutospacing="0"/>
        <w:ind w:left="-284" w:right="-187"/>
        <w:jc w:val="both"/>
        <w:rPr>
          <w:rStyle w:val="Strong"/>
          <w:rFonts w:ascii="Gill Sans MT" w:hAnsi="Gill Sans MT"/>
          <w:b w:val="0"/>
          <w:sz w:val="26"/>
          <w:szCs w:val="26"/>
        </w:rPr>
      </w:pPr>
      <w:r>
        <w:rPr>
          <w:rStyle w:val="Strong"/>
          <w:rFonts w:ascii="Gill Sans MT" w:hAnsi="Gill Sans MT"/>
          <w:b w:val="0"/>
          <w:sz w:val="26"/>
          <w:szCs w:val="26"/>
        </w:rPr>
        <w:t xml:space="preserve">Thank you for the gift of being able to rise each day with the assurance of your walking through the day with us. God, of this </w:t>
      </w:r>
      <w:proofErr w:type="gramStart"/>
      <w:r>
        <w:rPr>
          <w:rStyle w:val="Strong"/>
          <w:rFonts w:ascii="Gill Sans MT" w:hAnsi="Gill Sans MT"/>
          <w:b w:val="0"/>
          <w:sz w:val="26"/>
          <w:szCs w:val="26"/>
        </w:rPr>
        <w:t>new year</w:t>
      </w:r>
      <w:proofErr w:type="gramEnd"/>
      <w:r>
        <w:rPr>
          <w:rStyle w:val="Strong"/>
          <w:rFonts w:ascii="Gill Sans MT" w:hAnsi="Gill Sans MT"/>
          <w:b w:val="0"/>
          <w:sz w:val="26"/>
          <w:szCs w:val="26"/>
        </w:rPr>
        <w:t xml:space="preserve">, we praise you. Amen     </w:t>
      </w:r>
      <w:r w:rsidR="00F50F0C">
        <w:rPr>
          <w:rStyle w:val="Strong"/>
          <w:rFonts w:ascii="Gill Sans MT" w:hAnsi="Gill Sans MT"/>
          <w:b w:val="0"/>
          <w:sz w:val="26"/>
          <w:szCs w:val="26"/>
        </w:rPr>
        <w:t xml:space="preserve">                                               </w:t>
      </w:r>
      <w:r w:rsidRPr="00F50F0C">
        <w:rPr>
          <w:rStyle w:val="Strong"/>
          <w:rFonts w:ascii="Gill Sans MT" w:hAnsi="Gill Sans MT"/>
          <w:b w:val="0"/>
          <w:i/>
          <w:sz w:val="26"/>
          <w:szCs w:val="26"/>
        </w:rPr>
        <w:t>(Joyce Rupp)</w:t>
      </w:r>
    </w:p>
    <w:p w:rsidR="00637DD9" w:rsidRPr="005D2084" w:rsidRDefault="005D2084" w:rsidP="005D2084">
      <w:pPr>
        <w:pStyle w:val="NormalWeb"/>
        <w:shd w:val="clear" w:color="auto" w:fill="FFFFFF"/>
        <w:spacing w:before="0" w:beforeAutospacing="0" w:after="0" w:afterAutospacing="0"/>
        <w:ind w:left="-284" w:right="-187"/>
        <w:jc w:val="both"/>
        <w:rPr>
          <w:rFonts w:ascii="Gill Sans MT" w:hAnsi="Gill Sans MT"/>
          <w:sz w:val="26"/>
          <w:szCs w:val="26"/>
        </w:rPr>
      </w:pPr>
      <w:r>
        <w:rPr>
          <w:rStyle w:val="Strong"/>
          <w:rFonts w:ascii="Gill Sans MT" w:hAnsi="Gill Sans MT"/>
          <w:b w:val="0"/>
          <w:sz w:val="26"/>
          <w:szCs w:val="26"/>
        </w:rPr>
        <w:t>***************************************************************************************************</w:t>
      </w:r>
    </w:p>
    <w:p w:rsidR="00DA280C" w:rsidRPr="00B24A7E" w:rsidRDefault="00DA280C" w:rsidP="00DA280C">
      <w:pPr>
        <w:pStyle w:val="NormalWeb"/>
        <w:shd w:val="clear" w:color="auto" w:fill="FFFFFF"/>
        <w:spacing w:before="0" w:beforeAutospacing="0" w:after="0" w:afterAutospacing="0"/>
        <w:ind w:left="-284" w:right="-187"/>
        <w:rPr>
          <w:rFonts w:ascii="Gill Sans MT" w:hAnsi="Gill Sans MT"/>
          <w:sz w:val="4"/>
          <w:szCs w:val="26"/>
        </w:rPr>
      </w:pPr>
    </w:p>
    <w:p w:rsidR="00DA280C" w:rsidRPr="00B24A7E" w:rsidRDefault="00DA280C" w:rsidP="00DA280C">
      <w:pPr>
        <w:pStyle w:val="NormalWeb"/>
        <w:shd w:val="clear" w:color="auto" w:fill="FFFFFF"/>
        <w:spacing w:before="0" w:beforeAutospacing="0" w:after="0" w:afterAutospacing="0"/>
        <w:ind w:left="-284" w:right="-187"/>
        <w:rPr>
          <w:rFonts w:ascii="Gill Sans MT" w:hAnsi="Gill Sans MT"/>
          <w:sz w:val="2"/>
          <w:szCs w:val="26"/>
        </w:rPr>
      </w:pPr>
    </w:p>
    <w:p w:rsidR="00655822" w:rsidRPr="00BC36C8" w:rsidRDefault="00BC36C8" w:rsidP="00BC36C8">
      <w:pPr>
        <w:pStyle w:val="NormalWeb"/>
        <w:shd w:val="clear" w:color="auto" w:fill="FFFFFF"/>
        <w:spacing w:before="0" w:beforeAutospacing="0" w:after="0" w:afterAutospacing="0"/>
        <w:ind w:left="-284" w:right="-187"/>
        <w:jc w:val="both"/>
        <w:rPr>
          <w:rFonts w:ascii="Gill Sans MT" w:hAnsi="Gill Sans MT"/>
          <w:sz w:val="38"/>
          <w:szCs w:val="26"/>
        </w:rPr>
      </w:pPr>
      <w:r w:rsidRPr="005D2084">
        <w:rPr>
          <w:rStyle w:val="Strong"/>
          <w:rFonts w:ascii="Gill Sans MT" w:hAnsi="Gill Sans MT"/>
          <w:b w:val="0"/>
          <w:sz w:val="38"/>
          <w:szCs w:val="26"/>
        </w:rPr>
        <w:t>We wish all our parishioners blessings and graces for the New Yea</w:t>
      </w:r>
      <w:r>
        <w:rPr>
          <w:rStyle w:val="Strong"/>
          <w:rFonts w:ascii="Gill Sans MT" w:hAnsi="Gill Sans MT"/>
          <w:b w:val="0"/>
          <w:sz w:val="38"/>
          <w:szCs w:val="26"/>
        </w:rPr>
        <w:t>r</w:t>
      </w:r>
    </w:p>
    <w:p w:rsidR="00C76945" w:rsidRPr="00C76945" w:rsidRDefault="00C76945" w:rsidP="00C76945">
      <w:pPr>
        <w:pStyle w:val="NormalWeb"/>
        <w:shd w:val="clear" w:color="auto" w:fill="FFFFFF"/>
        <w:ind w:left="-284" w:right="-166"/>
        <w:jc w:val="center"/>
        <w:rPr>
          <w:rFonts w:ascii="Tahoma" w:hAnsi="Tahoma" w:cs="Tahoma"/>
          <w:szCs w:val="22"/>
        </w:rPr>
      </w:pPr>
      <w:r w:rsidRPr="00C76945">
        <w:rPr>
          <w:rFonts w:ascii="Tahoma" w:hAnsi="Tahoma" w:cs="Tahoma"/>
          <w:szCs w:val="22"/>
        </w:rPr>
        <w:lastRenderedPageBreak/>
        <w:t>Excerpt of the Homily of Pope Francis for Christmas</w:t>
      </w:r>
    </w:p>
    <w:p w:rsidR="00C76945" w:rsidRPr="00C76945" w:rsidRDefault="00C76945" w:rsidP="00C76945">
      <w:pPr>
        <w:pStyle w:val="NormalWeb"/>
        <w:shd w:val="clear" w:color="auto" w:fill="FFFFFF"/>
        <w:ind w:left="-284" w:right="-166"/>
        <w:rPr>
          <w:rFonts w:ascii="Tahoma" w:hAnsi="Tahoma" w:cs="Tahoma"/>
          <w:szCs w:val="22"/>
        </w:rPr>
      </w:pPr>
      <w:r w:rsidRPr="00C76945">
        <w:rPr>
          <w:rFonts w:ascii="Tahoma" w:hAnsi="Tahoma" w:cs="Tahoma"/>
          <w:szCs w:val="22"/>
        </w:rPr>
        <w:t xml:space="preserve">In the night a light comes on. An angel </w:t>
      </w:r>
      <w:proofErr w:type="gramStart"/>
      <w:r w:rsidRPr="00C76945">
        <w:rPr>
          <w:rFonts w:ascii="Tahoma" w:hAnsi="Tahoma" w:cs="Tahoma"/>
          <w:szCs w:val="22"/>
        </w:rPr>
        <w:t>appears,</w:t>
      </w:r>
      <w:proofErr w:type="gramEnd"/>
      <w:r w:rsidRPr="00C76945">
        <w:rPr>
          <w:rFonts w:ascii="Tahoma" w:hAnsi="Tahoma" w:cs="Tahoma"/>
          <w:szCs w:val="22"/>
        </w:rPr>
        <w:t xml:space="preserve"> the glory of the Lord envelops the shepherds and finally comes the announcement awaited for centuries: "Today a Saviour is born for you, who is Christ the Lord". What the angel adds is surprising, however. He shows the shepherds how to find God who has come to earth: "This is the sign for you: you will find a child wrapped in swaddling clo</w:t>
      </w:r>
      <w:r>
        <w:rPr>
          <w:rFonts w:ascii="Tahoma" w:hAnsi="Tahoma" w:cs="Tahoma"/>
          <w:szCs w:val="22"/>
        </w:rPr>
        <w:t>thes, lying in a manger"</w:t>
      </w:r>
      <w:r w:rsidRPr="00C76945">
        <w:rPr>
          <w:rFonts w:ascii="Tahoma" w:hAnsi="Tahoma" w:cs="Tahoma"/>
          <w:szCs w:val="22"/>
        </w:rPr>
        <w:t xml:space="preserve">. Here is the sign: a child. That's all: a child in the raw poverty of a manger. There are no more lights, brilliance, choirs of angels. </w:t>
      </w:r>
      <w:proofErr w:type="gramStart"/>
      <w:r w:rsidRPr="00C76945">
        <w:rPr>
          <w:rFonts w:ascii="Tahoma" w:hAnsi="Tahoma" w:cs="Tahoma"/>
          <w:szCs w:val="22"/>
        </w:rPr>
        <w:t>Just a baby.</w:t>
      </w:r>
      <w:proofErr w:type="gramEnd"/>
      <w:r w:rsidRPr="00C76945">
        <w:rPr>
          <w:rFonts w:ascii="Tahoma" w:hAnsi="Tahoma" w:cs="Tahoma"/>
          <w:szCs w:val="22"/>
        </w:rPr>
        <w:t xml:space="preserve"> Nothing else, as Isaiah had foretold: "A child is born for us</w:t>
      </w:r>
      <w:r>
        <w:rPr>
          <w:rFonts w:ascii="Tahoma" w:hAnsi="Tahoma" w:cs="Tahoma"/>
          <w:szCs w:val="22"/>
        </w:rPr>
        <w:t>”</w:t>
      </w:r>
      <w:r w:rsidRPr="00C76945">
        <w:rPr>
          <w:rFonts w:ascii="Tahoma" w:hAnsi="Tahoma" w:cs="Tahoma"/>
          <w:szCs w:val="22"/>
        </w:rPr>
        <w:t>.</w:t>
      </w:r>
    </w:p>
    <w:p w:rsidR="00C76945" w:rsidRPr="00C76945" w:rsidRDefault="00C76945" w:rsidP="00C76945">
      <w:pPr>
        <w:pStyle w:val="NormalWeb"/>
        <w:shd w:val="clear" w:color="auto" w:fill="FFFFFF"/>
        <w:ind w:left="-284" w:right="-166"/>
        <w:rPr>
          <w:rFonts w:ascii="Tahoma" w:hAnsi="Tahoma" w:cs="Tahoma"/>
          <w:szCs w:val="22"/>
        </w:rPr>
      </w:pPr>
      <w:r w:rsidRPr="00C76945">
        <w:rPr>
          <w:rFonts w:ascii="Tahoma" w:hAnsi="Tahoma" w:cs="Tahoma"/>
          <w:szCs w:val="22"/>
        </w:rPr>
        <w:t>The Gospel insists on this contrast. It recounts the birth of Jesus beginning with Caesar Augustus, who makes the census of the whole earth: it shows the first emperor in his </w:t>
      </w:r>
      <w:r w:rsidRPr="00C76945">
        <w:rPr>
          <w:rFonts w:ascii="Tahoma" w:hAnsi="Tahoma" w:cs="Tahoma"/>
          <w:i/>
          <w:iCs/>
          <w:szCs w:val="22"/>
        </w:rPr>
        <w:t>greatness.</w:t>
      </w:r>
      <w:r w:rsidRPr="00C76945">
        <w:rPr>
          <w:rFonts w:ascii="Tahoma" w:hAnsi="Tahoma" w:cs="Tahoma"/>
          <w:szCs w:val="22"/>
        </w:rPr>
        <w:t> But, immediately after, he takes us to Bethlehem, where there is nothing great: just a poor child wrapped in swaddling clothes, with shepherds around. And there is God, in </w:t>
      </w:r>
      <w:r w:rsidRPr="00C76945">
        <w:rPr>
          <w:rFonts w:ascii="Tahoma" w:hAnsi="Tahoma" w:cs="Tahoma"/>
          <w:i/>
          <w:iCs/>
          <w:szCs w:val="22"/>
        </w:rPr>
        <w:t>smallness.</w:t>
      </w:r>
      <w:r w:rsidRPr="00C76945">
        <w:rPr>
          <w:rFonts w:ascii="Tahoma" w:hAnsi="Tahoma" w:cs="Tahoma"/>
          <w:szCs w:val="22"/>
        </w:rPr>
        <w:t> Here is the message: God does not ride greatness, but falls into smallness. Smallness is the way he has chosen to reach us, to touch our hearts, to save us and bring us back to what matters.</w:t>
      </w:r>
    </w:p>
    <w:p w:rsidR="00C76945" w:rsidRPr="00C76945" w:rsidRDefault="00C76945" w:rsidP="00C76945">
      <w:pPr>
        <w:pStyle w:val="NormalWeb"/>
        <w:shd w:val="clear" w:color="auto" w:fill="FFFFFF"/>
        <w:ind w:left="-284" w:right="-166"/>
        <w:rPr>
          <w:rFonts w:ascii="Tahoma" w:hAnsi="Tahoma" w:cs="Tahoma"/>
          <w:szCs w:val="22"/>
        </w:rPr>
      </w:pPr>
      <w:r w:rsidRPr="00C76945">
        <w:rPr>
          <w:rFonts w:ascii="Tahoma" w:hAnsi="Tahoma" w:cs="Tahoma"/>
          <w:szCs w:val="22"/>
        </w:rPr>
        <w:t xml:space="preserve">Brothers and sisters, stopping in front </w:t>
      </w:r>
      <w:r>
        <w:rPr>
          <w:rFonts w:ascii="Tahoma" w:hAnsi="Tahoma" w:cs="Tahoma"/>
          <w:szCs w:val="22"/>
        </w:rPr>
        <w:t>of the crib we look at the cent</w:t>
      </w:r>
      <w:r w:rsidRPr="00C76945">
        <w:rPr>
          <w:rFonts w:ascii="Tahoma" w:hAnsi="Tahoma" w:cs="Tahoma"/>
          <w:szCs w:val="22"/>
        </w:rPr>
        <w:t>r</w:t>
      </w:r>
      <w:r>
        <w:rPr>
          <w:rFonts w:ascii="Tahoma" w:hAnsi="Tahoma" w:cs="Tahoma"/>
          <w:szCs w:val="22"/>
        </w:rPr>
        <w:t>e</w:t>
      </w:r>
      <w:r w:rsidRPr="00C76945">
        <w:rPr>
          <w:rFonts w:ascii="Tahoma" w:hAnsi="Tahoma" w:cs="Tahoma"/>
          <w:szCs w:val="22"/>
        </w:rPr>
        <w:t xml:space="preserve">: let's go beyond the lights and decorations, which are beautiful, and contemplate the Child. In his smallness there is all God. </w:t>
      </w:r>
      <w:r>
        <w:rPr>
          <w:rFonts w:ascii="Tahoma" w:hAnsi="Tahoma" w:cs="Tahoma"/>
          <w:szCs w:val="22"/>
        </w:rPr>
        <w:t xml:space="preserve">                 </w:t>
      </w:r>
      <w:r w:rsidRPr="00C76945">
        <w:rPr>
          <w:rFonts w:ascii="Tahoma" w:hAnsi="Tahoma" w:cs="Tahoma"/>
          <w:szCs w:val="22"/>
        </w:rPr>
        <w:t>Let us recognize him</w:t>
      </w:r>
      <w:r>
        <w:rPr>
          <w:rFonts w:ascii="Tahoma" w:hAnsi="Tahoma" w:cs="Tahoma"/>
          <w:szCs w:val="22"/>
        </w:rPr>
        <w:t>. …</w:t>
      </w:r>
      <w:r w:rsidRPr="00C76945">
        <w:rPr>
          <w:rFonts w:ascii="Tahoma" w:hAnsi="Tahoma" w:cs="Tahoma"/>
          <w:szCs w:val="22"/>
        </w:rPr>
        <w:t xml:space="preserve"> Today everything is reversed: God comes to the small world. Its greatness is offered in </w:t>
      </w:r>
      <w:r w:rsidRPr="00C76945">
        <w:rPr>
          <w:rFonts w:ascii="Tahoma" w:hAnsi="Tahoma" w:cs="Tahoma"/>
          <w:i/>
          <w:iCs/>
          <w:szCs w:val="22"/>
        </w:rPr>
        <w:t>smallness.</w:t>
      </w:r>
    </w:p>
    <w:p w:rsidR="00C76945" w:rsidRPr="00C76945" w:rsidRDefault="00C76945" w:rsidP="00C76945">
      <w:pPr>
        <w:pStyle w:val="NormalWeb"/>
        <w:shd w:val="clear" w:color="auto" w:fill="FFFFFF"/>
        <w:ind w:left="-284" w:right="-166"/>
        <w:rPr>
          <w:rFonts w:ascii="Tahoma" w:hAnsi="Tahoma" w:cs="Tahoma"/>
          <w:szCs w:val="22"/>
        </w:rPr>
      </w:pPr>
      <w:r w:rsidRPr="00C76945">
        <w:rPr>
          <w:rFonts w:ascii="Tahoma" w:hAnsi="Tahoma" w:cs="Tahoma"/>
          <w:szCs w:val="22"/>
        </w:rPr>
        <w:t>And do we – let us ask ourselves – know how to accept this way of God? It is the challenge of Christmas: God reveals himself</w:t>
      </w:r>
      <w:r>
        <w:rPr>
          <w:rFonts w:ascii="Tahoma" w:hAnsi="Tahoma" w:cs="Tahoma"/>
          <w:szCs w:val="22"/>
        </w:rPr>
        <w:t>.</w:t>
      </w:r>
      <w:r w:rsidRPr="00C76945">
        <w:rPr>
          <w:rFonts w:ascii="Tahoma" w:hAnsi="Tahoma" w:cs="Tahoma"/>
          <w:szCs w:val="22"/>
        </w:rPr>
        <w:t xml:space="preserve"> He makes himself small in the eyes of the world and we continue to seek g</w:t>
      </w:r>
      <w:r>
        <w:rPr>
          <w:rFonts w:ascii="Tahoma" w:hAnsi="Tahoma" w:cs="Tahoma"/>
          <w:szCs w:val="22"/>
        </w:rPr>
        <w:t>reatness according to the world</w:t>
      </w:r>
      <w:r w:rsidRPr="00C76945">
        <w:rPr>
          <w:rFonts w:ascii="Tahoma" w:hAnsi="Tahoma" w:cs="Tahoma"/>
          <w:szCs w:val="22"/>
        </w:rPr>
        <w:t>. God lowers himself and we want to climb on the pedestal</w:t>
      </w:r>
      <w:r>
        <w:rPr>
          <w:rFonts w:ascii="Tahoma" w:hAnsi="Tahoma" w:cs="Tahoma"/>
          <w:szCs w:val="22"/>
        </w:rPr>
        <w:t>…</w:t>
      </w:r>
      <w:r w:rsidRPr="00C76945">
        <w:rPr>
          <w:rFonts w:ascii="Tahoma" w:hAnsi="Tahoma" w:cs="Tahoma"/>
          <w:szCs w:val="22"/>
        </w:rPr>
        <w:t xml:space="preserve"> God goes in search of the shepherds, of the invisible; we seek visibility, to make ourselves seen. </w:t>
      </w:r>
      <w:r>
        <w:rPr>
          <w:rFonts w:ascii="Tahoma" w:hAnsi="Tahoma" w:cs="Tahoma"/>
          <w:szCs w:val="22"/>
        </w:rPr>
        <w:t xml:space="preserve"> </w:t>
      </w:r>
      <w:r w:rsidRPr="00C76945">
        <w:rPr>
          <w:rFonts w:ascii="Tahoma" w:hAnsi="Tahoma" w:cs="Tahoma"/>
          <w:szCs w:val="22"/>
        </w:rPr>
        <w:t xml:space="preserve">Jesus is born to serve and we spend the years chasing success. </w:t>
      </w:r>
      <w:r>
        <w:rPr>
          <w:rFonts w:ascii="Tahoma" w:hAnsi="Tahoma" w:cs="Tahoma"/>
          <w:szCs w:val="22"/>
        </w:rPr>
        <w:t xml:space="preserve">                                                   </w:t>
      </w:r>
      <w:r w:rsidRPr="00C76945">
        <w:rPr>
          <w:rFonts w:ascii="Tahoma" w:hAnsi="Tahoma" w:cs="Tahoma"/>
          <w:szCs w:val="22"/>
        </w:rPr>
        <w:t>God does not seek strength and power, he asks for tenderness and inner smallness.</w:t>
      </w:r>
    </w:p>
    <w:p w:rsidR="00C76945" w:rsidRPr="00C76945" w:rsidRDefault="00C76945" w:rsidP="00C76945">
      <w:pPr>
        <w:pStyle w:val="NormalWeb"/>
        <w:shd w:val="clear" w:color="auto" w:fill="FFFFFF"/>
        <w:ind w:left="-284" w:right="-166"/>
        <w:rPr>
          <w:rFonts w:ascii="Tahoma" w:hAnsi="Tahoma" w:cs="Tahoma"/>
          <w:szCs w:val="22"/>
        </w:rPr>
      </w:pPr>
      <w:r w:rsidRPr="00C76945">
        <w:rPr>
          <w:rFonts w:ascii="Tahoma" w:hAnsi="Tahoma" w:cs="Tahoma"/>
          <w:szCs w:val="22"/>
        </w:rPr>
        <w:t>But there's more. Jesus does not want to come only in the little things of our life, but also </w:t>
      </w:r>
      <w:r w:rsidRPr="00C76945">
        <w:rPr>
          <w:rFonts w:ascii="Tahoma" w:hAnsi="Tahoma" w:cs="Tahoma"/>
          <w:i/>
          <w:iCs/>
          <w:szCs w:val="22"/>
        </w:rPr>
        <w:t>in our smallness:</w:t>
      </w:r>
      <w:r>
        <w:rPr>
          <w:rFonts w:ascii="Tahoma" w:hAnsi="Tahoma" w:cs="Tahoma"/>
          <w:i/>
          <w:iCs/>
          <w:szCs w:val="22"/>
        </w:rPr>
        <w:t xml:space="preserve"> </w:t>
      </w:r>
      <w:r w:rsidRPr="00C76945">
        <w:rPr>
          <w:rFonts w:ascii="Tahoma" w:hAnsi="Tahoma" w:cs="Tahoma"/>
          <w:szCs w:val="22"/>
        </w:rPr>
        <w:t xml:space="preserve">in our feeling weak, fragile, inadequate, </w:t>
      </w:r>
      <w:proofErr w:type="gramStart"/>
      <w:r w:rsidRPr="00C76945">
        <w:rPr>
          <w:rFonts w:ascii="Tahoma" w:hAnsi="Tahoma" w:cs="Tahoma"/>
          <w:szCs w:val="22"/>
        </w:rPr>
        <w:t>perhaps</w:t>
      </w:r>
      <w:proofErr w:type="gramEnd"/>
      <w:r w:rsidRPr="00C76945">
        <w:rPr>
          <w:rFonts w:ascii="Tahoma" w:hAnsi="Tahoma" w:cs="Tahoma"/>
          <w:szCs w:val="22"/>
        </w:rPr>
        <w:t xml:space="preserve"> even wrong. Sister and brother, if, as in Bethlehem, the darkness of the night surrounds you, if you feel a cold indifference around you, if the wounds you carry inside cry out: "You count little, you are worth nothing, you will never be loved as you want", this night, if you feel this, God responds and tells you: "I love you as you are. Your smallness does not frighten </w:t>
      </w:r>
      <w:proofErr w:type="gramStart"/>
      <w:r w:rsidRPr="00C76945">
        <w:rPr>
          <w:rFonts w:ascii="Tahoma" w:hAnsi="Tahoma" w:cs="Tahoma"/>
          <w:szCs w:val="22"/>
        </w:rPr>
        <w:t>me,</w:t>
      </w:r>
      <w:proofErr w:type="gramEnd"/>
      <w:r w:rsidRPr="00C76945">
        <w:rPr>
          <w:rFonts w:ascii="Tahoma" w:hAnsi="Tahoma" w:cs="Tahoma"/>
          <w:szCs w:val="22"/>
        </w:rPr>
        <w:t xml:space="preserve"> your fragility does not disturb me. I made myself small for you. To be your God I became your brother. Beloved brother, beloved sister, do not be afraid of me, but find your greatness in me. I am close to you and only this is what I ask you: trust me and open my heart."</w:t>
      </w:r>
      <w:r>
        <w:rPr>
          <w:rFonts w:ascii="Tahoma" w:hAnsi="Tahoma" w:cs="Tahoma"/>
          <w:szCs w:val="22"/>
        </w:rPr>
        <w:t>……</w:t>
      </w:r>
    </w:p>
    <w:p w:rsidR="00C76945" w:rsidRPr="00C76945" w:rsidRDefault="00C76945" w:rsidP="00C76945">
      <w:pPr>
        <w:pStyle w:val="NormalWeb"/>
        <w:shd w:val="clear" w:color="auto" w:fill="FFFFFF"/>
        <w:ind w:left="-284" w:right="-166"/>
        <w:rPr>
          <w:rFonts w:ascii="Tahoma" w:hAnsi="Tahoma" w:cs="Tahoma"/>
          <w:szCs w:val="22"/>
        </w:rPr>
      </w:pPr>
      <w:r w:rsidRPr="00C76945">
        <w:rPr>
          <w:rFonts w:ascii="Tahoma" w:hAnsi="Tahoma" w:cs="Tahoma"/>
          <w:szCs w:val="22"/>
        </w:rPr>
        <w:t>Let us look once again at the crib and see that Jesus at birth is surrounded precisely by the little ones, by the poor. They are </w:t>
      </w:r>
      <w:r w:rsidRPr="00C76945">
        <w:rPr>
          <w:rFonts w:ascii="Tahoma" w:hAnsi="Tahoma" w:cs="Tahoma"/>
          <w:i/>
          <w:iCs/>
          <w:szCs w:val="22"/>
        </w:rPr>
        <w:t>the shepherds.</w:t>
      </w:r>
      <w:r w:rsidRPr="00C76945">
        <w:rPr>
          <w:rFonts w:ascii="Tahoma" w:hAnsi="Tahoma" w:cs="Tahoma"/>
          <w:szCs w:val="22"/>
        </w:rPr>
        <w:t> They were the simplest and were the closest to the Lord. They found it because, "sleeping in the open air, they watched all night guarding their flock". They were there to work, because they were poor and their life had no schedules, but depended on the flock. They could not live as and where they wanted, but they adjusted according to the needs of the sheep they cared for. And Jesus was born there, close to them, close to the forgotten of the peripheries. It comes where the dignity of man is put to the test. He comes to ennoble the excluded and reveals himself above all to them: not to cultured and important people,</w:t>
      </w:r>
      <w:r w:rsidR="00E37882">
        <w:rPr>
          <w:rFonts w:ascii="Tahoma" w:hAnsi="Tahoma" w:cs="Tahoma"/>
          <w:szCs w:val="22"/>
        </w:rPr>
        <w:t xml:space="preserve"> but to poor people who worked…</w:t>
      </w:r>
    </w:p>
    <w:p w:rsidR="00C76945" w:rsidRPr="00C76945" w:rsidRDefault="00C76945" w:rsidP="00E37882">
      <w:pPr>
        <w:pStyle w:val="NormalWeb"/>
        <w:shd w:val="clear" w:color="auto" w:fill="FFFFFF"/>
        <w:ind w:left="-284" w:right="-166"/>
        <w:rPr>
          <w:rFonts w:ascii="Tahoma" w:hAnsi="Tahoma" w:cs="Tahoma"/>
          <w:szCs w:val="22"/>
        </w:rPr>
      </w:pPr>
      <w:r w:rsidRPr="00C76945">
        <w:rPr>
          <w:rFonts w:ascii="Tahoma" w:hAnsi="Tahoma" w:cs="Tahoma"/>
          <w:szCs w:val="22"/>
        </w:rPr>
        <w:t>Let us look one last time at the cr</w:t>
      </w:r>
      <w:r w:rsidR="00E37882">
        <w:rPr>
          <w:rFonts w:ascii="Tahoma" w:hAnsi="Tahoma" w:cs="Tahoma"/>
          <w:szCs w:val="22"/>
        </w:rPr>
        <w:t>ib</w:t>
      </w:r>
      <w:r w:rsidRPr="00C76945">
        <w:rPr>
          <w:rFonts w:ascii="Tahoma" w:hAnsi="Tahoma" w:cs="Tahoma"/>
          <w:szCs w:val="22"/>
        </w:rPr>
        <w:t>. Let us return to Bethlehem.</w:t>
      </w:r>
      <w:r w:rsidR="00E37882">
        <w:rPr>
          <w:rFonts w:ascii="Tahoma" w:hAnsi="Tahoma" w:cs="Tahoma"/>
          <w:szCs w:val="22"/>
        </w:rPr>
        <w:t xml:space="preserve"> </w:t>
      </w:r>
      <w:r w:rsidRPr="00C76945">
        <w:rPr>
          <w:rFonts w:ascii="Tahoma" w:hAnsi="Tahoma" w:cs="Tahoma"/>
          <w:szCs w:val="22"/>
        </w:rPr>
        <w:t xml:space="preserve">It does us good to go there, docile to the Christmas Gospel, which presents the Holy Family, the shepherds and the Magi: all people on a journey. </w:t>
      </w:r>
      <w:proofErr w:type="gramStart"/>
      <w:r w:rsidRPr="00C76945">
        <w:rPr>
          <w:rFonts w:ascii="Tahoma" w:hAnsi="Tahoma" w:cs="Tahoma"/>
          <w:szCs w:val="22"/>
        </w:rPr>
        <w:t>Brothers and sisters, let us set out on a journey, because life is a pilgrimage.</w:t>
      </w:r>
      <w:proofErr w:type="gramEnd"/>
      <w:r w:rsidRPr="00C76945">
        <w:rPr>
          <w:rFonts w:ascii="Tahoma" w:hAnsi="Tahoma" w:cs="Tahoma"/>
          <w:szCs w:val="22"/>
        </w:rPr>
        <w:t xml:space="preserve"> Let's get up, let's laugh because tonight a light has come on. It is a gentle light and reminds us that in our littleness we are beloved children, children of the light</w:t>
      </w:r>
      <w:r w:rsidR="00E37882">
        <w:rPr>
          <w:rFonts w:ascii="Tahoma" w:hAnsi="Tahoma" w:cs="Tahoma"/>
          <w:szCs w:val="22"/>
        </w:rPr>
        <w:t xml:space="preserve">. </w:t>
      </w:r>
      <w:r w:rsidRPr="00C76945">
        <w:rPr>
          <w:rFonts w:ascii="Tahoma" w:hAnsi="Tahoma" w:cs="Tahoma"/>
          <w:szCs w:val="22"/>
        </w:rPr>
        <w:t xml:space="preserve">Brothers and </w:t>
      </w:r>
      <w:proofErr w:type="gramStart"/>
      <w:r w:rsidRPr="00C76945">
        <w:rPr>
          <w:rFonts w:ascii="Tahoma" w:hAnsi="Tahoma" w:cs="Tahoma"/>
          <w:szCs w:val="22"/>
        </w:rPr>
        <w:t>sisters,</w:t>
      </w:r>
      <w:proofErr w:type="gramEnd"/>
      <w:r w:rsidRPr="00C76945">
        <w:rPr>
          <w:rFonts w:ascii="Tahoma" w:hAnsi="Tahoma" w:cs="Tahoma"/>
          <w:szCs w:val="22"/>
        </w:rPr>
        <w:t xml:space="preserve"> let us rejoice together, because no one will ever extinguish this light, the light of Jesus, which from tonight shines in the world.</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lastRenderedPageBreak/>
        <w:t>“When the song of the Angels is stilled,</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When the star in the sky is gone,</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When the Kings and Princes are home,</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When the Shepherds are back with their flocks,</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 xml:space="preserve">The work of Christmas begins: </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r>
        <w:rPr>
          <w:rStyle w:val="Strong"/>
          <w:rFonts w:ascii="Gill Sans MT" w:hAnsi="Gill Sans MT"/>
          <w:b w:val="0"/>
          <w:sz w:val="26"/>
          <w:szCs w:val="26"/>
        </w:rPr>
        <w:t xml:space="preserve">To find the lost; to heal the broken; to feed the hungry; </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proofErr w:type="gramStart"/>
      <w:r>
        <w:rPr>
          <w:rStyle w:val="Strong"/>
          <w:rFonts w:ascii="Gill Sans MT" w:hAnsi="Gill Sans MT"/>
          <w:b w:val="0"/>
          <w:sz w:val="26"/>
          <w:szCs w:val="26"/>
        </w:rPr>
        <w:t>to</w:t>
      </w:r>
      <w:proofErr w:type="gramEnd"/>
      <w:r>
        <w:rPr>
          <w:rStyle w:val="Strong"/>
          <w:rFonts w:ascii="Gill Sans MT" w:hAnsi="Gill Sans MT"/>
          <w:b w:val="0"/>
          <w:sz w:val="26"/>
          <w:szCs w:val="26"/>
        </w:rPr>
        <w:t xml:space="preserve"> release the prisoner; to build the nations; to bring peace among others; </w:t>
      </w:r>
    </w:p>
    <w:p w:rsidR="00BC36C8" w:rsidRDefault="00BC36C8" w:rsidP="00BC36C8">
      <w:pPr>
        <w:pStyle w:val="NormalWeb"/>
        <w:shd w:val="clear" w:color="auto" w:fill="FFFFFF"/>
        <w:spacing w:before="0" w:beforeAutospacing="0" w:after="0" w:afterAutospacing="0"/>
        <w:ind w:left="-284" w:right="-187"/>
        <w:rPr>
          <w:rStyle w:val="Strong"/>
          <w:rFonts w:ascii="Gill Sans MT" w:hAnsi="Gill Sans MT"/>
          <w:b w:val="0"/>
          <w:sz w:val="26"/>
          <w:szCs w:val="26"/>
        </w:rPr>
      </w:pPr>
      <w:proofErr w:type="gramStart"/>
      <w:r>
        <w:rPr>
          <w:rStyle w:val="Strong"/>
          <w:rFonts w:ascii="Gill Sans MT" w:hAnsi="Gill Sans MT"/>
          <w:b w:val="0"/>
          <w:sz w:val="26"/>
          <w:szCs w:val="26"/>
        </w:rPr>
        <w:t>to</w:t>
      </w:r>
      <w:proofErr w:type="gramEnd"/>
      <w:r>
        <w:rPr>
          <w:rStyle w:val="Strong"/>
          <w:rFonts w:ascii="Gill Sans MT" w:hAnsi="Gill Sans MT"/>
          <w:b w:val="0"/>
          <w:sz w:val="26"/>
          <w:szCs w:val="26"/>
        </w:rPr>
        <w:t xml:space="preserve"> make music in the heart”.                        (</w:t>
      </w:r>
      <w:r w:rsidRPr="001556E6">
        <w:rPr>
          <w:rStyle w:val="Strong"/>
          <w:rFonts w:ascii="Gill Sans MT" w:hAnsi="Gill Sans MT"/>
          <w:b w:val="0"/>
          <w:i/>
          <w:sz w:val="26"/>
          <w:szCs w:val="26"/>
        </w:rPr>
        <w:t>Howard Thurman)</w:t>
      </w:r>
    </w:p>
    <w:p w:rsidR="001556E6" w:rsidRDefault="001556E6" w:rsidP="00C76945">
      <w:pPr>
        <w:pStyle w:val="NormalWeb"/>
        <w:shd w:val="clear" w:color="auto" w:fill="FFFFFF"/>
        <w:tabs>
          <w:tab w:val="center" w:pos="5256"/>
        </w:tabs>
        <w:spacing w:before="0" w:beforeAutospacing="0" w:after="0" w:afterAutospacing="0"/>
        <w:ind w:left="-284" w:right="-166"/>
        <w:rPr>
          <w:rFonts w:ascii="Gill Sans MT" w:hAnsi="Gill Sans MT" w:cs="Calibri"/>
          <w:sz w:val="26"/>
          <w:shd w:val="clear" w:color="auto" w:fill="FFFFFF"/>
        </w:rPr>
      </w:pPr>
    </w:p>
    <w:p w:rsidR="001556E6" w:rsidRDefault="001556E6" w:rsidP="00C76945">
      <w:pPr>
        <w:pStyle w:val="NormalWeb"/>
        <w:shd w:val="clear" w:color="auto" w:fill="FFFFFF"/>
        <w:tabs>
          <w:tab w:val="center" w:pos="5256"/>
        </w:tabs>
        <w:spacing w:before="0" w:beforeAutospacing="0" w:after="0" w:afterAutospacing="0"/>
        <w:ind w:left="-284" w:right="-166"/>
        <w:rPr>
          <w:rFonts w:ascii="Gill Sans MT" w:hAnsi="Gill Sans MT" w:cs="Calibri"/>
          <w:sz w:val="26"/>
          <w:shd w:val="clear" w:color="auto" w:fill="FFFFFF"/>
        </w:rPr>
      </w:pPr>
    </w:p>
    <w:p w:rsidR="001556E6" w:rsidRDefault="001556E6" w:rsidP="00C76945">
      <w:pPr>
        <w:pStyle w:val="NormalWeb"/>
        <w:shd w:val="clear" w:color="auto" w:fill="FFFFFF"/>
        <w:tabs>
          <w:tab w:val="center" w:pos="5256"/>
        </w:tabs>
        <w:spacing w:before="0" w:beforeAutospacing="0" w:after="0" w:afterAutospacing="0"/>
        <w:ind w:left="-284" w:right="-166"/>
        <w:rPr>
          <w:rFonts w:ascii="Gill Sans MT" w:hAnsi="Gill Sans MT" w:cs="Calibri"/>
          <w:sz w:val="26"/>
          <w:shd w:val="clear" w:color="auto" w:fill="FFFFFF"/>
        </w:rPr>
      </w:pPr>
    </w:p>
    <w:p w:rsidR="001556E6" w:rsidRDefault="001556E6" w:rsidP="00C76945">
      <w:pPr>
        <w:pStyle w:val="NormalWeb"/>
        <w:shd w:val="clear" w:color="auto" w:fill="FFFFFF"/>
        <w:tabs>
          <w:tab w:val="center" w:pos="5256"/>
        </w:tabs>
        <w:spacing w:before="0" w:beforeAutospacing="0" w:after="0" w:afterAutospacing="0"/>
        <w:ind w:left="-284" w:right="-166"/>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556E6" w:rsidRDefault="001556E6"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7483C" w:rsidRPr="001556E6" w:rsidRDefault="0017483C" w:rsidP="00C2111E">
      <w:pPr>
        <w:pStyle w:val="NormalWeb"/>
        <w:shd w:val="clear" w:color="auto" w:fill="FFFFFF"/>
        <w:tabs>
          <w:tab w:val="center" w:pos="5256"/>
        </w:tabs>
        <w:spacing w:before="0" w:beforeAutospacing="0" w:after="0" w:afterAutospacing="0"/>
        <w:ind w:right="-329"/>
        <w:rPr>
          <w:sz w:val="46"/>
          <w:shd w:val="clear" w:color="auto" w:fill="FFFFFF"/>
        </w:rPr>
      </w:pPr>
    </w:p>
    <w:p w:rsidR="0017483C" w:rsidRDefault="0017483C"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17483C" w:rsidRPr="00C2111E" w:rsidRDefault="0017483C" w:rsidP="00C2111E">
      <w:pPr>
        <w:pStyle w:val="NormalWeb"/>
        <w:shd w:val="clear" w:color="auto" w:fill="FFFFFF"/>
        <w:tabs>
          <w:tab w:val="center" w:pos="5256"/>
        </w:tabs>
        <w:spacing w:before="0" w:beforeAutospacing="0" w:after="0" w:afterAutospacing="0"/>
        <w:ind w:right="-329"/>
        <w:rPr>
          <w:rFonts w:ascii="Gill Sans MT" w:hAnsi="Gill Sans MT" w:cs="Calibri"/>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965D6" w:rsidRDefault="00C965D6"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DF1C00" w:rsidRDefault="00DF1C00" w:rsidP="00DF1C0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r w:rsidRPr="001A75DF">
        <w:rPr>
          <w:rFonts w:ascii="Gill Sans MT" w:hAnsi="Gill Sans MT"/>
          <w:sz w:val="26"/>
        </w:rPr>
        <w:t xml:space="preserve">The Diocese of Meath has a </w:t>
      </w:r>
      <w:r w:rsidRPr="001A75DF">
        <w:rPr>
          <w:rFonts w:ascii="Gill Sans MT" w:hAnsi="Gill Sans MT"/>
          <w:b/>
          <w:sz w:val="26"/>
        </w:rPr>
        <w:t>Safeguarding Children Policy</w:t>
      </w:r>
      <w:r w:rsidRPr="001A75DF">
        <w:rPr>
          <w:rFonts w:ascii="Gill Sans MT" w:hAnsi="Gill Sans MT"/>
          <w:sz w:val="26"/>
        </w:rPr>
        <w:t xml:space="preserve">; you may access this on </w:t>
      </w:r>
      <w:hyperlink r:id="rId8" w:history="1">
        <w:r w:rsidRPr="001A75DF">
          <w:rPr>
            <w:rStyle w:val="Hyperlink"/>
            <w:rFonts w:ascii="Gill Sans MT" w:hAnsi="Gill Sans MT"/>
            <w:sz w:val="26"/>
          </w:rPr>
          <w:t>www.meathsafeguarding.ie</w:t>
        </w:r>
      </w:hyperlink>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6C3678" w:rsidRDefault="006C3678"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CC0280" w:rsidRDefault="00CC0280" w:rsidP="00C52EB0">
      <w:pPr>
        <w:pStyle w:val="NormalWeb"/>
        <w:shd w:val="clear" w:color="auto" w:fill="FFFFFF"/>
        <w:tabs>
          <w:tab w:val="center" w:pos="5256"/>
        </w:tabs>
        <w:spacing w:before="0" w:beforeAutospacing="0" w:after="0" w:afterAutospacing="0"/>
        <w:ind w:right="-329"/>
        <w:rPr>
          <w:rFonts w:ascii="Gill Sans MT" w:hAnsi="Gill Sans MT" w:cs="Calibri"/>
          <w:b/>
          <w:sz w:val="26"/>
          <w:shd w:val="clear" w:color="auto" w:fill="FFFFFF"/>
        </w:rPr>
      </w:pPr>
    </w:p>
    <w:p w:rsidR="000D1AE7" w:rsidRPr="006157E3" w:rsidRDefault="000D1AE7" w:rsidP="000D1AE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84" w:right="-187"/>
        <w:rPr>
          <w:rFonts w:ascii="Gill Sans MT" w:hAnsi="Gill Sans MT"/>
          <w:b/>
          <w:sz w:val="26"/>
        </w:rPr>
      </w:pPr>
      <w:r>
        <w:rPr>
          <w:rFonts w:ascii="Gill Sans MT" w:hAnsi="Gill Sans MT"/>
          <w:sz w:val="26"/>
        </w:rPr>
        <w:t xml:space="preserve">                                                          </w:t>
      </w:r>
      <w:r w:rsidRPr="006157E3">
        <w:rPr>
          <w:rFonts w:ascii="Gill Sans MT" w:hAnsi="Gill Sans MT"/>
          <w:b/>
          <w:sz w:val="26"/>
        </w:rPr>
        <w:t xml:space="preserve">Altar Servers </w:t>
      </w:r>
    </w:p>
    <w:p w:rsidR="000D1AE7" w:rsidRDefault="000D1AE7" w:rsidP="000D1AE7">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284" w:right="-187"/>
        <w:rPr>
          <w:rFonts w:ascii="Gill Sans MT" w:hAnsi="Gill Sans MT"/>
          <w:sz w:val="26"/>
        </w:rPr>
      </w:pPr>
      <w:r>
        <w:rPr>
          <w:rFonts w:ascii="Gill Sans MT" w:hAnsi="Gill Sans MT"/>
          <w:sz w:val="26"/>
        </w:rPr>
        <w:lastRenderedPageBreak/>
        <w:t>As we begin to resume all ceremonies in our church, we are looking for new altar servers and we</w:t>
      </w:r>
      <w:r w:rsidRPr="00B474AE">
        <w:rPr>
          <w:rFonts w:ascii="Gill Sans MT" w:hAnsi="Gill Sans MT"/>
          <w:sz w:val="26"/>
        </w:rPr>
        <w:t xml:space="preserve"> want to welcome back our </w:t>
      </w:r>
      <w:r>
        <w:rPr>
          <w:rFonts w:ascii="Gill Sans MT" w:hAnsi="Gill Sans MT"/>
          <w:sz w:val="26"/>
        </w:rPr>
        <w:t xml:space="preserve">existing </w:t>
      </w:r>
      <w:r w:rsidRPr="00B474AE">
        <w:rPr>
          <w:rFonts w:ascii="Gill Sans MT" w:hAnsi="Gill Sans MT"/>
          <w:sz w:val="26"/>
        </w:rPr>
        <w:t xml:space="preserve">altar servers. </w:t>
      </w:r>
      <w:r>
        <w:rPr>
          <w:rFonts w:ascii="Gill Sans MT" w:hAnsi="Gill Sans MT"/>
          <w:sz w:val="26"/>
        </w:rPr>
        <w:t xml:space="preserve">The role of the altar server is very important as they give valuable assistance each weekend at our Masses. Becoming an altar server is a good way for children to be involved in the Church. </w:t>
      </w:r>
      <w:r w:rsidRPr="00B474AE">
        <w:rPr>
          <w:rFonts w:ascii="Gill Sans MT" w:hAnsi="Gill Sans MT"/>
          <w:sz w:val="26"/>
        </w:rPr>
        <w:t>We a</w:t>
      </w:r>
      <w:r>
        <w:rPr>
          <w:rFonts w:ascii="Gill Sans MT" w:hAnsi="Gill Sans MT"/>
          <w:sz w:val="26"/>
        </w:rPr>
        <w:t>re now recruiting altar servers from children in 4</w:t>
      </w:r>
      <w:r w:rsidRPr="006157E3">
        <w:rPr>
          <w:rFonts w:ascii="Gill Sans MT" w:hAnsi="Gill Sans MT"/>
          <w:sz w:val="26"/>
          <w:vertAlign w:val="superscript"/>
        </w:rPr>
        <w:t>th</w:t>
      </w:r>
      <w:r>
        <w:rPr>
          <w:rFonts w:ascii="Gill Sans MT" w:hAnsi="Gill Sans MT"/>
          <w:sz w:val="26"/>
        </w:rPr>
        <w:t>, 5</w:t>
      </w:r>
      <w:r w:rsidRPr="006157E3">
        <w:rPr>
          <w:rFonts w:ascii="Gill Sans MT" w:hAnsi="Gill Sans MT"/>
          <w:sz w:val="26"/>
          <w:vertAlign w:val="superscript"/>
        </w:rPr>
        <w:t>th</w:t>
      </w:r>
      <w:r>
        <w:rPr>
          <w:rFonts w:ascii="Gill Sans MT" w:hAnsi="Gill Sans MT"/>
          <w:sz w:val="26"/>
        </w:rPr>
        <w:t xml:space="preserve"> and 6</w:t>
      </w:r>
      <w:r w:rsidRPr="006157E3">
        <w:rPr>
          <w:rFonts w:ascii="Gill Sans MT" w:hAnsi="Gill Sans MT"/>
          <w:sz w:val="26"/>
          <w:vertAlign w:val="superscript"/>
        </w:rPr>
        <w:t>th</w:t>
      </w:r>
      <w:r>
        <w:rPr>
          <w:rFonts w:ascii="Gill Sans MT" w:hAnsi="Gill Sans MT"/>
          <w:sz w:val="26"/>
        </w:rPr>
        <w:t xml:space="preserve"> classes. If</w:t>
      </w:r>
      <w:r w:rsidRPr="00B474AE">
        <w:rPr>
          <w:rFonts w:ascii="Gill Sans MT" w:hAnsi="Gill Sans MT"/>
          <w:sz w:val="26"/>
        </w:rPr>
        <w:t xml:space="preserve"> parents </w:t>
      </w:r>
      <w:r>
        <w:rPr>
          <w:rFonts w:ascii="Gill Sans MT" w:hAnsi="Gill Sans MT"/>
          <w:sz w:val="26"/>
        </w:rPr>
        <w:t xml:space="preserve">are willing to give consent, we ask you to come to the sacristy after any Mass at the weekend and pick up a consent form.  </w:t>
      </w:r>
    </w:p>
    <w:p w:rsidR="00D679D8" w:rsidRDefault="00D679D8" w:rsidP="00EA4249">
      <w:pPr>
        <w:pStyle w:val="NormalWeb"/>
        <w:shd w:val="clear" w:color="auto" w:fill="FFFFFF"/>
        <w:tabs>
          <w:tab w:val="center" w:pos="5256"/>
        </w:tabs>
        <w:spacing w:before="0" w:beforeAutospacing="0" w:after="0" w:afterAutospacing="0"/>
        <w:ind w:left="-284" w:right="-329"/>
        <w:rPr>
          <w:rFonts w:ascii="Gill Sans MT" w:hAnsi="Gill Sans MT" w:cs="Calibri"/>
          <w:b/>
          <w:sz w:val="26"/>
          <w:shd w:val="clear" w:color="auto" w:fill="FFFFFF"/>
        </w:rPr>
      </w:pPr>
    </w:p>
    <w:p w:rsidR="000D1AE7" w:rsidRDefault="000D1AE7" w:rsidP="00EA4249">
      <w:pPr>
        <w:pStyle w:val="NormalWeb"/>
        <w:shd w:val="clear" w:color="auto" w:fill="FFFFFF"/>
        <w:tabs>
          <w:tab w:val="center" w:pos="5256"/>
        </w:tabs>
        <w:spacing w:before="0" w:beforeAutospacing="0" w:after="0" w:afterAutospacing="0"/>
        <w:ind w:left="-284" w:right="-329"/>
        <w:rPr>
          <w:rFonts w:ascii="Gill Sans MT" w:hAnsi="Gill Sans MT" w:cs="Calibri"/>
          <w:b/>
          <w:sz w:val="26"/>
          <w:shd w:val="clear" w:color="auto" w:fill="FFFFFF"/>
        </w:rPr>
      </w:pPr>
    </w:p>
    <w:p w:rsidR="00D679D8" w:rsidRDefault="00D679D8" w:rsidP="00EA4249">
      <w:pPr>
        <w:pStyle w:val="NormalWeb"/>
        <w:shd w:val="clear" w:color="auto" w:fill="FFFFFF"/>
        <w:tabs>
          <w:tab w:val="center" w:pos="5256"/>
        </w:tabs>
        <w:spacing w:before="0" w:beforeAutospacing="0" w:after="0" w:afterAutospacing="0"/>
        <w:ind w:left="-284" w:right="-329"/>
        <w:rPr>
          <w:rFonts w:ascii="Gill Sans MT" w:hAnsi="Gill Sans MT" w:cs="Calibri"/>
          <w:b/>
          <w:sz w:val="26"/>
          <w:shd w:val="clear" w:color="auto" w:fill="FFFFFF"/>
        </w:rPr>
      </w:pPr>
    </w:p>
    <w:p w:rsidR="00D679D8" w:rsidRPr="00413C63" w:rsidRDefault="00D679D8" w:rsidP="00EA4249">
      <w:pPr>
        <w:pStyle w:val="NormalWeb"/>
        <w:shd w:val="clear" w:color="auto" w:fill="FFFFFF"/>
        <w:tabs>
          <w:tab w:val="center" w:pos="5256"/>
        </w:tabs>
        <w:spacing w:before="0" w:beforeAutospacing="0" w:after="0" w:afterAutospacing="0"/>
        <w:ind w:left="-284" w:right="-329"/>
        <w:rPr>
          <w:rFonts w:ascii="Gill Sans MT" w:hAnsi="Gill Sans MT"/>
          <w:sz w:val="20"/>
          <w:lang w:eastAsia="en-IE"/>
        </w:rPr>
      </w:pPr>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i/>
          <w:sz w:val="28"/>
          <w:lang w:val="en-IE" w:eastAsia="en-IE"/>
        </w:rPr>
      </w:pPr>
      <w:r w:rsidRPr="00E551A6">
        <w:rPr>
          <w:rFonts w:ascii="Gill Sans MT" w:hAnsi="Gill Sans MT"/>
          <w:sz w:val="26"/>
        </w:rPr>
        <w:t>If you are feeling suicidal, there are many people who will gladly help you if you let them know you have a problem.</w:t>
      </w:r>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6"/>
        </w:rPr>
      </w:pPr>
      <w:r w:rsidRPr="00E551A6">
        <w:rPr>
          <w:rFonts w:ascii="Gill Sans MT" w:hAnsi="Gill Sans MT"/>
          <w:sz w:val="26"/>
        </w:rPr>
        <w:t xml:space="preserve">If you feel like talking to someone outside of your family and friends, there are many services available to help you, such as one of the many suicide </w:t>
      </w:r>
      <w:proofErr w:type="spellStart"/>
      <w:r w:rsidRPr="00E551A6">
        <w:rPr>
          <w:rFonts w:ascii="Gill Sans MT" w:hAnsi="Gill Sans MT"/>
          <w:sz w:val="26"/>
        </w:rPr>
        <w:t>helplines</w:t>
      </w:r>
      <w:proofErr w:type="spellEnd"/>
      <w:r w:rsidRPr="00E551A6">
        <w:rPr>
          <w:rFonts w:ascii="Gill Sans MT" w:hAnsi="Gill Sans MT"/>
          <w:sz w:val="26"/>
        </w:rPr>
        <w:t xml:space="preserve"> which include</w:t>
      </w:r>
    </w:p>
    <w:p w:rsidR="00EA4249" w:rsidRPr="00413C63"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
        </w:rPr>
      </w:pPr>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6"/>
          <w:lang w:eastAsia="en-IE"/>
        </w:rPr>
      </w:pPr>
      <w:r w:rsidRPr="00E551A6">
        <w:rPr>
          <w:rFonts w:ascii="Gill Sans MT" w:hAnsi="Gill Sans MT"/>
          <w:b/>
          <w:bCs/>
          <w:sz w:val="26"/>
          <w:lang w:eastAsia="en-IE"/>
        </w:rPr>
        <w:t>Samaritans</w:t>
      </w:r>
      <w:r w:rsidRPr="00E551A6">
        <w:rPr>
          <w:rFonts w:ascii="Gill Sans MT" w:hAnsi="Gill Sans MT"/>
          <w:sz w:val="26"/>
          <w:lang w:eastAsia="en-IE"/>
        </w:rPr>
        <w:t xml:space="preserve"> </w:t>
      </w:r>
      <w:proofErr w:type="spellStart"/>
      <w:r w:rsidRPr="00E551A6">
        <w:rPr>
          <w:rFonts w:ascii="Gill Sans MT" w:hAnsi="Gill Sans MT"/>
          <w:sz w:val="26"/>
          <w:lang w:eastAsia="en-IE"/>
        </w:rPr>
        <w:t>Freephone</w:t>
      </w:r>
      <w:proofErr w:type="spellEnd"/>
      <w:r w:rsidRPr="00E551A6">
        <w:rPr>
          <w:rFonts w:ascii="Gill Sans MT" w:hAnsi="Gill Sans MT"/>
          <w:sz w:val="26"/>
          <w:lang w:eastAsia="en-IE"/>
        </w:rPr>
        <w:t xml:space="preserve"> 116 123 </w:t>
      </w:r>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6"/>
          <w:lang w:eastAsia="en-IE"/>
        </w:rPr>
      </w:pPr>
      <w:r w:rsidRPr="00E551A6">
        <w:rPr>
          <w:rFonts w:ascii="Gill Sans MT" w:hAnsi="Gill Sans MT"/>
          <w:b/>
          <w:bCs/>
          <w:sz w:val="26"/>
          <w:lang w:eastAsia="en-IE"/>
        </w:rPr>
        <w:t>SOSAD</w:t>
      </w:r>
      <w:r w:rsidRPr="00E551A6">
        <w:rPr>
          <w:rFonts w:ascii="Gill Sans MT" w:hAnsi="Gill Sans MT"/>
          <w:sz w:val="26"/>
          <w:lang w:eastAsia="en-IE"/>
        </w:rPr>
        <w:t xml:space="preserve"> – 041 984 8754</w:t>
      </w:r>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cs="Arial"/>
          <w:color w:val="333333"/>
          <w:sz w:val="26"/>
          <w:lang w:eastAsia="en-IE"/>
        </w:rPr>
      </w:pPr>
      <w:proofErr w:type="spellStart"/>
      <w:proofErr w:type="gramStart"/>
      <w:r w:rsidRPr="00E551A6">
        <w:rPr>
          <w:rFonts w:ascii="Gill Sans MT" w:hAnsi="Gill Sans MT"/>
          <w:b/>
          <w:bCs/>
          <w:sz w:val="26"/>
          <w:lang w:eastAsia="en-IE"/>
        </w:rPr>
        <w:t>Childline</w:t>
      </w:r>
      <w:proofErr w:type="spellEnd"/>
      <w:r w:rsidRPr="00E551A6">
        <w:rPr>
          <w:rFonts w:ascii="Gill Sans MT" w:hAnsi="Gill Sans MT"/>
          <w:b/>
          <w:bCs/>
          <w:sz w:val="26"/>
          <w:lang w:eastAsia="en-IE"/>
        </w:rPr>
        <w:t xml:space="preserve"> </w:t>
      </w:r>
      <w:r w:rsidRPr="00E551A6">
        <w:rPr>
          <w:rFonts w:ascii="Gill Sans MT" w:hAnsi="Gill Sans MT" w:cs="Arial"/>
          <w:color w:val="333333"/>
          <w:sz w:val="26"/>
        </w:rPr>
        <w:t>(for children and young people up to the age of 18).</w:t>
      </w:r>
      <w:proofErr w:type="gramEnd"/>
      <w:r w:rsidRPr="00E551A6">
        <w:rPr>
          <w:rFonts w:ascii="Gill Sans MT" w:hAnsi="Gill Sans MT" w:cs="Arial"/>
          <w:color w:val="333333"/>
          <w:sz w:val="26"/>
          <w:lang w:eastAsia="en-IE"/>
        </w:rPr>
        <w:t xml:space="preserve"> 1800 66 </w:t>
      </w:r>
      <w:proofErr w:type="spellStart"/>
      <w:r w:rsidRPr="00E551A6">
        <w:rPr>
          <w:rFonts w:ascii="Gill Sans MT" w:hAnsi="Gill Sans MT" w:cs="Arial"/>
          <w:color w:val="333333"/>
          <w:sz w:val="26"/>
          <w:lang w:eastAsia="en-IE"/>
        </w:rPr>
        <w:t>66</w:t>
      </w:r>
      <w:proofErr w:type="spellEnd"/>
      <w:r w:rsidRPr="00E551A6">
        <w:rPr>
          <w:rFonts w:ascii="Gill Sans MT" w:hAnsi="Gill Sans MT" w:cs="Arial"/>
          <w:color w:val="333333"/>
          <w:sz w:val="26"/>
          <w:lang w:eastAsia="en-IE"/>
        </w:rPr>
        <w:t xml:space="preserve"> </w:t>
      </w:r>
      <w:proofErr w:type="spellStart"/>
      <w:r w:rsidRPr="00E551A6">
        <w:rPr>
          <w:rFonts w:ascii="Gill Sans MT" w:hAnsi="Gill Sans MT" w:cs="Arial"/>
          <w:color w:val="333333"/>
          <w:sz w:val="26"/>
          <w:lang w:eastAsia="en-IE"/>
        </w:rPr>
        <w:t>66</w:t>
      </w:r>
      <w:proofErr w:type="spellEnd"/>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6"/>
          <w:lang w:eastAsia="en-IE"/>
        </w:rPr>
      </w:pPr>
      <w:r w:rsidRPr="00E551A6">
        <w:rPr>
          <w:rFonts w:ascii="Gill Sans MT" w:hAnsi="Gill Sans MT"/>
          <w:b/>
          <w:bCs/>
          <w:sz w:val="26"/>
          <w:lang w:eastAsia="en-IE"/>
        </w:rPr>
        <w:t>1 life</w:t>
      </w:r>
      <w:r w:rsidRPr="00E551A6">
        <w:rPr>
          <w:rFonts w:ascii="Gill Sans MT" w:hAnsi="Gill Sans MT"/>
          <w:sz w:val="26"/>
          <w:lang w:eastAsia="en-IE"/>
        </w:rPr>
        <w:t xml:space="preserve"> </w:t>
      </w:r>
      <w:proofErr w:type="spellStart"/>
      <w:r w:rsidRPr="00E551A6">
        <w:rPr>
          <w:rFonts w:ascii="Gill Sans MT" w:hAnsi="Gill Sans MT"/>
          <w:sz w:val="26"/>
          <w:lang w:eastAsia="en-IE"/>
        </w:rPr>
        <w:t>Freephone</w:t>
      </w:r>
      <w:proofErr w:type="spellEnd"/>
      <w:r w:rsidRPr="00E551A6">
        <w:rPr>
          <w:rFonts w:ascii="Gill Sans MT" w:hAnsi="Gill Sans MT"/>
          <w:sz w:val="26"/>
          <w:lang w:eastAsia="en-IE"/>
        </w:rPr>
        <w:t xml:space="preserve"> (24hrs) 1800 247 100 or text the word HELP to 51444</w:t>
      </w:r>
    </w:p>
    <w:p w:rsidR="00EA4249" w:rsidRPr="00413C63"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4"/>
          <w:lang w:eastAsia="en-IE"/>
        </w:rPr>
      </w:pPr>
    </w:p>
    <w:p w:rsidR="00EA4249"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6"/>
          <w:lang w:eastAsia="en-IE"/>
        </w:rPr>
      </w:pPr>
      <w:proofErr w:type="gramStart"/>
      <w:r w:rsidRPr="00AE7C18">
        <w:rPr>
          <w:rFonts w:ascii="Gill Sans MT" w:hAnsi="Gill Sans MT"/>
          <w:sz w:val="26"/>
          <w:lang w:eastAsia="en-IE"/>
        </w:rPr>
        <w:t xml:space="preserve">For professional, one to one support contact </w:t>
      </w:r>
      <w:r w:rsidRPr="00AE7C18">
        <w:rPr>
          <w:rFonts w:ascii="Gill Sans MT" w:hAnsi="Gill Sans MT"/>
          <w:b/>
          <w:bCs/>
          <w:sz w:val="26"/>
          <w:lang w:eastAsia="en-IE"/>
        </w:rPr>
        <w:t>Pieta</w:t>
      </w:r>
      <w:r w:rsidRPr="00AE7C18">
        <w:rPr>
          <w:rFonts w:ascii="Gill Sans MT" w:hAnsi="Gill Sans MT"/>
          <w:sz w:val="26"/>
          <w:lang w:eastAsia="en-IE"/>
        </w:rPr>
        <w:t xml:space="preserve"> – in a crisis Free phone 1800 247 </w:t>
      </w:r>
      <w:proofErr w:type="spellStart"/>
      <w:r w:rsidRPr="00AE7C18">
        <w:rPr>
          <w:rFonts w:ascii="Gill Sans MT" w:hAnsi="Gill Sans MT"/>
          <w:sz w:val="26"/>
          <w:lang w:eastAsia="en-IE"/>
        </w:rPr>
        <w:t>247</w:t>
      </w:r>
      <w:proofErr w:type="spellEnd"/>
      <w:r w:rsidRPr="00AE7C18">
        <w:rPr>
          <w:rFonts w:ascii="Gill Sans MT" w:hAnsi="Gill Sans MT"/>
          <w:sz w:val="26"/>
          <w:lang w:eastAsia="en-IE"/>
        </w:rPr>
        <w:t xml:space="preserve"> or to make an appointment with a therapist phone 0818 111 126.</w:t>
      </w:r>
      <w:proofErr w:type="gramEnd"/>
    </w:p>
    <w:p w:rsidR="00EA4249" w:rsidRPr="00413C63" w:rsidRDefault="00EA4249" w:rsidP="00EA4249">
      <w:pPr>
        <w:pStyle w:val="NormalWeb"/>
        <w:shd w:val="clear" w:color="auto" w:fill="FFFFFF"/>
        <w:tabs>
          <w:tab w:val="center" w:pos="5256"/>
        </w:tabs>
        <w:spacing w:before="0" w:beforeAutospacing="0" w:after="0" w:afterAutospacing="0"/>
        <w:ind w:left="-284" w:right="-329"/>
        <w:rPr>
          <w:rFonts w:ascii="Gill Sans MT" w:hAnsi="Gill Sans MT"/>
          <w:sz w:val="20"/>
          <w:lang w:eastAsia="en-IE"/>
        </w:rPr>
      </w:pPr>
    </w:p>
    <w:p w:rsidR="00F80211" w:rsidRPr="00BF2DEB" w:rsidRDefault="00F80211" w:rsidP="004F7CD5">
      <w:pPr>
        <w:pStyle w:val="NormalWeb"/>
        <w:shd w:val="clear" w:color="auto" w:fill="FFFFFF"/>
        <w:tabs>
          <w:tab w:val="center" w:pos="5256"/>
        </w:tabs>
        <w:spacing w:before="0" w:beforeAutospacing="0" w:after="0" w:afterAutospacing="0"/>
        <w:ind w:right="-329"/>
        <w:rPr>
          <w:rFonts w:ascii="Gill Sans MT" w:hAnsi="Gill Sans MT"/>
          <w:b/>
          <w:sz w:val="4"/>
          <w:szCs w:val="30"/>
          <w:lang w:val="en-IE"/>
        </w:rPr>
      </w:pPr>
    </w:p>
    <w:p w:rsidR="0029200F" w:rsidRDefault="0029200F" w:rsidP="00603CB4">
      <w:pPr>
        <w:pStyle w:val="NormalWeb"/>
        <w:shd w:val="clear" w:color="auto" w:fill="FFFFFF"/>
        <w:tabs>
          <w:tab w:val="center" w:pos="5256"/>
        </w:tabs>
        <w:spacing w:before="0" w:beforeAutospacing="0" w:after="0" w:afterAutospacing="0"/>
        <w:ind w:left="-284" w:right="-329"/>
        <w:rPr>
          <w:rFonts w:ascii="Gill Sans MT" w:hAnsi="Gill Sans MT"/>
          <w:i/>
          <w:sz w:val="26"/>
          <w:lang w:val="en-IE" w:eastAsia="en-IE"/>
        </w:rPr>
      </w:pPr>
    </w:p>
    <w:p w:rsidR="0029200F" w:rsidRDefault="0029200F" w:rsidP="00603CB4">
      <w:pPr>
        <w:pStyle w:val="NormalWeb"/>
        <w:shd w:val="clear" w:color="auto" w:fill="FFFFFF"/>
        <w:tabs>
          <w:tab w:val="center" w:pos="5256"/>
        </w:tabs>
        <w:spacing w:before="0" w:beforeAutospacing="0" w:after="0" w:afterAutospacing="0"/>
        <w:ind w:left="-284" w:right="-329"/>
        <w:rPr>
          <w:rFonts w:ascii="Gill Sans MT" w:hAnsi="Gill Sans MT"/>
          <w:i/>
          <w:sz w:val="26"/>
          <w:lang w:val="en-IE" w:eastAsia="en-IE"/>
        </w:rPr>
      </w:pPr>
    </w:p>
    <w:p w:rsidR="0029200F" w:rsidRDefault="0029200F" w:rsidP="00F2618F">
      <w:pPr>
        <w:pStyle w:val="NormalWeb"/>
        <w:shd w:val="clear" w:color="auto" w:fill="FFFFFF"/>
        <w:tabs>
          <w:tab w:val="center" w:pos="5256"/>
        </w:tabs>
        <w:spacing w:before="0" w:beforeAutospacing="0" w:after="0" w:afterAutospacing="0"/>
        <w:ind w:right="-329"/>
        <w:rPr>
          <w:rFonts w:ascii="Gill Sans MT" w:hAnsi="Gill Sans MT"/>
          <w:i/>
          <w:sz w:val="26"/>
          <w:lang w:val="en-IE" w:eastAsia="en-IE"/>
        </w:rPr>
      </w:pPr>
    </w:p>
    <w:p w:rsidR="003A2A73" w:rsidRPr="00387B1F" w:rsidRDefault="003A2A73" w:rsidP="00F87FDF">
      <w:pPr>
        <w:pStyle w:val="NormalWeb"/>
        <w:shd w:val="clear" w:color="auto" w:fill="FFFFFF"/>
        <w:tabs>
          <w:tab w:val="center" w:pos="5256"/>
        </w:tabs>
        <w:spacing w:before="0" w:beforeAutospacing="0" w:after="0" w:afterAutospacing="0"/>
        <w:ind w:right="-329"/>
        <w:rPr>
          <w:rFonts w:ascii="Gill Sans MT" w:hAnsi="Gill Sans MT"/>
          <w:sz w:val="2"/>
          <w:lang w:val="en-IE" w:eastAsia="en-IE"/>
        </w:rPr>
      </w:pPr>
    </w:p>
    <w:p w:rsidR="00387B1F" w:rsidRPr="00387B1F" w:rsidRDefault="00387B1F" w:rsidP="00192C08">
      <w:pPr>
        <w:pStyle w:val="NormalWeb"/>
        <w:shd w:val="clear" w:color="auto" w:fill="FFFFFF"/>
        <w:tabs>
          <w:tab w:val="center" w:pos="5256"/>
        </w:tabs>
        <w:spacing w:before="0" w:beforeAutospacing="0" w:after="0" w:afterAutospacing="0"/>
        <w:ind w:left="-284" w:right="-329"/>
        <w:rPr>
          <w:rFonts w:ascii="Gill Sans MT" w:hAnsi="Gill Sans MT"/>
          <w:sz w:val="12"/>
        </w:rPr>
      </w:pPr>
    </w:p>
    <w:p w:rsidR="00387B1F" w:rsidRDefault="00387B1F" w:rsidP="00387B1F">
      <w:pPr>
        <w:tabs>
          <w:tab w:val="left" w:pos="11907"/>
        </w:tabs>
        <w:ind w:left="-284" w:right="-329"/>
        <w:outlineLvl w:val="0"/>
        <w:rPr>
          <w:rFonts w:ascii="Gill Sans MT" w:hAnsi="Gill Sans MT"/>
          <w:sz w:val="26"/>
        </w:rPr>
      </w:pPr>
      <w:r>
        <w:rPr>
          <w:rFonts w:ascii="Gill Sans MT" w:hAnsi="Gill Sans MT"/>
          <w:sz w:val="26"/>
        </w:rPr>
        <w:t xml:space="preserve">You can listen to the weekly faith podcast, </w:t>
      </w:r>
      <w:proofErr w:type="spellStart"/>
      <w:r w:rsidRPr="00190922">
        <w:rPr>
          <w:rFonts w:ascii="Gill Sans MT" w:hAnsi="Gill Sans MT"/>
          <w:b/>
          <w:sz w:val="26"/>
        </w:rPr>
        <w:t>Faithcast</w:t>
      </w:r>
      <w:proofErr w:type="spellEnd"/>
      <w:r>
        <w:rPr>
          <w:rFonts w:ascii="Gill Sans MT" w:hAnsi="Gill Sans MT"/>
          <w:sz w:val="26"/>
        </w:rPr>
        <w:t xml:space="preserve"> on </w:t>
      </w:r>
      <w:hyperlink r:id="rId9" w:history="1">
        <w:r w:rsidRPr="003077AD">
          <w:rPr>
            <w:rStyle w:val="Hyperlink"/>
            <w:rFonts w:ascii="Gill Sans MT" w:hAnsi="Gill Sans MT"/>
            <w:sz w:val="26"/>
          </w:rPr>
          <w:t>www.catholicnews.ie</w:t>
        </w:r>
      </w:hyperlink>
    </w:p>
    <w:p w:rsidR="00387B1F" w:rsidRDefault="00387B1F" w:rsidP="00387B1F">
      <w:pPr>
        <w:pStyle w:val="NormalWeb"/>
        <w:shd w:val="clear" w:color="auto" w:fill="FFFFFF"/>
        <w:spacing w:before="0" w:beforeAutospacing="0" w:after="0" w:afterAutospacing="0"/>
        <w:ind w:left="-284" w:right="-187"/>
        <w:rPr>
          <w:rFonts w:ascii="Gill Sans MT" w:hAnsi="Gill Sans MT"/>
          <w:sz w:val="26"/>
          <w:lang w:val="en-IE" w:eastAsia="en-IE"/>
        </w:rPr>
      </w:pPr>
      <w:r>
        <w:rPr>
          <w:rFonts w:ascii="Gill Sans MT" w:hAnsi="Gill Sans MT"/>
          <w:b/>
          <w:bCs/>
          <w:sz w:val="26"/>
          <w:lang w:val="en-IE" w:eastAsia="en-IE"/>
        </w:rPr>
        <w:t>Covid</w:t>
      </w:r>
      <w:r w:rsidRPr="00B67544">
        <w:rPr>
          <w:rFonts w:ascii="Gill Sans MT" w:hAnsi="Gill Sans MT"/>
          <w:b/>
          <w:bCs/>
          <w:sz w:val="26"/>
          <w:lang w:val="en-IE" w:eastAsia="en-IE"/>
        </w:rPr>
        <w:t>-19 Support Line for Older People</w:t>
      </w:r>
      <w:r>
        <w:rPr>
          <w:rFonts w:ascii="Gill Sans MT" w:hAnsi="Gill Sans MT"/>
          <w:sz w:val="26"/>
          <w:lang w:val="en-IE" w:eastAsia="en-IE"/>
        </w:rPr>
        <w:t>:</w:t>
      </w:r>
      <w:r w:rsidRPr="00B67544">
        <w:rPr>
          <w:rFonts w:ascii="Gill Sans MT" w:hAnsi="Gill Sans MT"/>
          <w:sz w:val="26"/>
          <w:lang w:val="en-IE" w:eastAsia="en-IE"/>
        </w:rPr>
        <w:t xml:space="preserve"> ALONE manage a national support line and additional supports for older people who have concerns or are facing difficulties relating to COVID-19. </w:t>
      </w:r>
      <w:r>
        <w:rPr>
          <w:rFonts w:ascii="Gill Sans MT" w:hAnsi="Gill Sans MT"/>
          <w:sz w:val="26"/>
          <w:lang w:val="en-IE" w:eastAsia="en-IE"/>
        </w:rPr>
        <w:t>Professional staff is</w:t>
      </w:r>
      <w:r w:rsidRPr="00B67544">
        <w:rPr>
          <w:rFonts w:ascii="Gill Sans MT" w:hAnsi="Gill Sans MT"/>
          <w:sz w:val="26"/>
          <w:lang w:val="en-IE" w:eastAsia="en-IE"/>
        </w:rPr>
        <w:t xml:space="preserve"> available to answer queries and give advice and reassurance where necessary. </w:t>
      </w:r>
    </w:p>
    <w:p w:rsidR="00387B1F" w:rsidRDefault="00387B1F" w:rsidP="00387B1F">
      <w:pPr>
        <w:pStyle w:val="NormalWeb"/>
        <w:shd w:val="clear" w:color="auto" w:fill="FFFFFF"/>
        <w:spacing w:before="0" w:beforeAutospacing="0" w:after="0" w:afterAutospacing="0"/>
        <w:ind w:left="-284" w:right="-187"/>
        <w:rPr>
          <w:rFonts w:ascii="Gill Sans MT" w:hAnsi="Gill Sans MT"/>
          <w:sz w:val="26"/>
          <w:lang w:val="en-IE" w:eastAsia="en-IE"/>
        </w:rPr>
      </w:pPr>
      <w:r w:rsidRPr="00B67544">
        <w:rPr>
          <w:rFonts w:ascii="Gill Sans MT" w:hAnsi="Gill Sans MT"/>
          <w:sz w:val="26"/>
          <w:lang w:val="en-IE" w:eastAsia="en-IE"/>
        </w:rPr>
        <w:t>The support line is open seven days a week, 8am - 8pm, by calling 0818 222 024</w:t>
      </w:r>
    </w:p>
    <w:p w:rsidR="00F87FDF" w:rsidRPr="00387B1F" w:rsidRDefault="00F87FDF" w:rsidP="00387B1F">
      <w:pPr>
        <w:pStyle w:val="NormalWeb"/>
        <w:shd w:val="clear" w:color="auto" w:fill="FFFFFF"/>
        <w:tabs>
          <w:tab w:val="center" w:pos="5256"/>
        </w:tabs>
        <w:spacing w:before="0" w:beforeAutospacing="0" w:after="0" w:afterAutospacing="0"/>
        <w:ind w:right="-329"/>
        <w:rPr>
          <w:rFonts w:ascii="Gill Sans MT" w:hAnsi="Gill Sans MT"/>
          <w:sz w:val="20"/>
        </w:rPr>
      </w:pPr>
    </w:p>
    <w:p w:rsidR="00F87FDF" w:rsidRDefault="00F87FDF" w:rsidP="00F87FDF">
      <w:pPr>
        <w:pStyle w:val="NormalWeb"/>
        <w:shd w:val="clear" w:color="auto" w:fill="FFFFFF"/>
        <w:tabs>
          <w:tab w:val="center" w:pos="5256"/>
        </w:tabs>
        <w:spacing w:before="0" w:beforeAutospacing="0" w:after="0" w:afterAutospacing="0"/>
        <w:ind w:left="-284" w:right="-329"/>
        <w:rPr>
          <w:rFonts w:ascii="Gill Sans MT" w:hAnsi="Gill Sans MT" w:cs="Arial"/>
          <w:bCs/>
          <w:sz w:val="26"/>
        </w:rPr>
      </w:pPr>
      <w:r w:rsidRPr="0026675C">
        <w:rPr>
          <w:rFonts w:ascii="Gill Sans MT" w:hAnsi="Gill Sans MT"/>
          <w:sz w:val="26"/>
        </w:rPr>
        <w:t> </w:t>
      </w:r>
      <w:r w:rsidRPr="004876C6">
        <w:rPr>
          <w:rFonts w:ascii="Gill Sans MT" w:hAnsi="Gill Sans MT" w:cs="Arial"/>
          <w:b/>
          <w:bCs/>
          <w:sz w:val="26"/>
        </w:rPr>
        <w:t>Affordable Live-in Homecare</w:t>
      </w:r>
      <w:r w:rsidRPr="004876C6">
        <w:rPr>
          <w:rFonts w:ascii="Gill Sans MT" w:hAnsi="Gill Sans MT" w:cs="Arial"/>
          <w:bCs/>
          <w:sz w:val="26"/>
        </w:rPr>
        <w:t xml:space="preserve"> provides live-in carers for the elderly in your area. If you are looking for a live-in carer for your relative, please call Eileen or Tom today on 087 9916791 or 087 7440729. </w:t>
      </w:r>
    </w:p>
    <w:p w:rsidR="00F87FDF" w:rsidRDefault="00F87FDF" w:rsidP="00F87FDF">
      <w:pPr>
        <w:pStyle w:val="NormalWeb"/>
        <w:shd w:val="clear" w:color="auto" w:fill="FFFFFF"/>
        <w:tabs>
          <w:tab w:val="center" w:pos="5256"/>
        </w:tabs>
        <w:spacing w:before="0" w:beforeAutospacing="0" w:after="0" w:afterAutospacing="0"/>
        <w:ind w:left="-284" w:right="-329"/>
      </w:pPr>
      <w:r w:rsidRPr="004876C6">
        <w:rPr>
          <w:rFonts w:ascii="Gill Sans MT" w:hAnsi="Gill Sans MT" w:cs="Arial"/>
          <w:bCs/>
          <w:sz w:val="26"/>
        </w:rPr>
        <w:t>Our website is </w:t>
      </w:r>
      <w:hyperlink r:id="rId10" w:history="1">
        <w:r w:rsidRPr="004876C6">
          <w:rPr>
            <w:rStyle w:val="gmail-s1"/>
            <w:rFonts w:ascii="Gill Sans MT" w:hAnsi="Gill Sans MT" w:cs="Arial"/>
            <w:bCs/>
            <w:color w:val="103CC0"/>
            <w:sz w:val="26"/>
            <w:u w:val="single"/>
          </w:rPr>
          <w:t>www.alhomecare.ie</w:t>
        </w:r>
      </w:hyperlink>
    </w:p>
    <w:p w:rsidR="008B7836" w:rsidRPr="00192C08" w:rsidRDefault="008B7836" w:rsidP="00D2656D">
      <w:pPr>
        <w:pStyle w:val="NormalWeb"/>
        <w:shd w:val="clear" w:color="auto" w:fill="FFFFFF"/>
        <w:tabs>
          <w:tab w:val="center" w:pos="5256"/>
        </w:tabs>
        <w:spacing w:before="0" w:beforeAutospacing="0" w:after="0" w:afterAutospacing="0"/>
        <w:ind w:left="-284" w:right="-329"/>
        <w:rPr>
          <w:rFonts w:ascii="Gill Sans MT" w:hAnsi="Gill Sans MT"/>
          <w:b/>
          <w:sz w:val="26"/>
          <w:lang w:val="en-IE" w:eastAsia="en-IE"/>
        </w:rPr>
      </w:pPr>
    </w:p>
    <w:p w:rsidR="002B3687" w:rsidRDefault="002B3687" w:rsidP="00B46DC1">
      <w:pPr>
        <w:pStyle w:val="NormalWeb"/>
        <w:shd w:val="clear" w:color="auto" w:fill="FFFFFF"/>
        <w:tabs>
          <w:tab w:val="center" w:pos="5256"/>
        </w:tabs>
        <w:spacing w:before="0" w:beforeAutospacing="0" w:after="0" w:afterAutospacing="0"/>
        <w:ind w:left="-284" w:right="-329"/>
        <w:rPr>
          <w:rFonts w:ascii="Gill Sans MT" w:hAnsi="Gill Sans MT"/>
          <w:sz w:val="26"/>
          <w:lang w:val="en-IE" w:eastAsia="en-IE"/>
        </w:rPr>
      </w:pPr>
    </w:p>
    <w:p w:rsidR="002B3687" w:rsidRDefault="002B3687" w:rsidP="002B3687">
      <w:pPr>
        <w:pStyle w:val="NormalWeb"/>
        <w:shd w:val="clear" w:color="auto" w:fill="FFFFFF"/>
        <w:tabs>
          <w:tab w:val="center" w:pos="5256"/>
        </w:tabs>
        <w:spacing w:before="0" w:beforeAutospacing="0" w:after="0" w:afterAutospacing="0"/>
        <w:ind w:left="-284" w:right="-329"/>
        <w:rPr>
          <w:rFonts w:ascii="Gill Sans MT" w:hAnsi="Gill Sans MT"/>
        </w:rPr>
      </w:pPr>
      <w:r w:rsidRPr="001A75DF">
        <w:rPr>
          <w:rFonts w:ascii="Gill Sans MT" w:hAnsi="Gill Sans MT"/>
          <w:sz w:val="26"/>
        </w:rPr>
        <w:t xml:space="preserve">The Diocese of Meath has a </w:t>
      </w:r>
      <w:r w:rsidRPr="001A75DF">
        <w:rPr>
          <w:rFonts w:ascii="Gill Sans MT" w:hAnsi="Gill Sans MT"/>
          <w:b/>
          <w:sz w:val="26"/>
        </w:rPr>
        <w:t>Safeguarding Children Policy</w:t>
      </w:r>
      <w:r w:rsidRPr="001A75DF">
        <w:rPr>
          <w:rFonts w:ascii="Gill Sans MT" w:hAnsi="Gill Sans MT"/>
          <w:sz w:val="26"/>
        </w:rPr>
        <w:t xml:space="preserve">; you may access this on </w:t>
      </w:r>
      <w:hyperlink r:id="rId11" w:history="1">
        <w:r w:rsidRPr="001A75DF">
          <w:rPr>
            <w:rStyle w:val="Hyperlink"/>
            <w:rFonts w:ascii="Gill Sans MT" w:hAnsi="Gill Sans MT"/>
            <w:sz w:val="26"/>
          </w:rPr>
          <w:t>www.meathsafeguarding.ie</w:t>
        </w:r>
      </w:hyperlink>
      <w:r w:rsidRPr="001A75DF">
        <w:rPr>
          <w:rFonts w:ascii="Gill Sans MT" w:hAnsi="Gill Sans MT"/>
        </w:rPr>
        <w:t xml:space="preserve"> </w:t>
      </w:r>
    </w:p>
    <w:p w:rsidR="002B3687" w:rsidRDefault="002B3687" w:rsidP="002B3687">
      <w:pPr>
        <w:pStyle w:val="NormalWeb"/>
        <w:shd w:val="clear" w:color="auto" w:fill="FFFFFF"/>
        <w:tabs>
          <w:tab w:val="center" w:pos="5256"/>
        </w:tabs>
        <w:spacing w:before="0" w:beforeAutospacing="0" w:after="0" w:afterAutospacing="0"/>
        <w:ind w:left="-284" w:right="-329"/>
        <w:rPr>
          <w:rFonts w:ascii="Gill Sans MT" w:hAnsi="Gill Sans MT"/>
        </w:rPr>
      </w:pPr>
    </w:p>
    <w:p w:rsidR="002B3687" w:rsidRPr="00814325" w:rsidRDefault="002B3687" w:rsidP="002B3687">
      <w:pPr>
        <w:pStyle w:val="NormalWeb"/>
        <w:shd w:val="clear" w:color="auto" w:fill="FFFFFF"/>
        <w:tabs>
          <w:tab w:val="center" w:pos="5256"/>
        </w:tabs>
        <w:spacing w:before="0" w:beforeAutospacing="0" w:after="0" w:afterAutospacing="0"/>
        <w:ind w:left="-284" w:right="-329"/>
        <w:rPr>
          <w:rFonts w:ascii="Gill Sans MT" w:hAnsi="Gill Sans MT"/>
          <w:sz w:val="18"/>
        </w:rPr>
      </w:pPr>
    </w:p>
    <w:p w:rsidR="002B3687" w:rsidRDefault="002B3687" w:rsidP="002B3687">
      <w:pPr>
        <w:tabs>
          <w:tab w:val="left" w:pos="11907"/>
        </w:tabs>
        <w:ind w:left="-284" w:right="-329"/>
        <w:outlineLvl w:val="0"/>
        <w:rPr>
          <w:rFonts w:ascii="Gill Sans MT" w:hAnsi="Gill Sans MT"/>
          <w:sz w:val="26"/>
        </w:rPr>
      </w:pPr>
      <w:r>
        <w:rPr>
          <w:rFonts w:ascii="Gill Sans MT" w:hAnsi="Gill Sans MT"/>
          <w:sz w:val="26"/>
        </w:rPr>
        <w:t xml:space="preserve">You can listen to the weekly faith podcast, </w:t>
      </w:r>
      <w:proofErr w:type="spellStart"/>
      <w:r w:rsidRPr="00190922">
        <w:rPr>
          <w:rFonts w:ascii="Gill Sans MT" w:hAnsi="Gill Sans MT"/>
          <w:b/>
          <w:sz w:val="26"/>
        </w:rPr>
        <w:t>Faithcast</w:t>
      </w:r>
      <w:proofErr w:type="spellEnd"/>
      <w:r>
        <w:rPr>
          <w:rFonts w:ascii="Gill Sans MT" w:hAnsi="Gill Sans MT"/>
          <w:sz w:val="26"/>
        </w:rPr>
        <w:t xml:space="preserve"> on </w:t>
      </w:r>
      <w:hyperlink r:id="rId12" w:history="1">
        <w:r w:rsidRPr="003077AD">
          <w:rPr>
            <w:rStyle w:val="Hyperlink"/>
            <w:rFonts w:ascii="Gill Sans MT" w:hAnsi="Gill Sans MT"/>
            <w:sz w:val="26"/>
          </w:rPr>
          <w:t>www.catholicnews.ie</w:t>
        </w:r>
      </w:hyperlink>
    </w:p>
    <w:p w:rsidR="00D37D2F" w:rsidRDefault="00D37D2F" w:rsidP="00F2618F">
      <w:pPr>
        <w:pStyle w:val="NormalWeb"/>
        <w:shd w:val="clear" w:color="auto" w:fill="FFFFFF"/>
        <w:tabs>
          <w:tab w:val="center" w:pos="5256"/>
        </w:tabs>
        <w:spacing w:before="0" w:beforeAutospacing="0" w:after="0" w:afterAutospacing="0"/>
        <w:ind w:right="-329"/>
        <w:rPr>
          <w:rFonts w:ascii="Gill Sans MT" w:hAnsi="Gill Sans MT"/>
          <w:b/>
          <w:sz w:val="26"/>
        </w:rPr>
      </w:pPr>
    </w:p>
    <w:p w:rsidR="00CD4BA3" w:rsidRDefault="00CD4BA3" w:rsidP="00CD4BA3">
      <w:pPr>
        <w:pStyle w:val="NormalWeb"/>
        <w:shd w:val="clear" w:color="auto" w:fill="FFFFFF"/>
        <w:tabs>
          <w:tab w:val="center" w:pos="5256"/>
        </w:tabs>
        <w:spacing w:before="0" w:beforeAutospacing="0" w:after="0" w:afterAutospacing="0"/>
        <w:ind w:left="-284" w:right="-329"/>
        <w:rPr>
          <w:rFonts w:ascii="Gill Sans MT" w:hAnsi="Gill Sans MT"/>
        </w:rPr>
      </w:pPr>
      <w:r w:rsidRPr="001A75DF">
        <w:rPr>
          <w:rFonts w:ascii="Gill Sans MT" w:hAnsi="Gill Sans MT"/>
          <w:sz w:val="26"/>
        </w:rPr>
        <w:t xml:space="preserve">The Diocese of Meath has a </w:t>
      </w:r>
      <w:r w:rsidRPr="001A75DF">
        <w:rPr>
          <w:rFonts w:ascii="Gill Sans MT" w:hAnsi="Gill Sans MT"/>
          <w:b/>
          <w:sz w:val="26"/>
        </w:rPr>
        <w:t>Safeguarding Children Policy</w:t>
      </w:r>
      <w:r w:rsidRPr="001A75DF">
        <w:rPr>
          <w:rFonts w:ascii="Gill Sans MT" w:hAnsi="Gill Sans MT"/>
          <w:sz w:val="26"/>
        </w:rPr>
        <w:t xml:space="preserve">; you may access this on </w:t>
      </w:r>
      <w:hyperlink r:id="rId13" w:history="1">
        <w:r w:rsidRPr="001A75DF">
          <w:rPr>
            <w:rStyle w:val="Hyperlink"/>
            <w:rFonts w:ascii="Gill Sans MT" w:hAnsi="Gill Sans MT"/>
            <w:sz w:val="26"/>
          </w:rPr>
          <w:t>www.meathsafeguarding.ie</w:t>
        </w:r>
      </w:hyperlink>
      <w:r w:rsidRPr="001A75DF">
        <w:rPr>
          <w:rFonts w:ascii="Gill Sans MT" w:hAnsi="Gill Sans MT"/>
        </w:rPr>
        <w:t xml:space="preserve"> </w:t>
      </w:r>
    </w:p>
    <w:p w:rsidR="00BF7580" w:rsidRPr="00556993" w:rsidRDefault="00BF7580" w:rsidP="00CD4BA3">
      <w:pPr>
        <w:pStyle w:val="NormalWeb"/>
        <w:shd w:val="clear" w:color="auto" w:fill="FFFFFF"/>
        <w:tabs>
          <w:tab w:val="center" w:pos="5256"/>
        </w:tabs>
        <w:spacing w:before="0" w:beforeAutospacing="0" w:after="0" w:afterAutospacing="0"/>
        <w:ind w:left="-284" w:right="-329"/>
        <w:rPr>
          <w:rFonts w:ascii="Gill Sans MT" w:hAnsi="Gill Sans MT"/>
        </w:rPr>
      </w:pPr>
    </w:p>
    <w:p w:rsidR="00E17FC5" w:rsidRDefault="00E17FC5" w:rsidP="00E17FC5">
      <w:pPr>
        <w:pStyle w:val="NormalWeb"/>
        <w:shd w:val="clear" w:color="auto" w:fill="FFFFFF"/>
        <w:tabs>
          <w:tab w:val="center" w:pos="5256"/>
        </w:tabs>
        <w:spacing w:before="0" w:beforeAutospacing="0" w:after="0" w:afterAutospacing="0"/>
        <w:ind w:left="-284" w:right="-329"/>
        <w:rPr>
          <w:rFonts w:ascii="Gill Sans MT" w:hAnsi="Gill Sans MT"/>
          <w:iCs/>
          <w:sz w:val="26"/>
        </w:rPr>
      </w:pPr>
      <w:r w:rsidRPr="00D470DB">
        <w:rPr>
          <w:rFonts w:ascii="Gill Sans MT" w:hAnsi="Gill Sans MT"/>
          <w:iCs/>
          <w:sz w:val="26"/>
        </w:rPr>
        <w:t xml:space="preserve">There is now a live </w:t>
      </w:r>
      <w:r w:rsidRPr="00D470DB">
        <w:rPr>
          <w:rFonts w:ascii="Gill Sans MT" w:hAnsi="Gill Sans MT"/>
          <w:b/>
          <w:iCs/>
          <w:sz w:val="26"/>
        </w:rPr>
        <w:t>online donation facility</w:t>
      </w:r>
      <w:r w:rsidRPr="00D470DB">
        <w:rPr>
          <w:rFonts w:ascii="Gill Sans MT" w:hAnsi="Gill Sans MT"/>
          <w:iCs/>
          <w:sz w:val="26"/>
        </w:rPr>
        <w:t xml:space="preserve"> via the Diocese of Meath website (</w:t>
      </w:r>
      <w:hyperlink r:id="rId14" w:history="1">
        <w:r w:rsidRPr="00D470DB">
          <w:rPr>
            <w:rStyle w:val="Hyperlink"/>
            <w:rFonts w:ascii="Gill Sans MT" w:hAnsi="Gill Sans MT"/>
            <w:iCs/>
            <w:sz w:val="26"/>
          </w:rPr>
          <w:t>www.dioceseofmeath.ie</w:t>
        </w:r>
      </w:hyperlink>
      <w:r w:rsidRPr="00D470DB">
        <w:rPr>
          <w:rFonts w:ascii="Gill Sans MT" w:hAnsi="Gill Sans MT"/>
          <w:iCs/>
          <w:sz w:val="26"/>
        </w:rPr>
        <w:t>)</w:t>
      </w:r>
      <w:r w:rsidRPr="00D470DB">
        <w:rPr>
          <w:rStyle w:val="apple-converted-space"/>
          <w:rFonts w:ascii="Gill Sans MT" w:hAnsi="Gill Sans MT"/>
          <w:iCs/>
          <w:sz w:val="26"/>
        </w:rPr>
        <w:t> </w:t>
      </w:r>
      <w:r w:rsidRPr="00D470DB">
        <w:rPr>
          <w:rFonts w:ascii="Gill Sans MT" w:hAnsi="Gill Sans MT"/>
          <w:iCs/>
          <w:sz w:val="26"/>
        </w:rPr>
        <w:t xml:space="preserve">which will allow individuals to donate either directly to the Parish of their choice or to one of the central Diocesan funds. </w:t>
      </w:r>
    </w:p>
    <w:p w:rsidR="00E17FC5" w:rsidRDefault="00E17FC5" w:rsidP="00E17FC5">
      <w:pPr>
        <w:pStyle w:val="NormalWeb"/>
        <w:shd w:val="clear" w:color="auto" w:fill="FFFFFF"/>
        <w:tabs>
          <w:tab w:val="center" w:pos="5256"/>
        </w:tabs>
        <w:spacing w:before="0" w:beforeAutospacing="0" w:after="0" w:afterAutospacing="0"/>
        <w:ind w:left="-284" w:right="-329"/>
        <w:rPr>
          <w:rFonts w:ascii="Gill Sans MT" w:hAnsi="Gill Sans MT"/>
          <w:iCs/>
          <w:sz w:val="26"/>
        </w:rPr>
      </w:pPr>
      <w:r w:rsidRPr="00D470DB">
        <w:rPr>
          <w:rFonts w:ascii="Gill Sans MT" w:hAnsi="Gill Sans MT"/>
          <w:iCs/>
          <w:sz w:val="26"/>
        </w:rPr>
        <w:t xml:space="preserve">There are two easy to use electronic ‘Donate Buttons’ on the front page of the website. </w:t>
      </w:r>
    </w:p>
    <w:p w:rsidR="00E17FC5" w:rsidRDefault="00E17FC5" w:rsidP="00E17FC5">
      <w:pPr>
        <w:pStyle w:val="NormalWeb"/>
        <w:shd w:val="clear" w:color="auto" w:fill="FFFFFF"/>
        <w:tabs>
          <w:tab w:val="center" w:pos="5256"/>
        </w:tabs>
        <w:spacing w:before="0" w:beforeAutospacing="0" w:after="0" w:afterAutospacing="0"/>
        <w:ind w:left="-284" w:right="-329"/>
        <w:rPr>
          <w:rFonts w:ascii="Gill Sans MT" w:hAnsi="Gill Sans MT"/>
          <w:iCs/>
          <w:sz w:val="26"/>
        </w:rPr>
      </w:pPr>
      <w:r w:rsidRPr="00D470DB">
        <w:rPr>
          <w:rFonts w:ascii="Gill Sans MT" w:hAnsi="Gill Sans MT"/>
          <w:iCs/>
          <w:sz w:val="26"/>
        </w:rPr>
        <w:lastRenderedPageBreak/>
        <w:t xml:space="preserve">The first button is called ‘Parish Collections’. This button allows you to donate to any of our 69 Parishes towards the Weekly Collection or the Clergy Collection. This money is credited to the central Diocesan bank account and at the end of each month any monies collected will be directly transferred to the relevant local parish bank account by the Diocesan finance staff. </w:t>
      </w:r>
    </w:p>
    <w:p w:rsidR="00E17FC5" w:rsidRDefault="00E17FC5" w:rsidP="00E17FC5">
      <w:pPr>
        <w:pStyle w:val="NormalWeb"/>
        <w:shd w:val="clear" w:color="auto" w:fill="FFFFFF"/>
        <w:tabs>
          <w:tab w:val="center" w:pos="5256"/>
        </w:tabs>
        <w:spacing w:before="0" w:beforeAutospacing="0" w:after="0" w:afterAutospacing="0"/>
        <w:ind w:left="-284" w:right="-329"/>
        <w:rPr>
          <w:rStyle w:val="apple-converted-space"/>
          <w:rFonts w:ascii="Gill Sans MT" w:hAnsi="Gill Sans MT"/>
          <w:iCs/>
          <w:sz w:val="26"/>
        </w:rPr>
      </w:pPr>
      <w:r w:rsidRPr="00D470DB">
        <w:rPr>
          <w:rFonts w:ascii="Gill Sans MT" w:hAnsi="Gill Sans MT"/>
          <w:iCs/>
          <w:sz w:val="26"/>
        </w:rPr>
        <w:t>The second button is called ‘Diocesan Collections’. This allows a donor to donate directly to the central Diocesan fund, the fund for Sick and Retired Priests or the fund for the Education of Students for Priesthood.</w:t>
      </w:r>
      <w:r w:rsidRPr="00D470DB">
        <w:rPr>
          <w:rStyle w:val="apple-converted-space"/>
          <w:rFonts w:ascii="Gill Sans MT" w:hAnsi="Gill Sans MT"/>
          <w:iCs/>
          <w:sz w:val="26"/>
        </w:rPr>
        <w:t> </w:t>
      </w:r>
    </w:p>
    <w:p w:rsidR="00320DFD" w:rsidRDefault="00320DFD" w:rsidP="00987CF8">
      <w:pPr>
        <w:pStyle w:val="NormalWeb"/>
        <w:shd w:val="clear" w:color="auto" w:fill="FFFFFF"/>
        <w:tabs>
          <w:tab w:val="center" w:pos="5256"/>
        </w:tabs>
        <w:spacing w:before="0" w:beforeAutospacing="0" w:after="0" w:afterAutospacing="0"/>
        <w:ind w:left="-284" w:right="-329"/>
        <w:rPr>
          <w:rFonts w:ascii="Gill Sans MT" w:hAnsi="Gill Sans MT"/>
          <w:sz w:val="26"/>
        </w:rPr>
      </w:pPr>
    </w:p>
    <w:p w:rsidR="007326F6" w:rsidRDefault="007326F6" w:rsidP="007326F6">
      <w:pPr>
        <w:pStyle w:val="NormalWeb"/>
        <w:shd w:val="clear" w:color="auto" w:fill="FFFFFF"/>
        <w:spacing w:before="0" w:beforeAutospacing="0" w:after="0" w:afterAutospacing="0"/>
        <w:ind w:left="-284" w:right="-187"/>
        <w:rPr>
          <w:rFonts w:ascii="Gill Sans MT" w:hAnsi="Gill Sans MT" w:cs="Tahoma"/>
          <w:sz w:val="26"/>
          <w:szCs w:val="28"/>
        </w:rPr>
      </w:pPr>
      <w:proofErr w:type="spellStart"/>
      <w:r w:rsidRPr="001434C0">
        <w:rPr>
          <w:rFonts w:ascii="Gill Sans MT" w:hAnsi="Gill Sans MT" w:cs="Tahoma"/>
          <w:sz w:val="26"/>
          <w:szCs w:val="28"/>
        </w:rPr>
        <w:t>Ratoath</w:t>
      </w:r>
      <w:proofErr w:type="spellEnd"/>
      <w:r w:rsidRPr="001434C0">
        <w:rPr>
          <w:rFonts w:ascii="Gill Sans MT" w:hAnsi="Gill Sans MT" w:cs="Tahoma"/>
          <w:sz w:val="26"/>
          <w:szCs w:val="28"/>
        </w:rPr>
        <w:t xml:space="preserve"> Junior National School</w:t>
      </w:r>
      <w:r>
        <w:rPr>
          <w:rFonts w:ascii="Gill Sans MT" w:hAnsi="Gill Sans MT" w:cs="Tahoma"/>
          <w:sz w:val="26"/>
          <w:szCs w:val="28"/>
        </w:rPr>
        <w:t xml:space="preserve">: </w:t>
      </w:r>
      <w:r w:rsidRPr="001434C0">
        <w:rPr>
          <w:rFonts w:ascii="Gill Sans MT" w:hAnsi="Gill Sans MT" w:cs="Tahoma"/>
          <w:sz w:val="26"/>
          <w:szCs w:val="28"/>
        </w:rPr>
        <w:t xml:space="preserve">Notice re </w:t>
      </w:r>
      <w:r w:rsidRPr="001434C0">
        <w:rPr>
          <w:rFonts w:ascii="Gill Sans MT" w:hAnsi="Gill Sans MT" w:cs="Tahoma"/>
          <w:b/>
          <w:sz w:val="26"/>
          <w:szCs w:val="28"/>
        </w:rPr>
        <w:t xml:space="preserve">enrolment </w:t>
      </w:r>
      <w:r w:rsidRPr="001434C0">
        <w:rPr>
          <w:rFonts w:ascii="Gill Sans MT" w:hAnsi="Gill Sans MT" w:cs="Tahoma"/>
          <w:sz w:val="26"/>
          <w:szCs w:val="28"/>
        </w:rPr>
        <w:t>of children for 2022/23 </w:t>
      </w:r>
    </w:p>
    <w:p w:rsidR="007326F6" w:rsidRPr="00CF08A9" w:rsidRDefault="007326F6" w:rsidP="007326F6">
      <w:pPr>
        <w:pStyle w:val="NormalWeb"/>
        <w:shd w:val="clear" w:color="auto" w:fill="FFFFFF"/>
        <w:spacing w:before="0" w:beforeAutospacing="0" w:after="0" w:afterAutospacing="0"/>
        <w:ind w:left="-284" w:right="-187"/>
        <w:rPr>
          <w:rFonts w:ascii="Gill Sans MT" w:hAnsi="Gill Sans MT"/>
          <w:sz w:val="26"/>
        </w:rPr>
      </w:pPr>
      <w:r w:rsidRPr="001434C0">
        <w:rPr>
          <w:rFonts w:ascii="Gill Sans MT" w:hAnsi="Gill Sans MT" w:cs="Tahoma"/>
          <w:sz w:val="26"/>
          <w:szCs w:val="28"/>
        </w:rPr>
        <w:t xml:space="preserve">If you have a child or know of a child who is due to start school in the year 2022/23 and wishes to be considered for a place in </w:t>
      </w:r>
      <w:proofErr w:type="spellStart"/>
      <w:r w:rsidRPr="001434C0">
        <w:rPr>
          <w:rFonts w:ascii="Gill Sans MT" w:hAnsi="Gill Sans MT" w:cs="Tahoma"/>
          <w:sz w:val="26"/>
          <w:szCs w:val="28"/>
        </w:rPr>
        <w:t>Ratoath</w:t>
      </w:r>
      <w:proofErr w:type="spellEnd"/>
      <w:r w:rsidRPr="001434C0">
        <w:rPr>
          <w:rFonts w:ascii="Gill Sans MT" w:hAnsi="Gill Sans MT" w:cs="Tahoma"/>
          <w:sz w:val="26"/>
          <w:szCs w:val="28"/>
        </w:rPr>
        <w:t xml:space="preserve"> Junior National School The Parents/Guardians of the child should fill out and submit our "Notification of Enrolment Form " available on the school web site </w:t>
      </w:r>
      <w:hyperlink r:id="rId15" w:history="1">
        <w:r w:rsidRPr="001434C0">
          <w:rPr>
            <w:rStyle w:val="Hyperlink"/>
            <w:rFonts w:ascii="Gill Sans MT" w:hAnsi="Gill Sans MT" w:cs="Tahoma"/>
            <w:sz w:val="26"/>
            <w:szCs w:val="28"/>
          </w:rPr>
          <w:t>www.ratoathjuniorns.ie</w:t>
        </w:r>
      </w:hyperlink>
      <w:r w:rsidRPr="001434C0">
        <w:rPr>
          <w:rFonts w:ascii="Gill Sans MT" w:hAnsi="Gill Sans MT" w:cs="Tahoma"/>
          <w:sz w:val="26"/>
          <w:szCs w:val="28"/>
        </w:rPr>
        <w:t xml:space="preserve">  or phone 01 8256639 to request the fo</w:t>
      </w:r>
      <w:r>
        <w:rPr>
          <w:rFonts w:ascii="Gill Sans MT" w:hAnsi="Gill Sans MT" w:cs="Tahoma"/>
          <w:sz w:val="26"/>
          <w:szCs w:val="28"/>
        </w:rPr>
        <w:t>rm</w:t>
      </w:r>
    </w:p>
    <w:p w:rsidR="00193295" w:rsidRPr="00E4180E" w:rsidRDefault="00193295" w:rsidP="001D7F8C">
      <w:pPr>
        <w:pStyle w:val="NormalWeb"/>
        <w:shd w:val="clear" w:color="auto" w:fill="FFFFFF"/>
        <w:tabs>
          <w:tab w:val="center" w:pos="5256"/>
        </w:tabs>
        <w:spacing w:before="0" w:beforeAutospacing="0" w:after="0" w:afterAutospacing="0"/>
        <w:ind w:left="-284" w:right="-329"/>
        <w:rPr>
          <w:rFonts w:ascii="Gill Sans MT" w:hAnsi="Gill Sans MT"/>
          <w:sz w:val="20"/>
          <w:lang w:val="en-IE" w:eastAsia="en-IE"/>
        </w:rPr>
      </w:pPr>
    </w:p>
    <w:p w:rsidR="00333419" w:rsidRPr="00333419" w:rsidRDefault="00333419" w:rsidP="001D7F8C">
      <w:pPr>
        <w:pStyle w:val="NormalWeb"/>
        <w:shd w:val="clear" w:color="auto" w:fill="FFFFFF"/>
        <w:tabs>
          <w:tab w:val="center" w:pos="5256"/>
        </w:tabs>
        <w:spacing w:before="0" w:beforeAutospacing="0" w:after="0" w:afterAutospacing="0"/>
        <w:ind w:left="-284" w:right="-329"/>
        <w:rPr>
          <w:rFonts w:ascii="Gill Sans MT" w:hAnsi="Gill Sans MT"/>
          <w:sz w:val="16"/>
          <w:lang w:val="en-IE" w:eastAsia="en-IE"/>
        </w:rPr>
      </w:pPr>
    </w:p>
    <w:p w:rsidR="001D7F8C" w:rsidRPr="003F7A7A" w:rsidRDefault="001D7F8C" w:rsidP="001D7F8C">
      <w:pPr>
        <w:pStyle w:val="NormalWeb"/>
        <w:shd w:val="clear" w:color="auto" w:fill="FFFFFF"/>
        <w:tabs>
          <w:tab w:val="center" w:pos="5256"/>
        </w:tabs>
        <w:spacing w:before="0" w:beforeAutospacing="0" w:after="0" w:afterAutospacing="0"/>
        <w:ind w:left="-284" w:right="-329"/>
        <w:rPr>
          <w:rFonts w:ascii="Gill Sans MT" w:hAnsi="Gill Sans MT"/>
          <w:sz w:val="2"/>
        </w:rPr>
      </w:pPr>
    </w:p>
    <w:p w:rsidR="008D50B2" w:rsidRPr="008D50B2" w:rsidRDefault="008D50B2" w:rsidP="00FB2555">
      <w:pPr>
        <w:pStyle w:val="NormalWeb"/>
        <w:shd w:val="clear" w:color="auto" w:fill="FFFFFF"/>
        <w:tabs>
          <w:tab w:val="center" w:pos="5256"/>
        </w:tabs>
        <w:spacing w:before="0" w:beforeAutospacing="0" w:after="0" w:afterAutospacing="0"/>
        <w:ind w:right="-329"/>
        <w:rPr>
          <w:rFonts w:ascii="Gill Sans MT" w:hAnsi="Gill Sans MT"/>
          <w:color w:val="202124"/>
          <w:sz w:val="20"/>
          <w:lang w:eastAsia="en-GB"/>
        </w:rPr>
      </w:pPr>
    </w:p>
    <w:p w:rsidR="003E0404" w:rsidRPr="00924DAA" w:rsidRDefault="003E0404" w:rsidP="00924DAA">
      <w:pPr>
        <w:shd w:val="clear" w:color="auto" w:fill="FFFFFF"/>
        <w:ind w:left="-284" w:right="-306"/>
        <w:rPr>
          <w:rFonts w:ascii="Gill Sans MT" w:hAnsi="Gill Sans MT"/>
          <w:bCs/>
          <w:sz w:val="26"/>
        </w:rPr>
      </w:pPr>
      <w:r>
        <w:rPr>
          <w:rFonts w:ascii="Gill Sans MT" w:hAnsi="Gill Sans MT"/>
          <w:bCs/>
          <w:sz w:val="26"/>
        </w:rPr>
        <w:t xml:space="preserve">Parishioners who wish to make a contribution to the parish by </w:t>
      </w:r>
      <w:r w:rsidRPr="003D7DDC">
        <w:rPr>
          <w:rFonts w:ascii="Gill Sans MT" w:hAnsi="Gill Sans MT"/>
          <w:b/>
          <w:bCs/>
          <w:sz w:val="26"/>
        </w:rPr>
        <w:t>standing order</w:t>
      </w:r>
      <w:r>
        <w:rPr>
          <w:rFonts w:ascii="Gill Sans MT" w:hAnsi="Gill Sans MT"/>
          <w:bCs/>
          <w:sz w:val="26"/>
        </w:rPr>
        <w:t xml:space="preserve"> should contact the parish office on 01-8256207 or email </w:t>
      </w:r>
      <w:r w:rsidR="00814325">
        <w:rPr>
          <w:rFonts w:ascii="Gill Sans MT" w:hAnsi="Gill Sans MT"/>
          <w:bCs/>
          <w:sz w:val="26"/>
        </w:rPr>
        <w:t>ratoathparish@gmail.com</w:t>
      </w:r>
    </w:p>
    <w:p w:rsidR="003E0404" w:rsidRPr="00CE5B87" w:rsidRDefault="003E0404" w:rsidP="00CE5B87">
      <w:pPr>
        <w:tabs>
          <w:tab w:val="left" w:pos="11907"/>
        </w:tabs>
        <w:ind w:left="-284" w:right="-329"/>
        <w:outlineLvl w:val="0"/>
      </w:pPr>
      <w:r>
        <w:rPr>
          <w:rFonts w:ascii="Gill Sans MT" w:hAnsi="Gill Sans MT"/>
          <w:sz w:val="26"/>
        </w:rPr>
        <w:t xml:space="preserve">You can listen to the weekly faith podcast, </w:t>
      </w:r>
      <w:proofErr w:type="spellStart"/>
      <w:r w:rsidRPr="00190922">
        <w:rPr>
          <w:rFonts w:ascii="Gill Sans MT" w:hAnsi="Gill Sans MT"/>
          <w:b/>
          <w:sz w:val="26"/>
        </w:rPr>
        <w:t>Faithcast</w:t>
      </w:r>
      <w:proofErr w:type="spellEnd"/>
      <w:r>
        <w:rPr>
          <w:rFonts w:ascii="Gill Sans MT" w:hAnsi="Gill Sans MT"/>
          <w:sz w:val="26"/>
        </w:rPr>
        <w:t xml:space="preserve"> on </w:t>
      </w:r>
      <w:hyperlink r:id="rId16" w:history="1">
        <w:r w:rsidRPr="00DF1E27">
          <w:rPr>
            <w:rStyle w:val="Hyperlink"/>
            <w:rFonts w:ascii="Gill Sans MT" w:hAnsi="Gill Sans MT"/>
            <w:sz w:val="26"/>
          </w:rPr>
          <w:t>www.catholicnews.ie</w:t>
        </w:r>
      </w:hyperlink>
      <w:r>
        <w:rPr>
          <w:rFonts w:ascii="Gill Sans MT" w:hAnsi="Gill Sans MT"/>
          <w:sz w:val="26"/>
          <w:szCs w:val="26"/>
        </w:rPr>
        <w:tab/>
      </w:r>
    </w:p>
    <w:p w:rsidR="00814325" w:rsidRDefault="00814325" w:rsidP="00814325">
      <w:pPr>
        <w:pStyle w:val="NormalWeb"/>
        <w:shd w:val="clear" w:color="auto" w:fill="FFFFFF"/>
        <w:tabs>
          <w:tab w:val="left" w:pos="7068"/>
        </w:tabs>
        <w:spacing w:before="0" w:beforeAutospacing="0" w:after="0" w:afterAutospacing="0"/>
        <w:ind w:left="-284" w:right="-187"/>
        <w:jc w:val="both"/>
        <w:rPr>
          <w:rFonts w:ascii="Gill Sans MT" w:hAnsi="Gill Sans MT"/>
          <w:sz w:val="26"/>
          <w:szCs w:val="26"/>
        </w:rPr>
      </w:pPr>
    </w:p>
    <w:p w:rsidR="00814325" w:rsidRPr="00814325" w:rsidRDefault="00814325" w:rsidP="00814325">
      <w:pPr>
        <w:pStyle w:val="NormalWeb"/>
        <w:shd w:val="clear" w:color="auto" w:fill="FFFFFF"/>
        <w:tabs>
          <w:tab w:val="left" w:pos="7068"/>
        </w:tabs>
        <w:spacing w:before="0" w:beforeAutospacing="0" w:after="0" w:afterAutospacing="0"/>
        <w:ind w:left="-284" w:right="-187"/>
        <w:jc w:val="both"/>
        <w:rPr>
          <w:rFonts w:ascii="Gill Sans MT" w:hAnsi="Gill Sans MT"/>
          <w:sz w:val="2"/>
          <w:szCs w:val="26"/>
        </w:rPr>
      </w:pPr>
    </w:p>
    <w:p w:rsidR="003E0404" w:rsidRDefault="003E0404" w:rsidP="00CE5B87">
      <w:pPr>
        <w:pStyle w:val="NormalWeb"/>
        <w:shd w:val="clear" w:color="auto" w:fill="FFFFFF"/>
        <w:tabs>
          <w:tab w:val="left" w:pos="7068"/>
        </w:tabs>
        <w:spacing w:before="0" w:beforeAutospacing="0" w:after="0" w:afterAutospacing="0"/>
        <w:ind w:left="-284" w:right="-187"/>
        <w:jc w:val="both"/>
        <w:rPr>
          <w:rFonts w:ascii="Gill Sans MT" w:hAnsi="Gill Sans MT"/>
          <w:sz w:val="26"/>
          <w:szCs w:val="26"/>
        </w:rPr>
      </w:pPr>
      <w:r>
        <w:rPr>
          <w:rFonts w:ascii="Gill Sans MT" w:hAnsi="Gill Sans MT"/>
          <w:sz w:val="26"/>
          <w:szCs w:val="26"/>
        </w:rPr>
        <w:t xml:space="preserve">This weekend, as part of their </w:t>
      </w:r>
      <w:r w:rsidRPr="00CE291D">
        <w:rPr>
          <w:rFonts w:ascii="Gill Sans MT" w:hAnsi="Gill Sans MT"/>
          <w:b/>
          <w:sz w:val="26"/>
          <w:szCs w:val="26"/>
        </w:rPr>
        <w:t>“Do This in Memory</w:t>
      </w:r>
      <w:r>
        <w:rPr>
          <w:rFonts w:ascii="Gill Sans MT" w:hAnsi="Gill Sans MT"/>
          <w:b/>
          <w:sz w:val="26"/>
          <w:szCs w:val="26"/>
        </w:rPr>
        <w:t xml:space="preserve"> </w:t>
      </w:r>
      <w:r w:rsidRPr="00CE291D">
        <w:rPr>
          <w:rFonts w:ascii="Gill Sans MT" w:hAnsi="Gill Sans MT"/>
          <w:b/>
          <w:sz w:val="26"/>
          <w:szCs w:val="26"/>
        </w:rPr>
        <w:t xml:space="preserve">of </w:t>
      </w:r>
      <w:proofErr w:type="gramStart"/>
      <w:r w:rsidRPr="00CE291D">
        <w:rPr>
          <w:rFonts w:ascii="Gill Sans MT" w:hAnsi="Gill Sans MT"/>
          <w:b/>
          <w:sz w:val="26"/>
          <w:szCs w:val="26"/>
        </w:rPr>
        <w:t>Me</w:t>
      </w:r>
      <w:proofErr w:type="gramEnd"/>
      <w:r w:rsidRPr="00CE291D">
        <w:rPr>
          <w:rFonts w:ascii="Gill Sans MT" w:hAnsi="Gill Sans MT"/>
          <w:b/>
          <w:sz w:val="26"/>
          <w:szCs w:val="26"/>
        </w:rPr>
        <w:t>”</w:t>
      </w:r>
      <w:r>
        <w:rPr>
          <w:rFonts w:ascii="Gill Sans MT" w:hAnsi="Gill Sans MT"/>
          <w:sz w:val="26"/>
          <w:szCs w:val="26"/>
        </w:rPr>
        <w:t xml:space="preserve"> programme, we welcome to our Masses the boys and girls of Second Class who are preparing for their First Confessions and First Communion. We welcome them along with their parents.</w:t>
      </w:r>
    </w:p>
    <w:p w:rsidR="00CE5B87" w:rsidRPr="00CE5B87" w:rsidRDefault="00CE5B87" w:rsidP="00CE5B87">
      <w:pPr>
        <w:pStyle w:val="NormalWeb"/>
        <w:shd w:val="clear" w:color="auto" w:fill="FFFFFF"/>
        <w:tabs>
          <w:tab w:val="left" w:pos="7068"/>
        </w:tabs>
        <w:spacing w:before="0" w:beforeAutospacing="0" w:after="0" w:afterAutospacing="0"/>
        <w:ind w:left="-284" w:right="-187"/>
        <w:jc w:val="both"/>
        <w:rPr>
          <w:rFonts w:ascii="Gill Sans MT" w:hAnsi="Gill Sans MT"/>
          <w:b/>
          <w:sz w:val="26"/>
          <w:szCs w:val="26"/>
        </w:rPr>
      </w:pPr>
    </w:p>
    <w:p w:rsidR="003E0404" w:rsidRDefault="003E0404" w:rsidP="003E0404">
      <w:pPr>
        <w:tabs>
          <w:tab w:val="left" w:pos="11907"/>
        </w:tabs>
        <w:ind w:left="-284" w:right="-329"/>
        <w:rPr>
          <w:rFonts w:ascii="Gill Sans MT" w:hAnsi="Gill Sans MT"/>
          <w:sz w:val="26"/>
        </w:rPr>
      </w:pPr>
      <w:r w:rsidRPr="002230D0">
        <w:rPr>
          <w:rFonts w:ascii="Gill Sans MT" w:hAnsi="Gill Sans MT"/>
          <w:b/>
          <w:sz w:val="26"/>
        </w:rPr>
        <w:t>Legion of Mary</w:t>
      </w:r>
      <w:r w:rsidRPr="002230D0">
        <w:rPr>
          <w:rFonts w:ascii="Gill Sans MT" w:hAnsi="Gill Sans MT"/>
          <w:sz w:val="26"/>
        </w:rPr>
        <w:t xml:space="preserve"> meetings are held each Tuesday a</w:t>
      </w:r>
      <w:r>
        <w:rPr>
          <w:rFonts w:ascii="Gill Sans MT" w:hAnsi="Gill Sans MT"/>
          <w:sz w:val="26"/>
        </w:rPr>
        <w:t>t 7.00 pm in the Parish Pastoral Centre</w:t>
      </w:r>
      <w:r w:rsidRPr="002230D0">
        <w:rPr>
          <w:rFonts w:ascii="Gill Sans MT" w:hAnsi="Gill Sans MT"/>
          <w:sz w:val="26"/>
        </w:rPr>
        <w:t xml:space="preserve">. New members are very welcome. Further information Mary </w:t>
      </w:r>
      <w:proofErr w:type="spellStart"/>
      <w:r w:rsidRPr="002230D0">
        <w:rPr>
          <w:rFonts w:ascii="Gill Sans MT" w:hAnsi="Gill Sans MT"/>
          <w:sz w:val="26"/>
        </w:rPr>
        <w:t>Hannigan</w:t>
      </w:r>
      <w:proofErr w:type="spellEnd"/>
      <w:r w:rsidRPr="002230D0">
        <w:rPr>
          <w:rFonts w:ascii="Gill Sans MT" w:hAnsi="Gill Sans MT"/>
          <w:sz w:val="26"/>
        </w:rPr>
        <w:t xml:space="preserve"> 086 083 9295</w:t>
      </w:r>
    </w:p>
    <w:p w:rsidR="003E0404" w:rsidRDefault="003E0404" w:rsidP="0089477D">
      <w:pPr>
        <w:pStyle w:val="HTMLPreformatted"/>
        <w:ind w:left="0"/>
        <w:rPr>
          <w:sz w:val="32"/>
          <w:szCs w:val="32"/>
        </w:rPr>
      </w:pPr>
    </w:p>
    <w:p w:rsidR="003E0404" w:rsidRDefault="003E0404" w:rsidP="003E0404">
      <w:pPr>
        <w:pStyle w:val="HTMLPreformatted"/>
        <w:rPr>
          <w:sz w:val="32"/>
          <w:szCs w:val="32"/>
        </w:rPr>
      </w:pPr>
      <w:r>
        <w:rPr>
          <w:sz w:val="32"/>
          <w:szCs w:val="32"/>
        </w:rPr>
        <w:t xml:space="preserve"> C</w:t>
      </w:r>
      <w:r w:rsidRPr="00736B8F">
        <w:rPr>
          <w:sz w:val="32"/>
          <w:szCs w:val="32"/>
        </w:rPr>
        <w:t xml:space="preserve">olumbarium </w:t>
      </w:r>
      <w:r>
        <w:rPr>
          <w:sz w:val="32"/>
          <w:szCs w:val="32"/>
        </w:rPr>
        <w:t>in the Parish Cemetery</w:t>
      </w:r>
    </w:p>
    <w:p w:rsidR="003E0404" w:rsidRPr="00987AB7" w:rsidRDefault="003E0404" w:rsidP="003E0404">
      <w:pPr>
        <w:pStyle w:val="HTMLPreformatted"/>
        <w:rPr>
          <w:sz w:val="4"/>
          <w:szCs w:val="32"/>
        </w:rPr>
      </w:pPr>
    </w:p>
    <w:p w:rsidR="003E0404" w:rsidRDefault="003E0404" w:rsidP="003E0404">
      <w:pPr>
        <w:pStyle w:val="HTMLPreformatted"/>
        <w:jc w:val="both"/>
        <w:rPr>
          <w:b w:val="0"/>
          <w:sz w:val="32"/>
          <w:szCs w:val="32"/>
        </w:rPr>
      </w:pPr>
      <w:r>
        <w:rPr>
          <w:b w:val="0"/>
          <w:sz w:val="32"/>
          <w:szCs w:val="32"/>
        </w:rPr>
        <w:t>You may have noticed that we have erected a columbarium in the parish cemetery after the proposal was approved by the Parish Finance Committee</w:t>
      </w:r>
      <w:r w:rsidRPr="00736B8F">
        <w:rPr>
          <w:b w:val="0"/>
          <w:sz w:val="32"/>
          <w:szCs w:val="32"/>
        </w:rPr>
        <w:t>.</w:t>
      </w:r>
    </w:p>
    <w:p w:rsidR="003E0404" w:rsidRPr="000F1302" w:rsidRDefault="003E0404" w:rsidP="003E0404">
      <w:pPr>
        <w:pStyle w:val="HTMLPreformatted"/>
        <w:jc w:val="both"/>
        <w:rPr>
          <w:b w:val="0"/>
          <w:sz w:val="8"/>
          <w:szCs w:val="32"/>
        </w:rPr>
      </w:pPr>
      <w:r w:rsidRPr="00736B8F">
        <w:rPr>
          <w:b w:val="0"/>
          <w:sz w:val="32"/>
          <w:szCs w:val="32"/>
        </w:rPr>
        <w:t xml:space="preserve"> </w:t>
      </w:r>
    </w:p>
    <w:p w:rsidR="003E0404" w:rsidRDefault="003E0404" w:rsidP="003E0404">
      <w:pPr>
        <w:pStyle w:val="HTMLPreformatted"/>
        <w:jc w:val="both"/>
        <w:rPr>
          <w:b w:val="0"/>
          <w:sz w:val="32"/>
          <w:szCs w:val="32"/>
        </w:rPr>
      </w:pPr>
      <w:r w:rsidRPr="00736B8F">
        <w:rPr>
          <w:b w:val="0"/>
          <w:sz w:val="32"/>
          <w:szCs w:val="32"/>
        </w:rPr>
        <w:t xml:space="preserve">A columbarium is </w:t>
      </w:r>
      <w:r>
        <w:rPr>
          <w:b w:val="0"/>
          <w:sz w:val="32"/>
          <w:szCs w:val="32"/>
        </w:rPr>
        <w:t>a place for the interment of cremated r</w:t>
      </w:r>
      <w:r w:rsidRPr="00736B8F">
        <w:rPr>
          <w:b w:val="0"/>
          <w:sz w:val="32"/>
          <w:szCs w:val="32"/>
        </w:rPr>
        <w:t>emains</w:t>
      </w:r>
      <w:r>
        <w:rPr>
          <w:b w:val="0"/>
          <w:sz w:val="32"/>
          <w:szCs w:val="32"/>
        </w:rPr>
        <w:t>.                         This is an option that more and more people are requesting. Initially we have erected a columbarium housing 30 niches. It is less costly to purchase a niche than a grave plot and there is no maintenance attached to them.                                                                 As a general rule each niche in the columbarium will have a maximum capacity of three urns (depending on the size of the urn).</w:t>
      </w:r>
    </w:p>
    <w:p w:rsidR="003E0404" w:rsidRPr="000F1302" w:rsidRDefault="003E0404" w:rsidP="003E0404">
      <w:pPr>
        <w:pStyle w:val="HTMLPreformatted"/>
        <w:jc w:val="both"/>
        <w:rPr>
          <w:b w:val="0"/>
          <w:sz w:val="8"/>
          <w:szCs w:val="32"/>
        </w:rPr>
      </w:pPr>
    </w:p>
    <w:p w:rsidR="003E0404" w:rsidRDefault="003E0404" w:rsidP="003E0404">
      <w:pPr>
        <w:pStyle w:val="HTMLPreformatted"/>
        <w:jc w:val="both"/>
        <w:rPr>
          <w:b w:val="0"/>
          <w:sz w:val="32"/>
          <w:szCs w:val="32"/>
        </w:rPr>
      </w:pPr>
      <w:r w:rsidRPr="00736B8F">
        <w:rPr>
          <w:b w:val="0"/>
          <w:sz w:val="32"/>
          <w:szCs w:val="32"/>
        </w:rPr>
        <w:t>Just as we would honour a per</w:t>
      </w:r>
      <w:r>
        <w:rPr>
          <w:b w:val="0"/>
          <w:sz w:val="32"/>
          <w:szCs w:val="32"/>
        </w:rPr>
        <w:t>son’s physical body by giving him/her</w:t>
      </w:r>
      <w:r w:rsidRPr="00736B8F">
        <w:rPr>
          <w:b w:val="0"/>
          <w:sz w:val="32"/>
          <w:szCs w:val="32"/>
        </w:rPr>
        <w:t xml:space="preserve"> a permanent resting place, so too we honour </w:t>
      </w:r>
      <w:r>
        <w:rPr>
          <w:b w:val="0"/>
          <w:sz w:val="32"/>
          <w:szCs w:val="32"/>
        </w:rPr>
        <w:t xml:space="preserve">cremated </w:t>
      </w:r>
      <w:r w:rsidRPr="00736B8F">
        <w:rPr>
          <w:b w:val="0"/>
          <w:sz w:val="32"/>
          <w:szCs w:val="32"/>
        </w:rPr>
        <w:t xml:space="preserve">remains by giving them a permanent resting place.  </w:t>
      </w:r>
    </w:p>
    <w:p w:rsidR="003E0404" w:rsidRDefault="003E0404" w:rsidP="003E0404">
      <w:pPr>
        <w:pStyle w:val="HTMLPreformatted"/>
        <w:jc w:val="both"/>
        <w:rPr>
          <w:szCs w:val="26"/>
        </w:rPr>
      </w:pPr>
      <w:r w:rsidRPr="00365A34">
        <w:rPr>
          <w:b w:val="0"/>
          <w:sz w:val="32"/>
          <w:szCs w:val="26"/>
        </w:rPr>
        <w:t>When cremation is chosen, the preferred sequence is to have the body present for the celebration of the Funeral Mass, f</w:t>
      </w:r>
      <w:r>
        <w:rPr>
          <w:b w:val="0"/>
          <w:sz w:val="32"/>
          <w:szCs w:val="26"/>
        </w:rPr>
        <w:t>ollowed by cremation. T</w:t>
      </w:r>
      <w:r w:rsidRPr="00365A34">
        <w:rPr>
          <w:b w:val="0"/>
          <w:sz w:val="32"/>
          <w:szCs w:val="26"/>
        </w:rPr>
        <w:t>he interment or entombment of the cremated remains</w:t>
      </w:r>
      <w:r>
        <w:rPr>
          <w:b w:val="0"/>
          <w:sz w:val="32"/>
          <w:szCs w:val="26"/>
        </w:rPr>
        <w:t xml:space="preserve"> takes place at a later date.</w:t>
      </w:r>
      <w:r>
        <w:rPr>
          <w:szCs w:val="26"/>
        </w:rPr>
        <w:t xml:space="preserve">   </w:t>
      </w:r>
    </w:p>
    <w:p w:rsidR="003E0404" w:rsidRPr="00BE4D9B" w:rsidRDefault="003E0404" w:rsidP="003E0404">
      <w:pPr>
        <w:pStyle w:val="HTMLPreformatted"/>
        <w:jc w:val="both"/>
        <w:rPr>
          <w:sz w:val="12"/>
          <w:szCs w:val="26"/>
        </w:rPr>
      </w:pPr>
    </w:p>
    <w:p w:rsidR="003E0404" w:rsidRDefault="003E0404" w:rsidP="003E0404">
      <w:pPr>
        <w:pStyle w:val="HTMLPreformatted"/>
        <w:jc w:val="both"/>
        <w:rPr>
          <w:b w:val="0"/>
          <w:sz w:val="32"/>
          <w:szCs w:val="26"/>
        </w:rPr>
      </w:pPr>
      <w:r w:rsidRPr="000F1302">
        <w:rPr>
          <w:b w:val="0"/>
          <w:sz w:val="32"/>
          <w:szCs w:val="26"/>
        </w:rPr>
        <w:lastRenderedPageBreak/>
        <w:t xml:space="preserve">The parish </w:t>
      </w:r>
      <w:r>
        <w:rPr>
          <w:b w:val="0"/>
          <w:sz w:val="32"/>
          <w:szCs w:val="26"/>
        </w:rPr>
        <w:t>h</w:t>
      </w:r>
      <w:r w:rsidRPr="000F1302">
        <w:rPr>
          <w:b w:val="0"/>
          <w:sz w:val="32"/>
          <w:szCs w:val="26"/>
        </w:rPr>
        <w:t xml:space="preserve">as devised a policy for the regulations that will govern the interment of cremated remains in </w:t>
      </w:r>
      <w:proofErr w:type="spellStart"/>
      <w:r w:rsidRPr="000F1302">
        <w:rPr>
          <w:b w:val="0"/>
          <w:sz w:val="32"/>
          <w:szCs w:val="26"/>
        </w:rPr>
        <w:t>Ratoath</w:t>
      </w:r>
      <w:proofErr w:type="spellEnd"/>
      <w:r w:rsidRPr="000F1302">
        <w:rPr>
          <w:b w:val="0"/>
          <w:sz w:val="32"/>
          <w:szCs w:val="26"/>
        </w:rPr>
        <w:t xml:space="preserve"> Parish Cemetery which will be made available to those who wish to purchase a niche.</w:t>
      </w:r>
      <w:r>
        <w:rPr>
          <w:b w:val="0"/>
          <w:sz w:val="32"/>
          <w:szCs w:val="26"/>
        </w:rPr>
        <w:t xml:space="preserve"> Niches cannot be purchased in advance. </w:t>
      </w:r>
    </w:p>
    <w:p w:rsidR="003E0404" w:rsidRPr="004935C4" w:rsidRDefault="003E0404" w:rsidP="003E0404">
      <w:pPr>
        <w:pStyle w:val="HTMLPreformatted"/>
        <w:jc w:val="both"/>
        <w:rPr>
          <w:b w:val="0"/>
          <w:sz w:val="14"/>
          <w:szCs w:val="26"/>
        </w:rPr>
      </w:pPr>
    </w:p>
    <w:p w:rsidR="003E0404" w:rsidRDefault="003E0404" w:rsidP="003E0404">
      <w:pPr>
        <w:pStyle w:val="HTMLPreformatted"/>
        <w:jc w:val="both"/>
        <w:rPr>
          <w:b w:val="0"/>
          <w:sz w:val="32"/>
          <w:szCs w:val="26"/>
        </w:rPr>
      </w:pPr>
      <w:r>
        <w:rPr>
          <w:b w:val="0"/>
          <w:sz w:val="32"/>
          <w:szCs w:val="26"/>
        </w:rPr>
        <w:t xml:space="preserve">If, over time, there is a growing demand from parishioners for cremation, then we have the option of adding a further columbarium in the cemetery later. </w:t>
      </w:r>
    </w:p>
    <w:p w:rsidR="003E0404" w:rsidRDefault="003E0404" w:rsidP="003E0404">
      <w:pPr>
        <w:pStyle w:val="HTMLPreformatted"/>
        <w:jc w:val="both"/>
        <w:rPr>
          <w:b w:val="0"/>
          <w:sz w:val="32"/>
          <w:szCs w:val="26"/>
        </w:rPr>
      </w:pPr>
    </w:p>
    <w:p w:rsidR="003E0404" w:rsidRDefault="003E0404" w:rsidP="003E0404">
      <w:pPr>
        <w:shd w:val="clear" w:color="auto" w:fill="FFFFFF"/>
        <w:ind w:left="-284" w:right="-306"/>
        <w:rPr>
          <w:rFonts w:ascii="Gill Sans MT" w:hAnsi="Gill Sans MT"/>
          <w:sz w:val="26"/>
        </w:rPr>
      </w:pPr>
    </w:p>
    <w:p w:rsidR="003E0404" w:rsidRDefault="003E0404" w:rsidP="003E0404">
      <w:pPr>
        <w:shd w:val="clear" w:color="auto" w:fill="FFFFFF"/>
        <w:ind w:left="720" w:right="-306" w:firstLine="1004"/>
      </w:pPr>
      <w:r>
        <w:t xml:space="preserve">Bank of </w:t>
      </w:r>
      <w:proofErr w:type="gramStart"/>
      <w:r>
        <w:t>Ireland  Main</w:t>
      </w:r>
      <w:proofErr w:type="gramEnd"/>
      <w:r>
        <w:t xml:space="preserve"> Street, </w:t>
      </w:r>
      <w:proofErr w:type="spellStart"/>
      <w:r>
        <w:t>Ashbourne</w:t>
      </w:r>
      <w:proofErr w:type="spellEnd"/>
      <w:r>
        <w:t xml:space="preserve"> Co Meath</w:t>
      </w:r>
      <w:r>
        <w:br/>
        <w:t xml:space="preserve">               </w:t>
      </w:r>
      <w:r w:rsidR="00073735">
        <w:t xml:space="preserve">   </w:t>
      </w:r>
      <w:r>
        <w:t xml:space="preserve">  Account Name: </w:t>
      </w:r>
      <w:proofErr w:type="spellStart"/>
      <w:r>
        <w:t>Ratoath</w:t>
      </w:r>
      <w:proofErr w:type="spellEnd"/>
      <w:r>
        <w:t xml:space="preserve"> Church Account No1 Current Account</w:t>
      </w:r>
      <w:r>
        <w:br/>
        <w:t xml:space="preserve">                </w:t>
      </w:r>
      <w:r w:rsidR="00073735">
        <w:t xml:space="preserve">   </w:t>
      </w:r>
      <w:r>
        <w:t xml:space="preserve"> Sort Code: </w:t>
      </w:r>
    </w:p>
    <w:p w:rsidR="003E0404" w:rsidRDefault="003E0404" w:rsidP="003E0404">
      <w:pPr>
        <w:shd w:val="clear" w:color="auto" w:fill="FFFFFF"/>
        <w:tabs>
          <w:tab w:val="left" w:pos="2892"/>
        </w:tabs>
        <w:ind w:left="-284" w:right="-306"/>
      </w:pPr>
      <w:r>
        <w:t xml:space="preserve">                               </w:t>
      </w:r>
      <w:r w:rsidR="00073735">
        <w:t xml:space="preserve">      </w:t>
      </w:r>
      <w:r>
        <w:t xml:space="preserve">  Account number:  10247285</w:t>
      </w:r>
      <w:r>
        <w:tab/>
      </w:r>
    </w:p>
    <w:p w:rsidR="003E0404" w:rsidRDefault="003E0404" w:rsidP="00D867F2">
      <w:pPr>
        <w:shd w:val="clear" w:color="auto" w:fill="FFFFFF"/>
        <w:ind w:left="-284" w:right="-306"/>
        <w:rPr>
          <w:rFonts w:ascii="Gill Sans MT" w:hAnsi="Gill Sans MT"/>
          <w:sz w:val="26"/>
        </w:rPr>
      </w:pPr>
      <w:r>
        <w:t xml:space="preserve">                                 IBAN: IE33 BOFI 9031 8910 </w:t>
      </w:r>
      <w:proofErr w:type="gramStart"/>
      <w:r>
        <w:t>2472  85</w:t>
      </w:r>
      <w:proofErr w:type="gramEnd"/>
      <w:r>
        <w:br/>
        <w:t xml:space="preserve">                                </w:t>
      </w:r>
      <w:r w:rsidR="00D867F2">
        <w:t xml:space="preserve"> Bank Identifier code BOFIIE2D </w:t>
      </w:r>
    </w:p>
    <w:p w:rsidR="003E0404" w:rsidRDefault="003E0404" w:rsidP="003E0404">
      <w:pPr>
        <w:shd w:val="clear" w:color="auto" w:fill="FFFFFF"/>
        <w:ind w:left="-284" w:right="-306"/>
        <w:outlineLvl w:val="0"/>
        <w:rPr>
          <w:rFonts w:ascii="Gill Sans MT" w:hAnsi="Gill Sans MT"/>
          <w:sz w:val="26"/>
        </w:rPr>
      </w:pPr>
      <w:r>
        <w:rPr>
          <w:rFonts w:ascii="Gill Sans MT" w:hAnsi="Gill Sans MT"/>
          <w:sz w:val="26"/>
        </w:rPr>
        <w:t>For 2020</w:t>
      </w:r>
    </w:p>
    <w:p w:rsidR="003E0404" w:rsidRDefault="003E0404" w:rsidP="003E0404">
      <w:pPr>
        <w:shd w:val="clear" w:color="auto" w:fill="FFFFFF"/>
        <w:ind w:left="-284" w:right="-306"/>
        <w:rPr>
          <w:rFonts w:ascii="Gill Sans MT" w:hAnsi="Gill Sans MT"/>
          <w:sz w:val="26"/>
        </w:rPr>
      </w:pPr>
    </w:p>
    <w:p w:rsidR="003E0404" w:rsidRDefault="003E0404" w:rsidP="003E0404">
      <w:pPr>
        <w:shd w:val="clear" w:color="auto" w:fill="FFFFFF"/>
        <w:ind w:left="-284" w:right="-306"/>
        <w:outlineLvl w:val="0"/>
        <w:rPr>
          <w:rFonts w:ascii="Gill Sans MT" w:hAnsi="Gill Sans MT"/>
          <w:sz w:val="26"/>
        </w:rPr>
      </w:pPr>
      <w:r>
        <w:rPr>
          <w:rFonts w:ascii="Gill Sans MT" w:hAnsi="Gill Sans MT"/>
          <w:sz w:val="26"/>
        </w:rPr>
        <w:t xml:space="preserve">Friday is the </w:t>
      </w:r>
      <w:r w:rsidRPr="0070784A">
        <w:rPr>
          <w:rFonts w:ascii="Gill Sans MT" w:hAnsi="Gill Sans MT"/>
          <w:b/>
          <w:sz w:val="26"/>
        </w:rPr>
        <w:t>Commemoration</w:t>
      </w:r>
      <w:r>
        <w:rPr>
          <w:rFonts w:ascii="Gill Sans MT" w:hAnsi="Gill Sans MT"/>
          <w:sz w:val="26"/>
        </w:rPr>
        <w:t xml:space="preserve"> </w:t>
      </w:r>
      <w:r w:rsidRPr="0070784A">
        <w:rPr>
          <w:rFonts w:ascii="Gill Sans MT" w:hAnsi="Gill Sans MT"/>
          <w:b/>
          <w:sz w:val="26"/>
        </w:rPr>
        <w:t>of all the Faithful Departed (All Soul’s Day).</w:t>
      </w:r>
      <w:r>
        <w:rPr>
          <w:rFonts w:ascii="Gill Sans MT" w:hAnsi="Gill Sans MT"/>
          <w:sz w:val="26"/>
        </w:rPr>
        <w:t xml:space="preserve"> </w:t>
      </w:r>
    </w:p>
    <w:p w:rsidR="003E0404" w:rsidRDefault="003E0404" w:rsidP="003E0404">
      <w:pPr>
        <w:tabs>
          <w:tab w:val="left" w:pos="11907"/>
        </w:tabs>
        <w:ind w:left="-284" w:right="-329"/>
        <w:rPr>
          <w:rFonts w:ascii="Gill Sans MT" w:hAnsi="Gill Sans MT"/>
          <w:sz w:val="26"/>
        </w:rPr>
      </w:pPr>
      <w:proofErr w:type="gramStart"/>
      <w:r>
        <w:rPr>
          <w:rFonts w:ascii="Gill Sans MT" w:hAnsi="Gill Sans MT"/>
          <w:sz w:val="26"/>
        </w:rPr>
        <w:t>Masses at 9.45am and 7.00pm.</w:t>
      </w:r>
      <w:proofErr w:type="gramEnd"/>
      <w:r>
        <w:rPr>
          <w:rFonts w:ascii="Gill Sans MT" w:hAnsi="Gill Sans MT"/>
          <w:sz w:val="26"/>
        </w:rPr>
        <w:t xml:space="preserve"> The church in her pilgrim members, from the very earliest days, has honoured with great respect the memory of the dead and “because it is a holy and a wholesome thought to pray for the dead that they might be loosed from their sins”, she offers her prayers for them.</w:t>
      </w:r>
    </w:p>
    <w:p w:rsidR="003E0404" w:rsidRPr="00D71272" w:rsidRDefault="003E0404" w:rsidP="00CF7DE6">
      <w:pPr>
        <w:tabs>
          <w:tab w:val="left" w:pos="11907"/>
        </w:tabs>
        <w:ind w:right="-329"/>
        <w:rPr>
          <w:rFonts w:ascii="Gill Sans MT" w:hAnsi="Gill Sans MT"/>
          <w:sz w:val="12"/>
        </w:rPr>
      </w:pPr>
    </w:p>
    <w:p w:rsidR="003E0404" w:rsidRDefault="003E0404" w:rsidP="003E0404">
      <w:pPr>
        <w:tabs>
          <w:tab w:val="left" w:pos="11907"/>
        </w:tabs>
        <w:ind w:left="-284" w:right="-329"/>
        <w:rPr>
          <w:rFonts w:ascii="Gill Sans MT" w:hAnsi="Gill Sans MT"/>
          <w:sz w:val="26"/>
        </w:rPr>
      </w:pPr>
      <w:r w:rsidRPr="009969D3">
        <w:rPr>
          <w:rFonts w:ascii="Gill Sans MT" w:hAnsi="Gill Sans MT"/>
          <w:b/>
          <w:sz w:val="26"/>
        </w:rPr>
        <w:t>November</w:t>
      </w:r>
      <w:r>
        <w:rPr>
          <w:rFonts w:ascii="Gill Sans MT" w:hAnsi="Gill Sans MT"/>
          <w:sz w:val="26"/>
        </w:rPr>
        <w:t xml:space="preserve"> is traditionally dedicated as the </w:t>
      </w:r>
      <w:r w:rsidRPr="009969D3">
        <w:rPr>
          <w:rFonts w:ascii="Gill Sans MT" w:hAnsi="Gill Sans MT"/>
          <w:b/>
          <w:sz w:val="26"/>
        </w:rPr>
        <w:t>Month of the Holy Souls</w:t>
      </w:r>
      <w:r>
        <w:rPr>
          <w:rFonts w:ascii="Gill Sans MT" w:hAnsi="Gill Sans MT"/>
          <w:sz w:val="26"/>
        </w:rPr>
        <w:t xml:space="preserve"> when we pray in a special way for family members/ relatives/ friends who are no longer with us. By a long standing tradition, many people choose to abstain from alcohol for the month of November and offer this sacrificial act for the benefit of their deceased loved ones and for the souls in Purgatory. </w:t>
      </w:r>
    </w:p>
    <w:p w:rsidR="003E0404" w:rsidRDefault="003E0404" w:rsidP="003E0404">
      <w:pPr>
        <w:tabs>
          <w:tab w:val="left" w:pos="11907"/>
        </w:tabs>
        <w:ind w:left="-284" w:right="-329"/>
        <w:rPr>
          <w:rFonts w:ascii="Gill Sans MT" w:hAnsi="Gill Sans MT"/>
          <w:sz w:val="26"/>
        </w:rPr>
      </w:pPr>
      <w:r>
        <w:rPr>
          <w:rFonts w:ascii="Gill Sans MT" w:hAnsi="Gill Sans MT"/>
          <w:sz w:val="26"/>
        </w:rPr>
        <w:t xml:space="preserve">The sheets and envelopes for the </w:t>
      </w:r>
      <w:r w:rsidRPr="009969D3">
        <w:rPr>
          <w:rFonts w:ascii="Gill Sans MT" w:hAnsi="Gill Sans MT"/>
          <w:b/>
          <w:sz w:val="26"/>
        </w:rPr>
        <w:t>List of the Dead</w:t>
      </w:r>
      <w:r>
        <w:rPr>
          <w:rFonts w:ascii="Gill Sans MT" w:hAnsi="Gill Sans MT"/>
          <w:sz w:val="26"/>
        </w:rPr>
        <w:t xml:space="preserve"> are available at the back of the church. We ask you to fill them in and return them to the box at the back of the church before early November. All on the Parish List of the Dead are prayed for at all Masses in November and on the first Friday of every month. </w:t>
      </w:r>
    </w:p>
    <w:p w:rsidR="003E0404" w:rsidRPr="00064FDA" w:rsidRDefault="003E0404" w:rsidP="003E0404">
      <w:pPr>
        <w:tabs>
          <w:tab w:val="left" w:pos="11907"/>
        </w:tabs>
        <w:ind w:left="-284" w:right="-329"/>
        <w:rPr>
          <w:rFonts w:ascii="Gill Sans MT" w:hAnsi="Gill Sans MT"/>
          <w:sz w:val="40"/>
        </w:rPr>
      </w:pPr>
      <w:r w:rsidRPr="00064FDA">
        <w:rPr>
          <w:rFonts w:ascii="Gill Sans MT" w:hAnsi="Gill Sans MT"/>
          <w:sz w:val="40"/>
        </w:rPr>
        <w:t xml:space="preserve">Our safeguarding children team is made up of </w:t>
      </w:r>
      <w:proofErr w:type="spellStart"/>
      <w:r w:rsidRPr="00064FDA">
        <w:rPr>
          <w:rFonts w:ascii="Gill Sans MT" w:hAnsi="Gill Sans MT"/>
          <w:sz w:val="40"/>
        </w:rPr>
        <w:t>Gerardine</w:t>
      </w:r>
      <w:proofErr w:type="spellEnd"/>
      <w:r w:rsidRPr="00064FDA">
        <w:rPr>
          <w:rFonts w:ascii="Gill Sans MT" w:hAnsi="Gill Sans MT"/>
          <w:sz w:val="40"/>
        </w:rPr>
        <w:t xml:space="preserve"> Rogers, and </w:t>
      </w:r>
      <w:proofErr w:type="gramStart"/>
      <w:r w:rsidRPr="00064FDA">
        <w:rPr>
          <w:rFonts w:ascii="Gill Sans MT" w:hAnsi="Gill Sans MT"/>
          <w:sz w:val="40"/>
        </w:rPr>
        <w:t>myself</w:t>
      </w:r>
      <w:proofErr w:type="gramEnd"/>
      <w:r w:rsidRPr="00064FDA">
        <w:rPr>
          <w:rFonts w:ascii="Gill Sans MT" w:hAnsi="Gill Sans MT"/>
          <w:sz w:val="40"/>
        </w:rPr>
        <w:t>. (</w:t>
      </w:r>
      <w:proofErr w:type="gramStart"/>
      <w:r w:rsidRPr="00064FDA">
        <w:rPr>
          <w:rFonts w:ascii="Gill Sans MT" w:hAnsi="Gill Sans MT"/>
          <w:sz w:val="40"/>
        </w:rPr>
        <w:t>or</w:t>
      </w:r>
      <w:proofErr w:type="gramEnd"/>
      <w:r w:rsidRPr="00064FDA">
        <w:rPr>
          <w:rFonts w:ascii="Gill Sans MT" w:hAnsi="Gill Sans MT"/>
          <w:sz w:val="40"/>
        </w:rPr>
        <w:t xml:space="preserve"> Eileen Doherty and myself). </w:t>
      </w:r>
    </w:p>
    <w:p w:rsidR="003E0404" w:rsidRPr="00D716E3" w:rsidRDefault="003E0404" w:rsidP="003E0404">
      <w:pPr>
        <w:tabs>
          <w:tab w:val="left" w:pos="11907"/>
        </w:tabs>
        <w:ind w:left="-284" w:right="-329"/>
        <w:rPr>
          <w:rFonts w:ascii="Gill Sans MT" w:hAnsi="Gill Sans MT"/>
          <w:sz w:val="2"/>
        </w:rPr>
      </w:pPr>
    </w:p>
    <w:p w:rsidR="003E0404" w:rsidRPr="00064FDA" w:rsidRDefault="003E0404" w:rsidP="003E0404">
      <w:pPr>
        <w:tabs>
          <w:tab w:val="left" w:pos="11907"/>
        </w:tabs>
        <w:ind w:left="-284" w:right="-329"/>
        <w:rPr>
          <w:rFonts w:ascii="Gill Sans MT" w:hAnsi="Gill Sans MT"/>
          <w:sz w:val="40"/>
        </w:rPr>
      </w:pPr>
      <w:r w:rsidRPr="00064FDA">
        <w:rPr>
          <w:rFonts w:ascii="Gill Sans MT" w:hAnsi="Gill Sans MT"/>
          <w:sz w:val="40"/>
        </w:rPr>
        <w:t>We work with Frs. Gerry and Brendan to help ensure a positive experience for children taking part of parish activities.</w:t>
      </w:r>
    </w:p>
    <w:p w:rsidR="003E0404" w:rsidRPr="00D716E3" w:rsidRDefault="003E0404" w:rsidP="003E0404">
      <w:pPr>
        <w:tabs>
          <w:tab w:val="left" w:pos="11907"/>
        </w:tabs>
        <w:ind w:left="-284" w:right="-329"/>
        <w:rPr>
          <w:rFonts w:ascii="Gill Sans MT" w:hAnsi="Gill Sans MT"/>
          <w:sz w:val="16"/>
        </w:rPr>
      </w:pPr>
    </w:p>
    <w:p w:rsidR="003E0404" w:rsidRPr="00064FDA" w:rsidRDefault="003E0404" w:rsidP="003E0404">
      <w:pPr>
        <w:tabs>
          <w:tab w:val="left" w:pos="11907"/>
        </w:tabs>
        <w:ind w:left="-284" w:right="-329"/>
        <w:rPr>
          <w:rFonts w:ascii="Gill Sans MT" w:hAnsi="Gill Sans MT"/>
          <w:sz w:val="34"/>
        </w:rPr>
      </w:pPr>
      <w:r w:rsidRPr="00064FDA">
        <w:rPr>
          <w:rFonts w:ascii="Gill Sans MT" w:hAnsi="Gill Sans MT"/>
          <w:sz w:val="34"/>
        </w:rPr>
        <w:lastRenderedPageBreak/>
        <w:t xml:space="preserve">We follow the Church’s child safeguarding policy, available at </w:t>
      </w:r>
      <w:hyperlink r:id="rId17" w:history="1">
        <w:r w:rsidRPr="00064FDA">
          <w:rPr>
            <w:rStyle w:val="Hyperlink"/>
            <w:rFonts w:ascii="Gill Sans MT" w:hAnsi="Gill Sans MT"/>
            <w:sz w:val="34"/>
          </w:rPr>
          <w:t>www.meathsafeguarding.ie</w:t>
        </w:r>
      </w:hyperlink>
      <w:r w:rsidRPr="00064FDA">
        <w:rPr>
          <w:rFonts w:ascii="Gill Sans MT" w:hAnsi="Gill Sans MT"/>
          <w:sz w:val="34"/>
        </w:rPr>
        <w:t xml:space="preserve"> and, as part of the process of implementing this policy, we have in place various procedures which some of you may be familiar with. </w:t>
      </w:r>
    </w:p>
    <w:p w:rsidR="003E0404" w:rsidRPr="00064FDA" w:rsidRDefault="003E0404" w:rsidP="003E0404">
      <w:pPr>
        <w:tabs>
          <w:tab w:val="left" w:pos="11907"/>
        </w:tabs>
        <w:ind w:left="-284" w:right="-329"/>
        <w:rPr>
          <w:rFonts w:ascii="Gill Sans MT" w:hAnsi="Gill Sans MT"/>
          <w:sz w:val="34"/>
        </w:rPr>
      </w:pPr>
      <w:r w:rsidRPr="00064FDA">
        <w:rPr>
          <w:rFonts w:ascii="Gill Sans MT" w:hAnsi="Gill Sans MT"/>
          <w:sz w:val="34"/>
        </w:rPr>
        <w:t xml:space="preserve">These include codes of behaviours for children and adults involved in parish activities, consent forms which parents and children sign before participating in activities, adequate supervision and good recruitment practices, including Garda vetting. </w:t>
      </w:r>
    </w:p>
    <w:p w:rsidR="003E0404" w:rsidRPr="00D716E3" w:rsidRDefault="003E0404" w:rsidP="003E0404">
      <w:pPr>
        <w:tabs>
          <w:tab w:val="left" w:pos="11907"/>
        </w:tabs>
        <w:ind w:left="-284" w:right="-329"/>
        <w:rPr>
          <w:rFonts w:ascii="Gill Sans MT" w:hAnsi="Gill Sans MT"/>
          <w:sz w:val="16"/>
        </w:rPr>
      </w:pPr>
    </w:p>
    <w:p w:rsidR="003E0404" w:rsidRPr="00064FDA" w:rsidRDefault="003E0404" w:rsidP="003E0404">
      <w:pPr>
        <w:tabs>
          <w:tab w:val="left" w:pos="11907"/>
        </w:tabs>
        <w:ind w:left="-284" w:right="-329"/>
        <w:rPr>
          <w:rFonts w:ascii="Gill Sans MT" w:hAnsi="Gill Sans MT"/>
          <w:sz w:val="40"/>
        </w:rPr>
      </w:pPr>
      <w:r w:rsidRPr="00064FDA">
        <w:rPr>
          <w:rFonts w:ascii="Gill Sans MT" w:hAnsi="Gill Sans MT"/>
          <w:sz w:val="40"/>
        </w:rPr>
        <w:t>The parish representatives, together with Frs. Gerry and Brendan, have received training and ongoing support in this work.</w:t>
      </w:r>
    </w:p>
    <w:p w:rsidR="003E0404" w:rsidRPr="00D716E3" w:rsidRDefault="003E0404" w:rsidP="003E0404">
      <w:pPr>
        <w:tabs>
          <w:tab w:val="left" w:pos="11907"/>
        </w:tabs>
        <w:ind w:left="-284" w:right="-329"/>
        <w:rPr>
          <w:rFonts w:ascii="Gill Sans MT" w:hAnsi="Gill Sans MT"/>
          <w:sz w:val="14"/>
        </w:rPr>
      </w:pPr>
    </w:p>
    <w:p w:rsidR="003E0404" w:rsidRPr="00D716E3" w:rsidRDefault="003E0404" w:rsidP="003E0404">
      <w:pPr>
        <w:tabs>
          <w:tab w:val="left" w:pos="11907"/>
        </w:tabs>
        <w:ind w:left="-284" w:right="-329"/>
        <w:rPr>
          <w:rFonts w:ascii="Gill Sans MT" w:hAnsi="Gill Sans MT"/>
          <w:sz w:val="44"/>
        </w:rPr>
      </w:pPr>
      <w:r w:rsidRPr="00064FDA">
        <w:rPr>
          <w:rFonts w:ascii="Gill Sans MT" w:hAnsi="Gill Sans MT"/>
          <w:sz w:val="40"/>
        </w:rPr>
        <w:t>All contact details for the parish safeguarding representative are available in the notice board and on the screen in the church porch. Likewise you can find contact details for the Designated Liaison Person, who refers any concerns and complaints to the relevant authorities</w:t>
      </w:r>
      <w:r w:rsidRPr="00D716E3">
        <w:rPr>
          <w:rFonts w:ascii="Gill Sans MT" w:hAnsi="Gill Sans MT"/>
          <w:sz w:val="44"/>
        </w:rPr>
        <w:t>.</w:t>
      </w:r>
    </w:p>
    <w:p w:rsidR="003E0404" w:rsidRPr="00D716E3" w:rsidRDefault="003E0404" w:rsidP="003E0404">
      <w:pPr>
        <w:tabs>
          <w:tab w:val="left" w:pos="11907"/>
        </w:tabs>
        <w:ind w:left="-284" w:right="-329"/>
        <w:rPr>
          <w:rFonts w:ascii="Gill Sans MT" w:hAnsi="Gill Sans MT"/>
          <w:sz w:val="16"/>
        </w:rPr>
      </w:pPr>
    </w:p>
    <w:p w:rsidR="003E0404" w:rsidRPr="00064FDA" w:rsidRDefault="003E0404" w:rsidP="003E0404">
      <w:pPr>
        <w:tabs>
          <w:tab w:val="left" w:pos="11907"/>
        </w:tabs>
        <w:ind w:left="-284" w:right="-329"/>
        <w:rPr>
          <w:rFonts w:ascii="Gill Sans MT" w:hAnsi="Gill Sans MT"/>
          <w:sz w:val="38"/>
        </w:rPr>
      </w:pPr>
      <w:r w:rsidRPr="00064FDA">
        <w:rPr>
          <w:rFonts w:ascii="Gill Sans MT" w:hAnsi="Gill Sans MT"/>
          <w:sz w:val="38"/>
        </w:rPr>
        <w:t xml:space="preserve">We would like to acknowledge the children who participate in our parish activities; we appreciate their good work and hope they will continue to be part of our parish life. Thanks also to the volunteers and to the parents. </w:t>
      </w:r>
    </w:p>
    <w:p w:rsidR="003E0404" w:rsidRPr="00064FDA" w:rsidRDefault="003E0404" w:rsidP="003E0404">
      <w:pPr>
        <w:tabs>
          <w:tab w:val="left" w:pos="11907"/>
        </w:tabs>
        <w:ind w:left="-284" w:right="-329"/>
        <w:rPr>
          <w:rFonts w:ascii="Gill Sans MT" w:hAnsi="Gill Sans MT"/>
          <w:sz w:val="6"/>
        </w:rPr>
      </w:pPr>
    </w:p>
    <w:p w:rsidR="003E0404" w:rsidRPr="00D867F2" w:rsidRDefault="003E0404" w:rsidP="00D867F2">
      <w:pPr>
        <w:tabs>
          <w:tab w:val="left" w:pos="11907"/>
        </w:tabs>
        <w:ind w:left="-284" w:right="-329"/>
        <w:rPr>
          <w:rFonts w:ascii="Gill Sans MT" w:hAnsi="Gill Sans MT"/>
          <w:sz w:val="44"/>
        </w:rPr>
      </w:pPr>
      <w:r w:rsidRPr="00064FDA">
        <w:rPr>
          <w:rFonts w:ascii="Gill Sans MT" w:hAnsi="Gill Sans MT"/>
          <w:sz w:val="38"/>
        </w:rPr>
        <w:t xml:space="preserve">Your enthusiasm, care and welcoming manner plays a huge part in ensuring that children have a positive experience in </w:t>
      </w:r>
      <w:r w:rsidRPr="00D716E3">
        <w:rPr>
          <w:rFonts w:ascii="Gill Sans MT" w:hAnsi="Gill Sans MT"/>
          <w:sz w:val="44"/>
        </w:rPr>
        <w:t>our parish.</w:t>
      </w:r>
    </w:p>
    <w:p w:rsidR="003E0404" w:rsidRDefault="003E0404" w:rsidP="003E0404">
      <w:pPr>
        <w:pStyle w:val="HTMLPreformatted"/>
        <w:ind w:left="0"/>
        <w:rPr>
          <w:bCs/>
          <w:szCs w:val="26"/>
        </w:rPr>
      </w:pPr>
    </w:p>
    <w:p w:rsidR="003E0404" w:rsidRDefault="003E0404" w:rsidP="003E0404">
      <w:pPr>
        <w:pStyle w:val="HTMLPreformatted"/>
        <w:ind w:left="0"/>
        <w:rPr>
          <w:bCs/>
          <w:szCs w:val="26"/>
        </w:rPr>
      </w:pPr>
    </w:p>
    <w:p w:rsidR="003E0404" w:rsidRDefault="003E0404" w:rsidP="003E0404">
      <w:pPr>
        <w:pStyle w:val="HTMLPreformatted"/>
        <w:ind w:right="-187"/>
        <w:rPr>
          <w:b w:val="0"/>
        </w:rPr>
      </w:pPr>
      <w:r>
        <w:rPr>
          <w:b w:val="0"/>
        </w:rPr>
        <w:t xml:space="preserve">When </w:t>
      </w:r>
      <w:r w:rsidRPr="00B56BD6">
        <w:t>writing cheques</w:t>
      </w:r>
      <w:r>
        <w:rPr>
          <w:b w:val="0"/>
        </w:rPr>
        <w:t xml:space="preserve"> for the White Envelope Collection please make it out to “</w:t>
      </w:r>
      <w:proofErr w:type="spellStart"/>
      <w:r>
        <w:rPr>
          <w:b w:val="0"/>
        </w:rPr>
        <w:t>Ratoath</w:t>
      </w:r>
      <w:proofErr w:type="spellEnd"/>
      <w:r>
        <w:rPr>
          <w:b w:val="0"/>
        </w:rPr>
        <w:t xml:space="preserve"> Parochial Development Fund” as the bank will no longer accept “</w:t>
      </w:r>
      <w:proofErr w:type="spellStart"/>
      <w:r>
        <w:rPr>
          <w:b w:val="0"/>
        </w:rPr>
        <w:t>Ratoath</w:t>
      </w:r>
      <w:proofErr w:type="spellEnd"/>
      <w:r>
        <w:rPr>
          <w:b w:val="0"/>
        </w:rPr>
        <w:t xml:space="preserve"> Parish”.</w:t>
      </w:r>
    </w:p>
    <w:p w:rsidR="003E0404" w:rsidRDefault="003E0404" w:rsidP="003E0404">
      <w:pPr>
        <w:pStyle w:val="HTMLPreformatted"/>
        <w:ind w:left="0" w:right="-187"/>
        <w:rPr>
          <w:b w:val="0"/>
        </w:rPr>
      </w:pPr>
    </w:p>
    <w:p w:rsidR="003E0404" w:rsidRDefault="003E0404" w:rsidP="003E0404">
      <w:pPr>
        <w:pStyle w:val="HTMLPreformatted"/>
        <w:pBdr>
          <w:top w:val="single" w:sz="4" w:space="1" w:color="auto"/>
          <w:left w:val="single" w:sz="4" w:space="4" w:color="auto"/>
          <w:bottom w:val="single" w:sz="4" w:space="1" w:color="auto"/>
          <w:right w:val="single" w:sz="4" w:space="4" w:color="auto"/>
        </w:pBdr>
        <w:ind w:left="0"/>
        <w:rPr>
          <w:b w:val="0"/>
        </w:rPr>
      </w:pPr>
      <w:r>
        <w:rPr>
          <w:b w:val="0"/>
        </w:rPr>
        <w:lastRenderedPageBreak/>
        <w:t xml:space="preserve">The Diocese of Meath has a Safeguarding Children Policy; you may access this on </w:t>
      </w:r>
      <w:hyperlink r:id="rId18" w:history="1">
        <w:r w:rsidRPr="00ED54A5">
          <w:rPr>
            <w:rStyle w:val="Hyperlink"/>
            <w:b w:val="0"/>
          </w:rPr>
          <w:t>www.meathsafeguarding.ie</w:t>
        </w:r>
      </w:hyperlink>
      <w:r>
        <w:rPr>
          <w:b w:val="0"/>
        </w:rPr>
        <w:t xml:space="preserve"> </w:t>
      </w:r>
    </w:p>
    <w:p w:rsidR="003E0404" w:rsidRPr="00545B06" w:rsidRDefault="003E0404" w:rsidP="003E0404">
      <w:pPr>
        <w:pStyle w:val="HTMLPreformatted"/>
        <w:pBdr>
          <w:top w:val="single" w:sz="4" w:space="1" w:color="auto"/>
          <w:left w:val="single" w:sz="4" w:space="4" w:color="auto"/>
          <w:bottom w:val="single" w:sz="4" w:space="1" w:color="auto"/>
          <w:right w:val="single" w:sz="4" w:space="4" w:color="auto"/>
        </w:pBdr>
        <w:ind w:left="0"/>
        <w:rPr>
          <w:b w:val="0"/>
          <w:sz w:val="2"/>
        </w:rPr>
      </w:pPr>
    </w:p>
    <w:p w:rsidR="003E0404" w:rsidRDefault="003E0404" w:rsidP="003E0404">
      <w:pPr>
        <w:pStyle w:val="HTMLPreformatted"/>
        <w:pBdr>
          <w:top w:val="single" w:sz="4" w:space="1" w:color="auto"/>
          <w:left w:val="single" w:sz="4" w:space="4" w:color="auto"/>
          <w:bottom w:val="single" w:sz="4" w:space="1" w:color="auto"/>
          <w:right w:val="single" w:sz="4" w:space="4" w:color="auto"/>
        </w:pBdr>
        <w:ind w:left="0"/>
        <w:rPr>
          <w:b w:val="0"/>
        </w:rPr>
      </w:pPr>
      <w:r>
        <w:rPr>
          <w:b w:val="0"/>
        </w:rPr>
        <w:t xml:space="preserve">The Designated Liaison Person </w:t>
      </w:r>
      <w:proofErr w:type="gramStart"/>
      <w:r>
        <w:rPr>
          <w:b w:val="0"/>
        </w:rPr>
        <w:t>is  If</w:t>
      </w:r>
      <w:proofErr w:type="gramEnd"/>
      <w:r>
        <w:rPr>
          <w:b w:val="0"/>
        </w:rPr>
        <w:t xml:space="preserve"> you have any child protection concerns, you may contact her on    08            or you may contact the HSE and Garda directly.</w:t>
      </w:r>
    </w:p>
    <w:p w:rsidR="003E0404" w:rsidRPr="00811623" w:rsidRDefault="003E0404" w:rsidP="003E0404">
      <w:pPr>
        <w:pStyle w:val="HTMLPreformatted"/>
        <w:ind w:left="0"/>
        <w:rPr>
          <w:b w:val="0"/>
        </w:rPr>
      </w:pPr>
    </w:p>
    <w:p w:rsidR="003E0404" w:rsidRPr="008A69E3" w:rsidRDefault="003E0404" w:rsidP="003E0404">
      <w:pPr>
        <w:pStyle w:val="HTMLPreformatted"/>
        <w:pBdr>
          <w:top w:val="single" w:sz="4" w:space="0" w:color="auto"/>
          <w:left w:val="single" w:sz="4" w:space="4" w:color="auto"/>
          <w:bottom w:val="single" w:sz="4" w:space="1" w:color="auto"/>
          <w:right w:val="single" w:sz="4" w:space="4" w:color="auto"/>
        </w:pBdr>
        <w:ind w:left="0"/>
        <w:rPr>
          <w:sz w:val="36"/>
        </w:rPr>
      </w:pPr>
      <w:r>
        <w:tab/>
      </w:r>
      <w:r>
        <w:tab/>
      </w:r>
      <w:r>
        <w:tab/>
      </w:r>
      <w:r w:rsidRPr="008A69E3">
        <w:t xml:space="preserve">Church Gate </w:t>
      </w:r>
      <w:proofErr w:type="gramStart"/>
      <w:r w:rsidRPr="008A69E3">
        <w:t>Collections</w:t>
      </w:r>
      <w:r>
        <w:t xml:space="preserve">  -</w:t>
      </w:r>
      <w:proofErr w:type="gramEnd"/>
      <w:r>
        <w:t xml:space="preserve"> a reminder</w:t>
      </w:r>
    </w:p>
    <w:p w:rsidR="003E0404" w:rsidRDefault="003E0404" w:rsidP="003E0404">
      <w:pPr>
        <w:pStyle w:val="HTMLPreformatted"/>
        <w:pBdr>
          <w:top w:val="single" w:sz="4" w:space="0" w:color="auto"/>
          <w:left w:val="single" w:sz="4" w:space="4" w:color="auto"/>
          <w:bottom w:val="single" w:sz="4" w:space="1" w:color="auto"/>
          <w:right w:val="single" w:sz="4" w:space="4" w:color="auto"/>
        </w:pBdr>
        <w:ind w:left="0"/>
        <w:rPr>
          <w:b w:val="0"/>
        </w:rPr>
      </w:pPr>
      <w:r>
        <w:rPr>
          <w:b w:val="0"/>
        </w:rPr>
        <w:t xml:space="preserve">We wish to remind all those who have permits for collections at the church gates from </w:t>
      </w:r>
      <w:r w:rsidRPr="008A69E3">
        <w:rPr>
          <w:b w:val="0"/>
        </w:rPr>
        <w:t xml:space="preserve">An Garda </w:t>
      </w:r>
      <w:proofErr w:type="spellStart"/>
      <w:r w:rsidRPr="008A69E3">
        <w:rPr>
          <w:b w:val="0"/>
        </w:rPr>
        <w:t>Siochana</w:t>
      </w:r>
      <w:proofErr w:type="spellEnd"/>
      <w:r w:rsidRPr="008A69E3">
        <w:rPr>
          <w:b w:val="0"/>
        </w:rPr>
        <w:t xml:space="preserve"> </w:t>
      </w:r>
      <w:r>
        <w:rPr>
          <w:b w:val="0"/>
        </w:rPr>
        <w:t xml:space="preserve">to abide by the conditions of the permits which stipulate clearly that </w:t>
      </w:r>
      <w:r w:rsidRPr="008A69E3">
        <w:rPr>
          <w:b w:val="0"/>
        </w:rPr>
        <w:tab/>
      </w:r>
      <w:r w:rsidRPr="008A69E3">
        <w:rPr>
          <w:b w:val="0"/>
        </w:rPr>
        <w:tab/>
        <w:t xml:space="preserve">                                                         </w:t>
      </w:r>
    </w:p>
    <w:p w:rsidR="003E0404" w:rsidRDefault="003E0404" w:rsidP="003E0404">
      <w:pPr>
        <w:pStyle w:val="HTMLPreformatted"/>
        <w:pBdr>
          <w:top w:val="single" w:sz="4" w:space="0" w:color="auto"/>
          <w:left w:val="single" w:sz="4" w:space="4" w:color="auto"/>
          <w:bottom w:val="single" w:sz="4" w:space="1" w:color="auto"/>
          <w:right w:val="single" w:sz="4" w:space="4" w:color="auto"/>
        </w:pBdr>
        <w:ind w:left="0"/>
        <w:rPr>
          <w:b w:val="0"/>
        </w:rPr>
      </w:pPr>
      <w:r>
        <w:rPr>
          <w:b w:val="0"/>
        </w:rPr>
        <w:t xml:space="preserve">(1) </w:t>
      </w:r>
      <w:proofErr w:type="gramStart"/>
      <w:r>
        <w:rPr>
          <w:b w:val="0"/>
        </w:rPr>
        <w:t>the</w:t>
      </w:r>
      <w:proofErr w:type="gramEnd"/>
      <w:r>
        <w:rPr>
          <w:b w:val="0"/>
        </w:rPr>
        <w:t xml:space="preserve"> collection can take place after Mass</w:t>
      </w:r>
    </w:p>
    <w:p w:rsidR="003E0404" w:rsidRDefault="003E0404" w:rsidP="003E0404">
      <w:pPr>
        <w:pStyle w:val="HTMLPreformatted"/>
        <w:pBdr>
          <w:top w:val="single" w:sz="4" w:space="0" w:color="auto"/>
          <w:left w:val="single" w:sz="4" w:space="4" w:color="auto"/>
          <w:bottom w:val="single" w:sz="4" w:space="1" w:color="auto"/>
          <w:right w:val="single" w:sz="4" w:space="4" w:color="auto"/>
        </w:pBdr>
        <w:ind w:left="0"/>
        <w:rPr>
          <w:b w:val="0"/>
        </w:rPr>
      </w:pPr>
      <w:r>
        <w:rPr>
          <w:b w:val="0"/>
        </w:rPr>
        <w:t>(2</w:t>
      </w:r>
      <w:r w:rsidRPr="008A69E3">
        <w:rPr>
          <w:b w:val="0"/>
        </w:rPr>
        <w:t xml:space="preserve">) the collection point is </w:t>
      </w:r>
      <w:r w:rsidRPr="008A69E3">
        <w:rPr>
          <w:b w:val="0"/>
          <w:u w:val="single"/>
        </w:rPr>
        <w:t>not less than 10 (ten) metres</w:t>
      </w:r>
      <w:r w:rsidRPr="008A69E3">
        <w:rPr>
          <w:b w:val="0"/>
        </w:rPr>
        <w:t xml:space="preserve"> from each public entra</w:t>
      </w:r>
      <w:r>
        <w:rPr>
          <w:b w:val="0"/>
        </w:rPr>
        <w:t>nce to the church grounds and (3</w:t>
      </w:r>
      <w:r w:rsidRPr="008A69E3">
        <w:rPr>
          <w:b w:val="0"/>
        </w:rPr>
        <w:t xml:space="preserve">) that the collection or the collectors </w:t>
      </w:r>
      <w:r w:rsidRPr="008A69E3">
        <w:rPr>
          <w:b w:val="0"/>
          <w:u w:val="single"/>
        </w:rPr>
        <w:t>do not interfere</w:t>
      </w:r>
      <w:r w:rsidRPr="008A69E3">
        <w:rPr>
          <w:b w:val="0"/>
        </w:rPr>
        <w:t xml:space="preserve"> with the free passage of people entering the </w:t>
      </w:r>
      <w:r>
        <w:rPr>
          <w:b w:val="0"/>
        </w:rPr>
        <w:t xml:space="preserve">church grounds to attend Mass. </w:t>
      </w:r>
      <w:r w:rsidRPr="008A69E3">
        <w:rPr>
          <w:b w:val="0"/>
        </w:rPr>
        <w:t xml:space="preserve">The collection points are clearly marked on the church walls. </w:t>
      </w:r>
    </w:p>
    <w:p w:rsidR="003E0404" w:rsidRPr="008A69E3" w:rsidRDefault="003E0404" w:rsidP="003E0404">
      <w:pPr>
        <w:pStyle w:val="HTMLPreformatted"/>
        <w:ind w:left="0"/>
        <w:rPr>
          <w:b w:val="0"/>
        </w:rPr>
      </w:pPr>
    </w:p>
    <w:p w:rsidR="003E0404" w:rsidRPr="008A69E3" w:rsidRDefault="003E0404" w:rsidP="003E0404">
      <w:pPr>
        <w:pStyle w:val="HTMLPreformatted"/>
        <w:pBdr>
          <w:top w:val="single" w:sz="4" w:space="0" w:color="auto"/>
          <w:left w:val="single" w:sz="4" w:space="4" w:color="auto"/>
          <w:bottom w:val="single" w:sz="4" w:space="1" w:color="auto"/>
          <w:right w:val="single" w:sz="4" w:space="4" w:color="auto"/>
        </w:pBdr>
        <w:ind w:left="0"/>
        <w:outlineLvl w:val="0"/>
        <w:rPr>
          <w:sz w:val="36"/>
        </w:rPr>
      </w:pPr>
      <w:r>
        <w:tab/>
      </w:r>
      <w:r>
        <w:tab/>
      </w:r>
      <w:r>
        <w:tab/>
      </w:r>
      <w:r w:rsidRPr="008A69E3">
        <w:t>Church Gate Collections</w:t>
      </w:r>
    </w:p>
    <w:p w:rsidR="003E0404" w:rsidRPr="00346ED6" w:rsidRDefault="003E0404" w:rsidP="003E0404">
      <w:pPr>
        <w:pStyle w:val="HTMLPreformatted"/>
        <w:pBdr>
          <w:top w:val="single" w:sz="4" w:space="0" w:color="auto"/>
          <w:left w:val="single" w:sz="4" w:space="4" w:color="auto"/>
          <w:bottom w:val="single" w:sz="4" w:space="1" w:color="auto"/>
          <w:right w:val="single" w:sz="4" w:space="4" w:color="auto"/>
        </w:pBdr>
        <w:ind w:left="0"/>
        <w:rPr>
          <w:b w:val="0"/>
        </w:rPr>
      </w:pPr>
      <w:r w:rsidRPr="008A69E3">
        <w:rPr>
          <w:b w:val="0"/>
        </w:rPr>
        <w:t xml:space="preserve">The Chief Superintendents Office of An Garda </w:t>
      </w:r>
      <w:proofErr w:type="spellStart"/>
      <w:r w:rsidRPr="008A69E3">
        <w:rPr>
          <w:b w:val="0"/>
        </w:rPr>
        <w:t>Siochana</w:t>
      </w:r>
      <w:proofErr w:type="spellEnd"/>
      <w:r w:rsidRPr="008A69E3">
        <w:rPr>
          <w:b w:val="0"/>
        </w:rPr>
        <w:t xml:space="preserve"> in the Meath division has amended the conditions on church gate permits as and from the 1</w:t>
      </w:r>
      <w:r w:rsidRPr="008A69E3">
        <w:rPr>
          <w:b w:val="0"/>
          <w:vertAlign w:val="superscript"/>
        </w:rPr>
        <w:t>st</w:t>
      </w:r>
      <w:r w:rsidRPr="008A69E3">
        <w:rPr>
          <w:b w:val="0"/>
        </w:rPr>
        <w:t xml:space="preserve"> March 2012. </w:t>
      </w:r>
      <w:r w:rsidRPr="008A69E3">
        <w:rPr>
          <w:b w:val="0"/>
        </w:rPr>
        <w:tab/>
      </w:r>
      <w:r w:rsidRPr="008A69E3">
        <w:rPr>
          <w:b w:val="0"/>
        </w:rPr>
        <w:tab/>
        <w:t xml:space="preserve">                                                          (1) the removal of the after Mass times condition and the introduction of two new conditions                   (1) the collection point is </w:t>
      </w:r>
      <w:r w:rsidRPr="008A69E3">
        <w:rPr>
          <w:b w:val="0"/>
          <w:u w:val="single"/>
        </w:rPr>
        <w:t>not less than 10 (ten) metres</w:t>
      </w:r>
      <w:r w:rsidRPr="008A69E3">
        <w:rPr>
          <w:b w:val="0"/>
        </w:rPr>
        <w:t xml:space="preserve"> from each public entrance to the church grounds and (2) that the collection or the collectors </w:t>
      </w:r>
      <w:r w:rsidRPr="008A69E3">
        <w:rPr>
          <w:b w:val="0"/>
          <w:u w:val="single"/>
        </w:rPr>
        <w:t>do not interfere</w:t>
      </w:r>
      <w:r w:rsidRPr="008A69E3">
        <w:rPr>
          <w:b w:val="0"/>
        </w:rPr>
        <w:t xml:space="preserve"> with the free passage of people entering the </w:t>
      </w:r>
      <w:r>
        <w:rPr>
          <w:b w:val="0"/>
        </w:rPr>
        <w:t xml:space="preserve">church grounds to attend Mass. </w:t>
      </w:r>
      <w:r w:rsidRPr="008A69E3">
        <w:rPr>
          <w:b w:val="0"/>
        </w:rPr>
        <w:t xml:space="preserve">The collection points are clearly marked on the church walls. </w:t>
      </w:r>
    </w:p>
    <w:p w:rsidR="00064FDA" w:rsidRDefault="003E0404" w:rsidP="003E0404">
      <w:pPr>
        <w:rPr>
          <w:rFonts w:ascii="Gill Sans MT" w:hAnsi="Gill Sans MT" w:cs="Arial"/>
          <w:sz w:val="6"/>
        </w:rPr>
      </w:pPr>
      <w:r w:rsidRPr="003D59E5">
        <w:rPr>
          <w:rFonts w:ascii="Gill Sans MT" w:hAnsi="Gill Sans MT" w:cs="Arial"/>
          <w:sz w:val="6"/>
        </w:rPr>
        <w:t> </w:t>
      </w:r>
    </w:p>
    <w:p w:rsidR="00064FDA" w:rsidRPr="003D59E5" w:rsidRDefault="00064FDA" w:rsidP="003E0404">
      <w:pPr>
        <w:rPr>
          <w:rFonts w:ascii="Gill Sans MT" w:hAnsi="Gill Sans MT"/>
          <w:sz w:val="6"/>
        </w:rPr>
      </w:pPr>
    </w:p>
    <w:p w:rsidR="003E0404" w:rsidRDefault="003E0404" w:rsidP="003E0404">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Gill Sans MT" w:hAnsi="Gill Sans MT" w:cs="Arial"/>
          <w:color w:val="000000"/>
          <w:sz w:val="26"/>
        </w:rPr>
      </w:pP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t xml:space="preserve">Funeral Liturgies </w:t>
      </w:r>
    </w:p>
    <w:p w:rsidR="003E0404" w:rsidRDefault="003E0404" w:rsidP="003E0404">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Gill Sans MT" w:hAnsi="Gill Sans MT" w:cs="Arial"/>
          <w:color w:val="000000"/>
          <w:sz w:val="26"/>
        </w:rPr>
      </w:pPr>
      <w:r>
        <w:rPr>
          <w:rFonts w:ascii="Gill Sans MT" w:hAnsi="Gill Sans MT" w:cs="Arial"/>
          <w:color w:val="000000"/>
          <w:sz w:val="26"/>
        </w:rPr>
        <w:t>We wish to draw attention to the diocesan practice in the relation to panegyrics and eulogies at funerals.</w:t>
      </w:r>
    </w:p>
    <w:p w:rsidR="003E0404" w:rsidRDefault="003E0404" w:rsidP="003E0404">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Gill Sans MT" w:hAnsi="Gill Sans MT" w:cs="Arial"/>
          <w:color w:val="000000"/>
          <w:sz w:val="26"/>
        </w:rPr>
      </w:pPr>
      <w:r w:rsidRPr="009F2D64">
        <w:rPr>
          <w:rFonts w:ascii="Gill Sans MT" w:hAnsi="Gill Sans MT" w:cs="Arial"/>
          <w:color w:val="000000"/>
          <w:sz w:val="26"/>
        </w:rPr>
        <w:t xml:space="preserve"> The funeral liturgy </w:t>
      </w:r>
      <w:r>
        <w:rPr>
          <w:rFonts w:ascii="Gill Sans MT" w:hAnsi="Gill Sans MT" w:cs="Arial"/>
          <w:color w:val="000000"/>
          <w:sz w:val="26"/>
        </w:rPr>
        <w:t>in its prayers and readings has a very clear and intended focus. It is a prayer of petition for the deceased, a prayer commending the deceased to God’s tender mercy and compassion, a prayer rooted in the hope engendered by the death and resurrection of Christ. In the directives for the funeral Mass it is stated “A brief homily, based on the readings, should always be given at the funeral liturgy, but never any kind of eulogy. The homilist should dwell on God’s compassionate love and on the paschal mystery of the Lord proclaimed in the Scripture readings”.</w:t>
      </w:r>
    </w:p>
    <w:p w:rsidR="004F0CE8" w:rsidRPr="002B7373" w:rsidRDefault="003E0404" w:rsidP="002B7373">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Gill Sans MT" w:hAnsi="Gill Sans MT" w:cs="Arial"/>
          <w:color w:val="000000"/>
          <w:sz w:val="26"/>
        </w:rPr>
      </w:pPr>
      <w:r>
        <w:rPr>
          <w:rFonts w:ascii="Gill Sans MT" w:hAnsi="Gill Sans MT" w:cs="Arial"/>
          <w:color w:val="000000"/>
          <w:sz w:val="26"/>
        </w:rPr>
        <w:t xml:space="preserve">The following regulations are to be followed at all funerals.                                                              1. Appreciations or eulogies by family members or friends of the deceased should not take place in the Church but may take place after the Rite of Committal in the cemetery or when the family and friends gather.                                                                                                                           2. The ambo is for the proclamation of the Word of God.                                                             3. Readings at the Funeral liturgy should be taken from the Lectionary.                                          4. Secular songs, poems and texts devoid of a Christian content are out of place in the Funeral Liturgy. </w:t>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t xml:space="preserve">      5. A post- Communion reflection of a prayerful nature can be given after Communion but this should be agreed beforehand with the Celebrant and should not be used as a cloak for a eulogy</w:t>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r>
      <w:r>
        <w:rPr>
          <w:rFonts w:ascii="Gill Sans MT" w:hAnsi="Gill Sans MT" w:cs="Arial"/>
          <w:color w:val="000000"/>
          <w:sz w:val="26"/>
        </w:rPr>
        <w:tab/>
        <w:t xml:space="preserve">                                                     </w:t>
      </w:r>
    </w:p>
    <w:p w:rsidR="007E7CB7" w:rsidRDefault="007E7CB7" w:rsidP="00DD4949">
      <w:pPr>
        <w:shd w:val="clear" w:color="auto" w:fill="FFFFFF"/>
        <w:tabs>
          <w:tab w:val="left" w:pos="1464"/>
          <w:tab w:val="center" w:pos="5233"/>
          <w:tab w:val="left" w:pos="7284"/>
          <w:tab w:val="left" w:pos="7632"/>
        </w:tabs>
        <w:outlineLvl w:val="0"/>
        <w:rPr>
          <w:sz w:val="40"/>
          <w:szCs w:val="40"/>
        </w:rPr>
      </w:pPr>
    </w:p>
    <w:p w:rsidR="007E7CB7" w:rsidRDefault="007E7CB7" w:rsidP="00DD4949">
      <w:pPr>
        <w:shd w:val="clear" w:color="auto" w:fill="FFFFFF"/>
        <w:tabs>
          <w:tab w:val="left" w:pos="1464"/>
          <w:tab w:val="center" w:pos="5233"/>
          <w:tab w:val="left" w:pos="7284"/>
          <w:tab w:val="left" w:pos="7632"/>
        </w:tabs>
        <w:outlineLvl w:val="0"/>
        <w:rPr>
          <w:sz w:val="40"/>
          <w:szCs w:val="40"/>
        </w:rPr>
      </w:pPr>
    </w:p>
    <w:p w:rsidR="007E7CB7" w:rsidRDefault="007E7CB7" w:rsidP="00DD4949">
      <w:pPr>
        <w:shd w:val="clear" w:color="auto" w:fill="FFFFFF"/>
        <w:tabs>
          <w:tab w:val="left" w:pos="1464"/>
          <w:tab w:val="center" w:pos="5233"/>
          <w:tab w:val="left" w:pos="7284"/>
          <w:tab w:val="left" w:pos="7632"/>
        </w:tabs>
        <w:outlineLvl w:val="0"/>
        <w:rPr>
          <w:sz w:val="40"/>
          <w:szCs w:val="40"/>
        </w:rPr>
      </w:pPr>
    </w:p>
    <w:p w:rsidR="007E7CB7" w:rsidRDefault="007E7CB7" w:rsidP="00DD4949">
      <w:pPr>
        <w:shd w:val="clear" w:color="auto" w:fill="FFFFFF"/>
        <w:tabs>
          <w:tab w:val="left" w:pos="1464"/>
          <w:tab w:val="center" w:pos="5233"/>
          <w:tab w:val="left" w:pos="7284"/>
          <w:tab w:val="left" w:pos="7632"/>
        </w:tabs>
        <w:outlineLvl w:val="0"/>
        <w:rPr>
          <w:sz w:val="40"/>
          <w:szCs w:val="40"/>
        </w:rPr>
      </w:pPr>
    </w:p>
    <w:p w:rsidR="003E0404" w:rsidRPr="00DD4949" w:rsidRDefault="003E0404" w:rsidP="00DD4949">
      <w:pPr>
        <w:shd w:val="clear" w:color="auto" w:fill="FFFFFF"/>
        <w:tabs>
          <w:tab w:val="left" w:pos="1464"/>
          <w:tab w:val="center" w:pos="5233"/>
          <w:tab w:val="left" w:pos="7284"/>
          <w:tab w:val="left" w:pos="7632"/>
        </w:tabs>
        <w:outlineLvl w:val="0"/>
        <w:rPr>
          <w:sz w:val="40"/>
          <w:szCs w:val="40"/>
        </w:rPr>
      </w:pPr>
      <w:r>
        <w:rPr>
          <w:sz w:val="40"/>
          <w:szCs w:val="40"/>
        </w:rPr>
        <w:t xml:space="preserve"> </w:t>
      </w:r>
      <w:r w:rsidRPr="00412801">
        <w:rPr>
          <w:sz w:val="40"/>
          <w:szCs w:val="40"/>
        </w:rPr>
        <w:t xml:space="preserve">Weekly Church </w:t>
      </w:r>
      <w:proofErr w:type="gramStart"/>
      <w:r w:rsidRPr="00412801">
        <w:rPr>
          <w:sz w:val="40"/>
          <w:szCs w:val="40"/>
        </w:rPr>
        <w:t>Collection</w:t>
      </w:r>
      <w:r w:rsidR="000C459D">
        <w:rPr>
          <w:sz w:val="40"/>
          <w:szCs w:val="40"/>
        </w:rPr>
        <w:t xml:space="preserve">  </w:t>
      </w:r>
      <w:r w:rsidR="007E7CB7">
        <w:rPr>
          <w:sz w:val="40"/>
          <w:szCs w:val="40"/>
        </w:rPr>
        <w:t>January</w:t>
      </w:r>
      <w:proofErr w:type="gramEnd"/>
      <w:r w:rsidR="007E7CB7">
        <w:rPr>
          <w:sz w:val="40"/>
          <w:szCs w:val="40"/>
        </w:rPr>
        <w:t xml:space="preserve"> 2022</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658"/>
        <w:gridCol w:w="2028"/>
        <w:gridCol w:w="1843"/>
        <w:gridCol w:w="1842"/>
        <w:gridCol w:w="1560"/>
      </w:tblGrid>
      <w:tr w:rsidR="003E0404" w:rsidTr="009D5F0E">
        <w:trPr>
          <w:trHeight w:val="594"/>
        </w:trPr>
        <w:tc>
          <w:tcPr>
            <w:tcW w:w="1809" w:type="dxa"/>
          </w:tcPr>
          <w:p w:rsidR="003E0404" w:rsidRPr="003319A7" w:rsidRDefault="003E0404" w:rsidP="002926E2">
            <w:pPr>
              <w:rPr>
                <w:sz w:val="30"/>
              </w:rPr>
            </w:pPr>
            <w:r w:rsidRPr="003319A7">
              <w:rPr>
                <w:sz w:val="30"/>
              </w:rPr>
              <w:t>Date</w:t>
            </w:r>
          </w:p>
        </w:tc>
        <w:tc>
          <w:tcPr>
            <w:tcW w:w="1658" w:type="dxa"/>
          </w:tcPr>
          <w:p w:rsidR="003E0404" w:rsidRPr="003319A7" w:rsidRDefault="007E7CB7" w:rsidP="00A33121">
            <w:pPr>
              <w:rPr>
                <w:sz w:val="30"/>
              </w:rPr>
            </w:pPr>
            <w:r>
              <w:rPr>
                <w:sz w:val="30"/>
              </w:rPr>
              <w:t>2 Jan</w:t>
            </w:r>
          </w:p>
        </w:tc>
        <w:tc>
          <w:tcPr>
            <w:tcW w:w="2028" w:type="dxa"/>
          </w:tcPr>
          <w:p w:rsidR="003E0404" w:rsidRPr="003319A7" w:rsidRDefault="007E7CB7" w:rsidP="002926E2">
            <w:pPr>
              <w:tabs>
                <w:tab w:val="center" w:pos="906"/>
              </w:tabs>
              <w:rPr>
                <w:sz w:val="30"/>
              </w:rPr>
            </w:pPr>
            <w:r>
              <w:rPr>
                <w:sz w:val="30"/>
              </w:rPr>
              <w:t>9 Jan</w:t>
            </w:r>
          </w:p>
        </w:tc>
        <w:tc>
          <w:tcPr>
            <w:tcW w:w="1843" w:type="dxa"/>
          </w:tcPr>
          <w:p w:rsidR="003E0404" w:rsidRPr="00FE01CC" w:rsidRDefault="007E7CB7" w:rsidP="002B7373">
            <w:pPr>
              <w:rPr>
                <w:sz w:val="28"/>
                <w:szCs w:val="28"/>
              </w:rPr>
            </w:pPr>
            <w:r>
              <w:rPr>
                <w:sz w:val="30"/>
              </w:rPr>
              <w:t>16 Jan</w:t>
            </w:r>
          </w:p>
        </w:tc>
        <w:tc>
          <w:tcPr>
            <w:tcW w:w="1842" w:type="dxa"/>
          </w:tcPr>
          <w:p w:rsidR="003E0404" w:rsidRPr="00E7788A" w:rsidRDefault="007E7CB7" w:rsidP="00E0446B">
            <w:pPr>
              <w:tabs>
                <w:tab w:val="left" w:pos="1345"/>
              </w:tabs>
              <w:rPr>
                <w:sz w:val="42"/>
                <w:szCs w:val="32"/>
                <w:vertAlign w:val="superscript"/>
              </w:rPr>
            </w:pPr>
            <w:r>
              <w:rPr>
                <w:sz w:val="30"/>
              </w:rPr>
              <w:t>23 Jan</w:t>
            </w:r>
          </w:p>
        </w:tc>
        <w:tc>
          <w:tcPr>
            <w:tcW w:w="1560" w:type="dxa"/>
          </w:tcPr>
          <w:p w:rsidR="003E0404" w:rsidRPr="00B276CE" w:rsidRDefault="007E7CB7" w:rsidP="002926E2">
            <w:pPr>
              <w:rPr>
                <w:sz w:val="42"/>
                <w:szCs w:val="28"/>
                <w:vertAlign w:val="superscript"/>
                <w:lang w:val="en-IE"/>
              </w:rPr>
            </w:pPr>
            <w:r>
              <w:rPr>
                <w:sz w:val="30"/>
              </w:rPr>
              <w:t>30 Jan</w:t>
            </w:r>
          </w:p>
        </w:tc>
      </w:tr>
      <w:tr w:rsidR="003E0404" w:rsidTr="002926E2">
        <w:tc>
          <w:tcPr>
            <w:tcW w:w="1809" w:type="dxa"/>
          </w:tcPr>
          <w:p w:rsidR="003E0404" w:rsidRDefault="003E0404" w:rsidP="002926E2">
            <w:r>
              <w:t>€50.00</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€20.00</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Pr="00273380" w:rsidRDefault="003E0404" w:rsidP="002926E2">
            <w:pPr>
              <w:rPr>
                <w:b/>
              </w:rPr>
            </w:pPr>
          </w:p>
        </w:tc>
        <w:tc>
          <w:tcPr>
            <w:tcW w:w="1560" w:type="dxa"/>
          </w:tcPr>
          <w:p w:rsidR="003E0404" w:rsidRPr="00273380" w:rsidRDefault="003E0404" w:rsidP="002926E2">
            <w:pPr>
              <w:rPr>
                <w:b/>
              </w:rPr>
            </w:pPr>
          </w:p>
        </w:tc>
      </w:tr>
      <w:tr w:rsidR="003E0404" w:rsidTr="002926E2">
        <w:tc>
          <w:tcPr>
            <w:tcW w:w="1809" w:type="dxa"/>
          </w:tcPr>
          <w:p w:rsidR="003E0404" w:rsidRDefault="003E0404" w:rsidP="002926E2">
            <w:r>
              <w:t>€10.00</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€5.00</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€2.00 Coin</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€1.00</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50p</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20p</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10p</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5p</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2p</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1p</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t xml:space="preserve">Sub Total </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rsidRPr="003319A7">
              <w:rPr>
                <w:sz w:val="36"/>
              </w:rPr>
              <w:t>Total</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Pr="00B276CE" w:rsidRDefault="003E0404" w:rsidP="002926E2">
            <w:pPr>
              <w:rPr>
                <w:b/>
              </w:rPr>
            </w:pPr>
            <w:r w:rsidRPr="00B276CE">
              <w:rPr>
                <w:b/>
              </w:rPr>
              <w:t>Amount to Pub</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r w:rsidRPr="00741D98">
              <w:rPr>
                <w:sz w:val="30"/>
              </w:rPr>
              <w:t>Signed</w:t>
            </w:r>
          </w:p>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r w:rsidR="003E0404" w:rsidTr="002926E2">
        <w:tc>
          <w:tcPr>
            <w:tcW w:w="1809" w:type="dxa"/>
          </w:tcPr>
          <w:p w:rsidR="003E0404" w:rsidRDefault="003E0404" w:rsidP="002926E2"/>
          <w:p w:rsidR="003E0404" w:rsidRDefault="003E0404" w:rsidP="002926E2"/>
        </w:tc>
        <w:tc>
          <w:tcPr>
            <w:tcW w:w="1658" w:type="dxa"/>
          </w:tcPr>
          <w:p w:rsidR="003E0404" w:rsidRDefault="003E0404" w:rsidP="002926E2"/>
        </w:tc>
        <w:tc>
          <w:tcPr>
            <w:tcW w:w="2028" w:type="dxa"/>
          </w:tcPr>
          <w:p w:rsidR="003E0404" w:rsidRDefault="003E0404" w:rsidP="002926E2"/>
        </w:tc>
        <w:tc>
          <w:tcPr>
            <w:tcW w:w="1843" w:type="dxa"/>
          </w:tcPr>
          <w:p w:rsidR="003E0404" w:rsidRDefault="003E0404" w:rsidP="002926E2"/>
        </w:tc>
        <w:tc>
          <w:tcPr>
            <w:tcW w:w="1842" w:type="dxa"/>
          </w:tcPr>
          <w:p w:rsidR="003E0404" w:rsidRDefault="003E0404" w:rsidP="002926E2"/>
        </w:tc>
        <w:tc>
          <w:tcPr>
            <w:tcW w:w="1560" w:type="dxa"/>
          </w:tcPr>
          <w:p w:rsidR="003E0404" w:rsidRDefault="003E0404" w:rsidP="002926E2"/>
        </w:tc>
      </w:tr>
    </w:tbl>
    <w:p w:rsidR="00F2618F" w:rsidRDefault="00F2618F" w:rsidP="001A75DF">
      <w:pPr>
        <w:shd w:val="clear" w:color="auto" w:fill="FFFFFF"/>
        <w:tabs>
          <w:tab w:val="left" w:pos="2465"/>
        </w:tabs>
        <w:jc w:val="center"/>
        <w:rPr>
          <w:rFonts w:ascii="Lucida Calligraphy" w:hAnsi="Lucida Calligraphy"/>
          <w:sz w:val="44"/>
          <w:szCs w:val="44"/>
        </w:rPr>
      </w:pPr>
    </w:p>
    <w:p w:rsidR="00BE1ACF" w:rsidRDefault="00BE1ACF" w:rsidP="009D4C94">
      <w:pPr>
        <w:shd w:val="clear" w:color="auto" w:fill="FFFFFF"/>
        <w:tabs>
          <w:tab w:val="left" w:pos="2465"/>
        </w:tabs>
        <w:rPr>
          <w:rFonts w:ascii="Lucida Calligraphy" w:hAnsi="Lucida Calligraphy"/>
          <w:sz w:val="44"/>
          <w:szCs w:val="44"/>
        </w:rPr>
      </w:pPr>
    </w:p>
    <w:p w:rsidR="007E7CB7" w:rsidRDefault="007E7CB7" w:rsidP="009D4C94">
      <w:pPr>
        <w:shd w:val="clear" w:color="auto" w:fill="FFFFFF"/>
        <w:tabs>
          <w:tab w:val="left" w:pos="2465"/>
        </w:tabs>
        <w:rPr>
          <w:rFonts w:ascii="Lucida Calligraphy" w:hAnsi="Lucida Calligraphy"/>
          <w:sz w:val="44"/>
          <w:szCs w:val="44"/>
        </w:rPr>
      </w:pPr>
    </w:p>
    <w:p w:rsidR="007E7CB7" w:rsidRDefault="007E7CB7" w:rsidP="009D4C94">
      <w:pPr>
        <w:shd w:val="clear" w:color="auto" w:fill="FFFFFF"/>
        <w:tabs>
          <w:tab w:val="left" w:pos="2465"/>
        </w:tabs>
        <w:rPr>
          <w:rFonts w:ascii="Lucida Calligraphy" w:hAnsi="Lucida Calligraphy"/>
          <w:sz w:val="44"/>
          <w:szCs w:val="44"/>
        </w:rPr>
      </w:pPr>
    </w:p>
    <w:p w:rsidR="007E7CB7" w:rsidRDefault="007E7CB7" w:rsidP="009D4C94">
      <w:pPr>
        <w:shd w:val="clear" w:color="auto" w:fill="FFFFFF"/>
        <w:tabs>
          <w:tab w:val="left" w:pos="2465"/>
        </w:tabs>
        <w:rPr>
          <w:rFonts w:ascii="Lucida Calligraphy" w:hAnsi="Lucida Calligraphy"/>
          <w:sz w:val="44"/>
          <w:szCs w:val="44"/>
        </w:rPr>
      </w:pPr>
    </w:p>
    <w:p w:rsidR="007E7CB7" w:rsidRDefault="007E7CB7" w:rsidP="009D4C94">
      <w:pPr>
        <w:shd w:val="clear" w:color="auto" w:fill="FFFFFF"/>
        <w:tabs>
          <w:tab w:val="left" w:pos="2465"/>
        </w:tabs>
        <w:rPr>
          <w:rFonts w:ascii="Lucida Calligraphy" w:hAnsi="Lucida Calligraphy"/>
          <w:sz w:val="44"/>
          <w:szCs w:val="44"/>
        </w:rPr>
      </w:pPr>
    </w:p>
    <w:p w:rsidR="007E7CB7" w:rsidRDefault="007E7CB7" w:rsidP="009D4C94">
      <w:pPr>
        <w:shd w:val="clear" w:color="auto" w:fill="FFFFFF"/>
        <w:tabs>
          <w:tab w:val="left" w:pos="2465"/>
        </w:tabs>
        <w:rPr>
          <w:rFonts w:ascii="Lucida Calligraphy" w:hAnsi="Lucida Calligraphy"/>
          <w:sz w:val="44"/>
          <w:szCs w:val="44"/>
        </w:rPr>
      </w:pPr>
    </w:p>
    <w:p w:rsidR="003E0404" w:rsidRDefault="003E0404" w:rsidP="001A75DF">
      <w:pPr>
        <w:shd w:val="clear" w:color="auto" w:fill="FFFFFF"/>
        <w:tabs>
          <w:tab w:val="left" w:pos="2465"/>
        </w:tabs>
        <w:jc w:val="center"/>
        <w:rPr>
          <w:rFonts w:ascii="Lucida Calligraphy" w:hAnsi="Lucida Calligraphy"/>
          <w:sz w:val="44"/>
          <w:szCs w:val="44"/>
        </w:rPr>
      </w:pPr>
      <w:r>
        <w:rPr>
          <w:rFonts w:ascii="Lucida Calligraphy" w:hAnsi="Lucida Calligraphy"/>
          <w:sz w:val="44"/>
          <w:szCs w:val="44"/>
        </w:rPr>
        <w:t>2019</w:t>
      </w:r>
    </w:p>
    <w:p w:rsidR="003E0404" w:rsidRDefault="003E0404" w:rsidP="003E0404">
      <w:pPr>
        <w:pStyle w:val="HTMLPreformatted"/>
        <w:outlineLvl w:val="0"/>
        <w:rPr>
          <w:rFonts w:ascii="Calibri" w:hAnsi="Calibri" w:cs="Calibri"/>
          <w:b w:val="0"/>
          <w:sz w:val="42"/>
        </w:rPr>
      </w:pPr>
      <w:r>
        <w:rPr>
          <w:rFonts w:ascii="Calibri" w:hAnsi="Calibri" w:cs="Calibri"/>
          <w:b w:val="0"/>
          <w:sz w:val="42"/>
        </w:rPr>
        <w:t>A word of thanks for Christmas</w:t>
      </w:r>
    </w:p>
    <w:p w:rsidR="003E0404" w:rsidRDefault="003E0404" w:rsidP="003E0404">
      <w:pPr>
        <w:pStyle w:val="HTMLPreformatted"/>
        <w:rPr>
          <w:rFonts w:ascii="Calibri" w:hAnsi="Calibri" w:cs="Calibri"/>
          <w:b w:val="0"/>
          <w:sz w:val="16"/>
        </w:rPr>
      </w:pPr>
    </w:p>
    <w:p w:rsidR="003E0404" w:rsidRDefault="003E0404" w:rsidP="003E0404">
      <w:pPr>
        <w:pStyle w:val="HTMLPreformatted"/>
        <w:rPr>
          <w:rFonts w:ascii="Calibri" w:hAnsi="Calibri" w:cs="Calibri"/>
          <w:b w:val="0"/>
          <w:sz w:val="28"/>
        </w:rPr>
      </w:pPr>
      <w:r>
        <w:rPr>
          <w:rFonts w:ascii="Calibri" w:hAnsi="Calibri" w:cs="Calibri"/>
          <w:b w:val="0"/>
          <w:sz w:val="28"/>
        </w:rPr>
        <w:t>We would like to thanks all who assist us in the Parish during the year – our sacristans; the altar society and the church cleaners; our choirs including the parish choir, the folk group, the youth choir and the children’s choir; our cantors and choir directors; our organists; our readers and their co-ordinators; ministers of Holy Communion and their co-ordinators; our liturgy committee; the baptismal team; those who assist us for the “Do this in Memory of Me” programme and the Confirmation Preparation programme; our parish safeguarding representatives; the offertory basket collectors; the Legion of Mary and the St. Vincent de Paul Society and those who participate in weekly Eucharistic adoration.</w:t>
      </w:r>
    </w:p>
    <w:p w:rsidR="003E0404" w:rsidRDefault="003E0404" w:rsidP="003E0404">
      <w:pPr>
        <w:pStyle w:val="HTMLPreformatted"/>
        <w:rPr>
          <w:rFonts w:ascii="Calibri" w:hAnsi="Calibri" w:cs="Calibri"/>
          <w:b w:val="0"/>
          <w:sz w:val="20"/>
        </w:rPr>
      </w:pPr>
    </w:p>
    <w:p w:rsidR="003E0404" w:rsidRDefault="003E0404" w:rsidP="003E0404">
      <w:pPr>
        <w:pStyle w:val="HTMLPreformatted"/>
        <w:rPr>
          <w:rFonts w:ascii="Calibri" w:hAnsi="Calibri" w:cs="Calibri"/>
          <w:b w:val="0"/>
          <w:sz w:val="28"/>
        </w:rPr>
      </w:pPr>
      <w:r>
        <w:rPr>
          <w:rFonts w:ascii="Calibri" w:hAnsi="Calibri" w:cs="Calibri"/>
          <w:b w:val="0"/>
          <w:sz w:val="28"/>
        </w:rPr>
        <w:t xml:space="preserve">We also thank our grounds </w:t>
      </w:r>
      <w:proofErr w:type="gramStart"/>
      <w:r>
        <w:rPr>
          <w:rFonts w:ascii="Calibri" w:hAnsi="Calibri" w:cs="Calibri"/>
          <w:b w:val="0"/>
          <w:sz w:val="28"/>
        </w:rPr>
        <w:t>men  James</w:t>
      </w:r>
      <w:proofErr w:type="gramEnd"/>
      <w:r>
        <w:rPr>
          <w:rFonts w:ascii="Calibri" w:hAnsi="Calibri" w:cs="Calibri"/>
          <w:b w:val="0"/>
          <w:sz w:val="28"/>
        </w:rPr>
        <w:t xml:space="preserve">  who look after the church grounds and the cemetery and Patsy and Maureen who work in the Parochial House and Parish Office.</w:t>
      </w:r>
    </w:p>
    <w:p w:rsidR="003E0404" w:rsidRDefault="003E0404" w:rsidP="003E0404">
      <w:pPr>
        <w:pStyle w:val="HTMLPreformatted"/>
        <w:rPr>
          <w:rFonts w:ascii="Calibri" w:hAnsi="Calibri" w:cs="Calibri"/>
          <w:b w:val="0"/>
          <w:sz w:val="18"/>
        </w:rPr>
      </w:pPr>
    </w:p>
    <w:p w:rsidR="003E0404" w:rsidRDefault="003E0404" w:rsidP="003E0404">
      <w:pPr>
        <w:pStyle w:val="HTMLPreformatted"/>
        <w:rPr>
          <w:rFonts w:ascii="Calibri" w:hAnsi="Calibri" w:cs="Calibri"/>
          <w:b w:val="0"/>
          <w:sz w:val="28"/>
        </w:rPr>
      </w:pPr>
      <w:r>
        <w:rPr>
          <w:rFonts w:ascii="Calibri" w:hAnsi="Calibri" w:cs="Calibri"/>
          <w:b w:val="0"/>
          <w:sz w:val="28"/>
        </w:rPr>
        <w:t>We thank those who advise and assist us in the management and administration of the parish especially the Parish Finance Committee and our accountant Theo Orton.</w:t>
      </w:r>
    </w:p>
    <w:p w:rsidR="003E0404" w:rsidRDefault="003E0404" w:rsidP="003E0404">
      <w:pPr>
        <w:pStyle w:val="HTMLPreformatted"/>
        <w:rPr>
          <w:rFonts w:ascii="Calibri" w:hAnsi="Calibri" w:cs="Calibri"/>
          <w:b w:val="0"/>
          <w:sz w:val="20"/>
        </w:rPr>
      </w:pPr>
    </w:p>
    <w:p w:rsidR="003E0404" w:rsidRDefault="003E0404" w:rsidP="003E0404">
      <w:pPr>
        <w:pStyle w:val="HTMLPreformatted"/>
        <w:rPr>
          <w:rFonts w:ascii="Calibri" w:hAnsi="Calibri" w:cs="Calibri"/>
          <w:b w:val="0"/>
          <w:sz w:val="28"/>
        </w:rPr>
      </w:pPr>
      <w:r>
        <w:rPr>
          <w:rFonts w:ascii="Calibri" w:hAnsi="Calibri" w:cs="Calibri"/>
          <w:b w:val="0"/>
          <w:sz w:val="28"/>
        </w:rPr>
        <w:t xml:space="preserve">Thanks to </w:t>
      </w:r>
      <w:proofErr w:type="spellStart"/>
      <w:r>
        <w:rPr>
          <w:rFonts w:ascii="Calibri" w:hAnsi="Calibri" w:cs="Calibri"/>
          <w:b w:val="0"/>
          <w:sz w:val="28"/>
        </w:rPr>
        <w:t>Ratoath</w:t>
      </w:r>
      <w:proofErr w:type="spellEnd"/>
      <w:r>
        <w:rPr>
          <w:rFonts w:ascii="Calibri" w:hAnsi="Calibri" w:cs="Calibri"/>
          <w:b w:val="0"/>
          <w:sz w:val="28"/>
        </w:rPr>
        <w:t xml:space="preserve"> Garden Centre who donated the Christmas tree for our Church this year and all in the altar society who prepared and decorated the church for Christmas.</w:t>
      </w:r>
    </w:p>
    <w:p w:rsidR="003E0404" w:rsidRDefault="003E0404" w:rsidP="003E0404">
      <w:pPr>
        <w:pStyle w:val="HTMLPreformatted"/>
        <w:rPr>
          <w:rFonts w:ascii="Calibri" w:hAnsi="Calibri" w:cs="Calibri"/>
          <w:b w:val="0"/>
          <w:sz w:val="18"/>
        </w:rPr>
      </w:pPr>
    </w:p>
    <w:p w:rsidR="003E0404" w:rsidRDefault="003E0404" w:rsidP="003E0404">
      <w:pPr>
        <w:pStyle w:val="HTMLPreformatted"/>
        <w:rPr>
          <w:rFonts w:ascii="Calibri" w:hAnsi="Calibri" w:cs="Calibri"/>
          <w:b w:val="0"/>
          <w:sz w:val="28"/>
        </w:rPr>
      </w:pPr>
      <w:r>
        <w:rPr>
          <w:rFonts w:ascii="Calibri" w:hAnsi="Calibri" w:cs="Calibri"/>
          <w:b w:val="0"/>
          <w:sz w:val="28"/>
        </w:rPr>
        <w:t>At our Masses over the Christmas season we remember in a special way our parishioners who lost a loved one in the past 12 months and we pray for our deceased parishioners.</w:t>
      </w:r>
    </w:p>
    <w:p w:rsidR="003E0404" w:rsidRDefault="003E0404" w:rsidP="003E0404">
      <w:pPr>
        <w:pStyle w:val="HTMLPreformatted"/>
        <w:rPr>
          <w:rFonts w:ascii="Calibri" w:hAnsi="Calibri" w:cs="Calibri"/>
          <w:b w:val="0"/>
          <w:sz w:val="20"/>
        </w:rPr>
      </w:pPr>
    </w:p>
    <w:p w:rsidR="003E0404" w:rsidRDefault="003E0404" w:rsidP="003E0404">
      <w:pPr>
        <w:pStyle w:val="HTMLPreformatted"/>
        <w:rPr>
          <w:rFonts w:ascii="Calibri" w:hAnsi="Calibri" w:cs="Calibri"/>
          <w:b w:val="0"/>
          <w:sz w:val="28"/>
        </w:rPr>
      </w:pPr>
      <w:r>
        <w:rPr>
          <w:rFonts w:ascii="Calibri" w:hAnsi="Calibri" w:cs="Calibri"/>
          <w:b w:val="0"/>
          <w:sz w:val="28"/>
        </w:rPr>
        <w:t>We send our best wishes and congratulations to the couples who were married here during the year; to the boys and girls who were confirmed in May; to the children who received their Holy Communion this year and to all who were baptised during 2018.</w:t>
      </w:r>
    </w:p>
    <w:p w:rsidR="003E0404" w:rsidRDefault="003E0404" w:rsidP="003E0404">
      <w:pPr>
        <w:pStyle w:val="HTMLPreformatted"/>
        <w:rPr>
          <w:rFonts w:ascii="Calibri" w:hAnsi="Calibri" w:cs="Calibri"/>
          <w:b w:val="0"/>
          <w:sz w:val="20"/>
        </w:rPr>
      </w:pPr>
    </w:p>
    <w:p w:rsidR="003E0404" w:rsidRDefault="003E0404" w:rsidP="003E0404">
      <w:pPr>
        <w:pStyle w:val="HTMLPreformatted"/>
        <w:rPr>
          <w:rFonts w:ascii="Calibri" w:hAnsi="Calibri" w:cs="Calibri"/>
          <w:b w:val="0"/>
          <w:sz w:val="28"/>
        </w:rPr>
      </w:pPr>
      <w:r>
        <w:rPr>
          <w:rFonts w:ascii="Calibri" w:hAnsi="Calibri" w:cs="Calibri"/>
          <w:b w:val="0"/>
          <w:sz w:val="28"/>
        </w:rPr>
        <w:lastRenderedPageBreak/>
        <w:t>We thank all involved in our four parish schools – the Principals and their teaching staff, and all other staff members; the Boards of Management and Parents Associations; and we wish continued success and happiness to all the pupils.</w:t>
      </w:r>
    </w:p>
    <w:p w:rsidR="003E0404" w:rsidRDefault="003E0404" w:rsidP="003E0404">
      <w:pPr>
        <w:pStyle w:val="HTMLPreformatted"/>
        <w:rPr>
          <w:rFonts w:ascii="Calibri" w:hAnsi="Calibri" w:cs="Calibri"/>
          <w:b w:val="0"/>
          <w:sz w:val="20"/>
        </w:rPr>
      </w:pPr>
    </w:p>
    <w:p w:rsidR="003E0404" w:rsidRDefault="003E0404" w:rsidP="003E0404">
      <w:pPr>
        <w:pStyle w:val="HTMLPreformatted"/>
        <w:rPr>
          <w:rFonts w:ascii="Calibri" w:hAnsi="Calibri" w:cs="Calibri"/>
          <w:b w:val="0"/>
          <w:sz w:val="28"/>
        </w:rPr>
      </w:pPr>
      <w:r>
        <w:rPr>
          <w:rFonts w:ascii="Calibri" w:hAnsi="Calibri" w:cs="Calibri"/>
          <w:b w:val="0"/>
          <w:sz w:val="28"/>
        </w:rPr>
        <w:t>A warm welcome to those who are new to our community, to those who are home from abroad and we think too of all our parishioners who are away from home this Christmas and we remember them in our prayers at this time.</w:t>
      </w:r>
    </w:p>
    <w:p w:rsidR="003E0404" w:rsidRDefault="003E0404" w:rsidP="003E0404">
      <w:pPr>
        <w:pStyle w:val="HTMLPreformatted"/>
        <w:rPr>
          <w:rFonts w:ascii="Calibri" w:hAnsi="Calibri" w:cs="Calibri"/>
          <w:b w:val="0"/>
          <w:sz w:val="20"/>
        </w:rPr>
      </w:pPr>
    </w:p>
    <w:p w:rsidR="003E0404" w:rsidRDefault="003E0404" w:rsidP="003E0404">
      <w:pPr>
        <w:pStyle w:val="HTMLPreformatted"/>
        <w:rPr>
          <w:rFonts w:ascii="Calibri" w:hAnsi="Calibri" w:cs="Calibri"/>
          <w:b w:val="0"/>
          <w:sz w:val="28"/>
        </w:rPr>
      </w:pPr>
      <w:r>
        <w:rPr>
          <w:rFonts w:ascii="Calibri" w:hAnsi="Calibri" w:cs="Calibri"/>
          <w:b w:val="0"/>
          <w:sz w:val="28"/>
        </w:rPr>
        <w:t>And finally, to you our parishioners, we would like to thank you most sincerely for your kindness and support to us during the year. We wish you and all your family a happy and blessed Christmas and every good wish for the New Year.</w:t>
      </w:r>
      <w:r>
        <w:rPr>
          <w:rFonts w:ascii="Calibri" w:hAnsi="Calibri" w:cs="Calibri"/>
          <w:b w:val="0"/>
          <w:sz w:val="28"/>
        </w:rPr>
        <w:tab/>
      </w:r>
      <w:r>
        <w:rPr>
          <w:rFonts w:ascii="Calibri" w:hAnsi="Calibri" w:cs="Calibri"/>
          <w:b w:val="0"/>
          <w:sz w:val="28"/>
        </w:rPr>
        <w:tab/>
      </w:r>
      <w:r>
        <w:rPr>
          <w:rFonts w:ascii="Calibri" w:hAnsi="Calibri" w:cs="Calibri"/>
          <w:b w:val="0"/>
          <w:sz w:val="28"/>
        </w:rPr>
        <w:tab/>
      </w:r>
      <w:r>
        <w:rPr>
          <w:rFonts w:ascii="Calibri" w:hAnsi="Calibri" w:cs="Calibri"/>
          <w:b w:val="0"/>
          <w:sz w:val="28"/>
        </w:rPr>
        <w:tab/>
      </w:r>
      <w:r>
        <w:rPr>
          <w:rFonts w:ascii="Calibri" w:hAnsi="Calibri" w:cs="Calibri"/>
          <w:b w:val="0"/>
          <w:sz w:val="28"/>
        </w:rPr>
        <w:tab/>
      </w:r>
      <w:r>
        <w:rPr>
          <w:rFonts w:ascii="Calibri" w:hAnsi="Calibri" w:cs="Calibri"/>
          <w:b w:val="0"/>
          <w:sz w:val="28"/>
        </w:rPr>
        <w:tab/>
        <w:t xml:space="preserve">                         Frs. Gerry and Brendan</w:t>
      </w:r>
    </w:p>
    <w:p w:rsidR="003E0404" w:rsidRDefault="003E0404" w:rsidP="003E0404">
      <w:pPr>
        <w:pStyle w:val="HTMLPreformatted"/>
        <w:rPr>
          <w:rFonts w:ascii="Calibri" w:hAnsi="Calibri" w:cs="Calibri"/>
          <w:b w:val="0"/>
          <w:sz w:val="28"/>
        </w:rPr>
      </w:pPr>
      <w:r>
        <w:rPr>
          <w:rFonts w:ascii="Calibri" w:hAnsi="Calibri" w:cs="Calibri"/>
          <w:b w:val="0"/>
          <w:sz w:val="28"/>
        </w:rPr>
        <w:t>****************************************************************************</w:t>
      </w:r>
    </w:p>
    <w:p w:rsidR="003E0404" w:rsidRDefault="003E0404" w:rsidP="003E0404">
      <w:pPr>
        <w:pStyle w:val="HTMLPreformatted"/>
        <w:ind w:left="0"/>
        <w:rPr>
          <w:rFonts w:ascii="Calibri" w:hAnsi="Calibri" w:cs="Calibri"/>
          <w:b w:val="0"/>
          <w:sz w:val="2"/>
        </w:rPr>
      </w:pPr>
    </w:p>
    <w:p w:rsidR="003E0404" w:rsidRDefault="003E0404" w:rsidP="003E0404">
      <w:pPr>
        <w:pStyle w:val="HTMLPreformatted"/>
        <w:rPr>
          <w:rFonts w:ascii="Calibri" w:hAnsi="Calibri" w:cs="Calibri"/>
          <w:b w:val="0"/>
          <w:sz w:val="38"/>
        </w:rPr>
      </w:pPr>
    </w:p>
    <w:p w:rsidR="003E0404" w:rsidRDefault="003E0404" w:rsidP="003E0404">
      <w:pPr>
        <w:shd w:val="clear" w:color="auto" w:fill="FFFFFF"/>
        <w:jc w:val="both"/>
        <w:rPr>
          <w:b/>
        </w:rPr>
      </w:pPr>
      <w:r w:rsidRPr="00AB7435">
        <w:rPr>
          <w:rFonts w:ascii="Gill Sans MT" w:hAnsi="Gill Sans MT"/>
        </w:rPr>
        <w:tab/>
      </w:r>
      <w:r w:rsidRPr="00AB7435">
        <w:rPr>
          <w:rFonts w:ascii="Gill Sans MT" w:hAnsi="Gill Sans MT"/>
        </w:rPr>
        <w:tab/>
      </w:r>
      <w:r w:rsidRPr="00AB7435">
        <w:rPr>
          <w:rFonts w:ascii="Gill Sans MT" w:hAnsi="Gill Sans MT"/>
        </w:rPr>
        <w:tab/>
      </w:r>
      <w:r w:rsidRPr="00AB7435">
        <w:rPr>
          <w:rFonts w:ascii="Gill Sans MT" w:hAnsi="Gill Sans MT"/>
        </w:rPr>
        <w:tab/>
      </w:r>
      <w:r w:rsidRPr="00AB7435">
        <w:rPr>
          <w:rFonts w:ascii="Gill Sans MT" w:hAnsi="Gill Sans MT"/>
        </w:rPr>
        <w:tab/>
      </w:r>
      <w:r w:rsidRPr="00AB7435">
        <w:rPr>
          <w:rFonts w:ascii="Gill Sans MT" w:hAnsi="Gill Sans MT"/>
        </w:rPr>
        <w:tab/>
      </w:r>
      <w:r w:rsidRPr="00AB7435">
        <w:rPr>
          <w:rFonts w:ascii="Gill Sans MT" w:hAnsi="Gill Sans MT"/>
        </w:rPr>
        <w:tab/>
      </w:r>
      <w:r w:rsidRPr="00AB7435">
        <w:rPr>
          <w:rFonts w:ascii="Gill Sans MT" w:hAnsi="Gill Sans MT"/>
        </w:rPr>
        <w:tab/>
      </w:r>
    </w:p>
    <w:p w:rsidR="003E0404" w:rsidRPr="00B8122A" w:rsidRDefault="003E0404" w:rsidP="003E0404">
      <w:pPr>
        <w:shd w:val="clear" w:color="auto" w:fill="FFFFFF"/>
        <w:tabs>
          <w:tab w:val="left" w:pos="2465"/>
        </w:tabs>
        <w:rPr>
          <w:b/>
          <w:sz w:val="28"/>
        </w:rPr>
      </w:pPr>
      <w:r>
        <w:rPr>
          <w:b/>
          <w:sz w:val="28"/>
        </w:rPr>
        <w:t xml:space="preserve">                      </w:t>
      </w:r>
      <w:r w:rsidRPr="00B8122A">
        <w:rPr>
          <w:b/>
          <w:sz w:val="28"/>
        </w:rPr>
        <w:t>Bank of Ireland Main Street</w:t>
      </w:r>
      <w:proofErr w:type="gramStart"/>
      <w:r w:rsidRPr="00B8122A">
        <w:rPr>
          <w:b/>
          <w:sz w:val="28"/>
        </w:rPr>
        <w:t xml:space="preserve">,  </w:t>
      </w:r>
      <w:proofErr w:type="spellStart"/>
      <w:r w:rsidRPr="00B8122A">
        <w:rPr>
          <w:b/>
          <w:sz w:val="28"/>
        </w:rPr>
        <w:t>Ashbourne</w:t>
      </w:r>
      <w:proofErr w:type="spellEnd"/>
      <w:proofErr w:type="gramEnd"/>
      <w:r w:rsidRPr="00B8122A">
        <w:rPr>
          <w:b/>
          <w:sz w:val="28"/>
        </w:rPr>
        <w:t xml:space="preserve"> Co Meath</w:t>
      </w:r>
    </w:p>
    <w:p w:rsidR="003E0404" w:rsidRPr="00B8122A" w:rsidRDefault="003E0404" w:rsidP="003E0404">
      <w:pPr>
        <w:shd w:val="clear" w:color="auto" w:fill="FFFFFF"/>
        <w:tabs>
          <w:tab w:val="left" w:pos="2465"/>
        </w:tabs>
        <w:rPr>
          <w:b/>
          <w:sz w:val="28"/>
        </w:rPr>
      </w:pPr>
      <w:r>
        <w:rPr>
          <w:b/>
          <w:sz w:val="28"/>
        </w:rPr>
        <w:t xml:space="preserve">                      </w:t>
      </w:r>
      <w:proofErr w:type="spellStart"/>
      <w:r w:rsidRPr="00B8122A">
        <w:rPr>
          <w:b/>
          <w:sz w:val="28"/>
        </w:rPr>
        <w:t>Ratoath</w:t>
      </w:r>
      <w:proofErr w:type="spellEnd"/>
      <w:r w:rsidRPr="00B8122A">
        <w:rPr>
          <w:b/>
          <w:sz w:val="28"/>
        </w:rPr>
        <w:t xml:space="preserve"> Church Account No I Current</w:t>
      </w:r>
      <w:r>
        <w:rPr>
          <w:b/>
          <w:sz w:val="28"/>
        </w:rPr>
        <w:t xml:space="preserve"> Account</w:t>
      </w:r>
    </w:p>
    <w:p w:rsidR="003E0404" w:rsidRPr="00B8122A" w:rsidRDefault="003E0404" w:rsidP="003E0404">
      <w:pPr>
        <w:shd w:val="clear" w:color="auto" w:fill="FFFFFF"/>
        <w:tabs>
          <w:tab w:val="left" w:pos="2465"/>
        </w:tabs>
        <w:rPr>
          <w:b/>
          <w:sz w:val="28"/>
        </w:rPr>
      </w:pPr>
      <w:r>
        <w:rPr>
          <w:b/>
          <w:sz w:val="28"/>
        </w:rPr>
        <w:t xml:space="preserve">                     </w:t>
      </w:r>
      <w:r w:rsidRPr="00B8122A">
        <w:rPr>
          <w:b/>
          <w:sz w:val="28"/>
        </w:rPr>
        <w:t>Account Number 10247285</w:t>
      </w:r>
    </w:p>
    <w:p w:rsidR="003E0404" w:rsidRPr="00B8122A" w:rsidRDefault="003E0404" w:rsidP="003E0404">
      <w:pPr>
        <w:shd w:val="clear" w:color="auto" w:fill="FFFFFF"/>
        <w:tabs>
          <w:tab w:val="left" w:pos="2465"/>
        </w:tabs>
        <w:rPr>
          <w:b/>
          <w:sz w:val="28"/>
        </w:rPr>
      </w:pPr>
      <w:r>
        <w:rPr>
          <w:b/>
          <w:sz w:val="28"/>
        </w:rPr>
        <w:t xml:space="preserve">                     </w:t>
      </w:r>
      <w:proofErr w:type="gramStart"/>
      <w:r>
        <w:rPr>
          <w:b/>
          <w:sz w:val="28"/>
        </w:rPr>
        <w:t>IBAN  IE33</w:t>
      </w:r>
      <w:proofErr w:type="gramEnd"/>
      <w:r>
        <w:rPr>
          <w:b/>
          <w:sz w:val="28"/>
        </w:rPr>
        <w:t xml:space="preserve">  </w:t>
      </w:r>
      <w:r w:rsidRPr="00B8122A">
        <w:rPr>
          <w:b/>
          <w:sz w:val="28"/>
        </w:rPr>
        <w:t>BOFI 9031 8910 2472 85</w:t>
      </w:r>
    </w:p>
    <w:p w:rsidR="003E0404" w:rsidRPr="00B8122A" w:rsidRDefault="003E0404" w:rsidP="003E0404">
      <w:pPr>
        <w:shd w:val="clear" w:color="auto" w:fill="FFFFFF"/>
        <w:tabs>
          <w:tab w:val="left" w:pos="2465"/>
        </w:tabs>
        <w:rPr>
          <w:b/>
          <w:sz w:val="28"/>
        </w:rPr>
      </w:pPr>
      <w:r>
        <w:rPr>
          <w:b/>
          <w:sz w:val="28"/>
        </w:rPr>
        <w:t xml:space="preserve">                    </w:t>
      </w:r>
      <w:r w:rsidRPr="00B8122A">
        <w:rPr>
          <w:b/>
          <w:sz w:val="28"/>
        </w:rPr>
        <w:t>Bank Code BOFIIE2D    Branch 90-31-89</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rPr>
          <w:b/>
          <w:sz w:val="30"/>
        </w:rPr>
      </w:pPr>
      <w:r>
        <w:rPr>
          <w:b/>
          <w:sz w:val="30"/>
        </w:rPr>
        <w:t>2019</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outlineLvl w:val="0"/>
        <w:rPr>
          <w:b/>
          <w:sz w:val="30"/>
        </w:rPr>
      </w:pPr>
      <w:proofErr w:type="gramStart"/>
      <w:r>
        <w:rPr>
          <w:b/>
          <w:sz w:val="30"/>
        </w:rPr>
        <w:t>Information  Required</w:t>
      </w:r>
      <w:proofErr w:type="gramEnd"/>
    </w:p>
    <w:p w:rsidR="003E0404" w:rsidRDefault="003E0404" w:rsidP="003E0404">
      <w:pPr>
        <w:shd w:val="clear" w:color="auto" w:fill="FFFFFF"/>
        <w:tabs>
          <w:tab w:val="left" w:pos="2465"/>
        </w:tabs>
        <w:outlineLvl w:val="0"/>
        <w:rPr>
          <w:b/>
          <w:sz w:val="30"/>
        </w:rPr>
      </w:pPr>
      <w:r>
        <w:rPr>
          <w:b/>
          <w:sz w:val="30"/>
        </w:rPr>
        <w:t xml:space="preserve">For Theo Orton </w:t>
      </w:r>
    </w:p>
    <w:p w:rsidR="003E0404" w:rsidRDefault="003E0404" w:rsidP="003E0404">
      <w:pPr>
        <w:shd w:val="clear" w:color="auto" w:fill="FFFFFF"/>
        <w:tabs>
          <w:tab w:val="left" w:pos="2465"/>
        </w:tabs>
        <w:outlineLvl w:val="0"/>
        <w:rPr>
          <w:b/>
          <w:sz w:val="30"/>
        </w:rPr>
      </w:pPr>
      <w:proofErr w:type="gramStart"/>
      <w:r>
        <w:rPr>
          <w:b/>
          <w:sz w:val="30"/>
        </w:rPr>
        <w:t>Audit  2019</w:t>
      </w:r>
      <w:proofErr w:type="gramEnd"/>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rPr>
          <w:b/>
          <w:sz w:val="30"/>
        </w:rPr>
      </w:pPr>
      <w:r>
        <w:rPr>
          <w:b/>
          <w:sz w:val="30"/>
        </w:rPr>
        <w:t xml:space="preserve">Cheque Book number 1 account          Book </w:t>
      </w:r>
      <w:proofErr w:type="gramStart"/>
      <w:r>
        <w:rPr>
          <w:b/>
          <w:sz w:val="30"/>
        </w:rPr>
        <w:t>numbers  34</w:t>
      </w:r>
      <w:proofErr w:type="gramEnd"/>
      <w:r>
        <w:rPr>
          <w:b/>
          <w:sz w:val="30"/>
        </w:rPr>
        <w:t>- 37</w:t>
      </w:r>
    </w:p>
    <w:p w:rsidR="003E0404" w:rsidRDefault="003E0404" w:rsidP="003E0404">
      <w:pPr>
        <w:shd w:val="clear" w:color="auto" w:fill="FFFFFF"/>
        <w:tabs>
          <w:tab w:val="left" w:pos="2465"/>
        </w:tabs>
        <w:rPr>
          <w:b/>
          <w:sz w:val="30"/>
        </w:rPr>
      </w:pPr>
      <w:r>
        <w:rPr>
          <w:b/>
          <w:sz w:val="30"/>
        </w:rPr>
        <w:t>Cheque Book Number 2 account          2 books</w:t>
      </w:r>
    </w:p>
    <w:p w:rsidR="003E0404" w:rsidRDefault="003E0404" w:rsidP="003E0404">
      <w:pPr>
        <w:shd w:val="clear" w:color="auto" w:fill="FFFFFF"/>
        <w:tabs>
          <w:tab w:val="left" w:pos="2465"/>
        </w:tabs>
        <w:rPr>
          <w:b/>
          <w:sz w:val="30"/>
        </w:rPr>
      </w:pPr>
      <w:r>
        <w:rPr>
          <w:b/>
          <w:sz w:val="30"/>
        </w:rPr>
        <w:t xml:space="preserve">Parochial </w:t>
      </w:r>
      <w:proofErr w:type="gramStart"/>
      <w:r>
        <w:rPr>
          <w:b/>
          <w:sz w:val="30"/>
        </w:rPr>
        <w:t>Development  Fund</w:t>
      </w:r>
      <w:proofErr w:type="gramEnd"/>
      <w:r>
        <w:rPr>
          <w:b/>
          <w:sz w:val="30"/>
        </w:rPr>
        <w:tab/>
        <w:t xml:space="preserve">        2 book</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outlineLvl w:val="0"/>
        <w:rPr>
          <w:b/>
          <w:sz w:val="30"/>
        </w:rPr>
      </w:pPr>
      <w:r>
        <w:rPr>
          <w:b/>
          <w:sz w:val="30"/>
        </w:rPr>
        <w:t>All Bank Statements from</w:t>
      </w:r>
    </w:p>
    <w:p w:rsidR="003E0404" w:rsidRDefault="003E0404" w:rsidP="003E0404">
      <w:pPr>
        <w:shd w:val="clear" w:color="auto" w:fill="FFFFFF"/>
        <w:tabs>
          <w:tab w:val="left" w:pos="2465"/>
        </w:tabs>
        <w:outlineLvl w:val="0"/>
        <w:rPr>
          <w:b/>
          <w:sz w:val="30"/>
        </w:rPr>
      </w:pPr>
      <w:r>
        <w:rPr>
          <w:b/>
          <w:sz w:val="30"/>
        </w:rPr>
        <w:lastRenderedPageBreak/>
        <w:t>Allied Irish Bank</w:t>
      </w:r>
    </w:p>
    <w:p w:rsidR="003E0404" w:rsidRDefault="003E0404" w:rsidP="003E0404">
      <w:pPr>
        <w:shd w:val="clear" w:color="auto" w:fill="FFFFFF"/>
        <w:tabs>
          <w:tab w:val="left" w:pos="2465"/>
        </w:tabs>
        <w:outlineLvl w:val="0"/>
        <w:rPr>
          <w:b/>
          <w:sz w:val="30"/>
        </w:rPr>
      </w:pPr>
      <w:r>
        <w:rPr>
          <w:b/>
          <w:sz w:val="30"/>
        </w:rPr>
        <w:t>Bank of Ireland</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outlineLvl w:val="0"/>
        <w:rPr>
          <w:b/>
          <w:sz w:val="30"/>
        </w:rPr>
      </w:pPr>
      <w:r>
        <w:rPr>
          <w:b/>
          <w:sz w:val="30"/>
        </w:rPr>
        <w:t xml:space="preserve">Credit Union Print out for year 2019 </w:t>
      </w:r>
    </w:p>
    <w:p w:rsidR="003E0404" w:rsidRDefault="003E0404" w:rsidP="003E0404">
      <w:pPr>
        <w:shd w:val="clear" w:color="auto" w:fill="FFFFFF"/>
        <w:tabs>
          <w:tab w:val="left" w:pos="2465"/>
        </w:tabs>
        <w:outlineLvl w:val="0"/>
        <w:rPr>
          <w:b/>
          <w:sz w:val="30"/>
        </w:rPr>
      </w:pPr>
      <w:r>
        <w:rPr>
          <w:b/>
          <w:sz w:val="30"/>
        </w:rPr>
        <w:t>Payments Slips</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outlineLvl w:val="0"/>
        <w:rPr>
          <w:b/>
          <w:sz w:val="30"/>
        </w:rPr>
      </w:pPr>
      <w:r>
        <w:rPr>
          <w:b/>
          <w:sz w:val="30"/>
        </w:rPr>
        <w:t xml:space="preserve">Employees Tax </w:t>
      </w:r>
      <w:proofErr w:type="gramStart"/>
      <w:r>
        <w:rPr>
          <w:b/>
          <w:sz w:val="30"/>
        </w:rPr>
        <w:t>Year  information</w:t>
      </w:r>
      <w:proofErr w:type="gramEnd"/>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outlineLvl w:val="0"/>
        <w:rPr>
          <w:b/>
          <w:sz w:val="30"/>
        </w:rPr>
      </w:pPr>
      <w:r>
        <w:rPr>
          <w:b/>
          <w:sz w:val="30"/>
        </w:rPr>
        <w:t xml:space="preserve">Petty </w:t>
      </w:r>
      <w:proofErr w:type="gramStart"/>
      <w:r>
        <w:rPr>
          <w:b/>
          <w:sz w:val="30"/>
        </w:rPr>
        <w:t>Cash  Parish</w:t>
      </w:r>
      <w:proofErr w:type="gramEnd"/>
      <w:r>
        <w:rPr>
          <w:b/>
          <w:sz w:val="30"/>
        </w:rPr>
        <w:t xml:space="preserve"> Office</w:t>
      </w:r>
    </w:p>
    <w:p w:rsidR="003E0404" w:rsidRPr="00BF3376" w:rsidRDefault="003E0404" w:rsidP="00CE5B87">
      <w:pPr>
        <w:shd w:val="clear" w:color="auto" w:fill="FFFFFF"/>
        <w:tabs>
          <w:tab w:val="left" w:pos="2465"/>
        </w:tabs>
        <w:outlineLvl w:val="0"/>
        <w:rPr>
          <w:b/>
          <w:sz w:val="30"/>
        </w:rPr>
      </w:pPr>
      <w:r>
        <w:rPr>
          <w:b/>
          <w:sz w:val="30"/>
        </w:rPr>
        <w:t xml:space="preserve">Housekeeping Receipts </w:t>
      </w:r>
    </w:p>
    <w:p w:rsidR="003E0404" w:rsidRDefault="003E0404" w:rsidP="003E0404">
      <w:pPr>
        <w:shd w:val="clear" w:color="auto" w:fill="FFFFFF"/>
        <w:tabs>
          <w:tab w:val="left" w:pos="2465"/>
        </w:tabs>
        <w:outlineLvl w:val="0"/>
        <w:rPr>
          <w:b/>
          <w:sz w:val="30"/>
        </w:rPr>
      </w:pPr>
      <w:r>
        <w:rPr>
          <w:b/>
          <w:sz w:val="30"/>
        </w:rPr>
        <w:t>Parish Funds</w:t>
      </w:r>
    </w:p>
    <w:p w:rsidR="003E0404" w:rsidRDefault="003E0404" w:rsidP="003E0404">
      <w:pPr>
        <w:shd w:val="clear" w:color="auto" w:fill="FFFFFF"/>
        <w:tabs>
          <w:tab w:val="left" w:pos="2465"/>
        </w:tabs>
        <w:outlineLvl w:val="0"/>
        <w:rPr>
          <w:b/>
          <w:sz w:val="30"/>
        </w:rPr>
      </w:pPr>
      <w:r>
        <w:rPr>
          <w:b/>
          <w:sz w:val="30"/>
        </w:rPr>
        <w:t>Fr Gerry’s Accounting Books</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2465"/>
        </w:tabs>
        <w:outlineLvl w:val="0"/>
        <w:rPr>
          <w:b/>
          <w:sz w:val="30"/>
        </w:rPr>
      </w:pPr>
      <w:r>
        <w:rPr>
          <w:b/>
          <w:sz w:val="30"/>
        </w:rPr>
        <w:tab/>
        <w:t xml:space="preserve">    Call in Meter Reading</w:t>
      </w:r>
    </w:p>
    <w:p w:rsidR="003E0404" w:rsidRDefault="003E0404" w:rsidP="003E0404">
      <w:pPr>
        <w:shd w:val="clear" w:color="auto" w:fill="FFFFFF"/>
        <w:tabs>
          <w:tab w:val="left" w:pos="2465"/>
        </w:tabs>
        <w:outlineLvl w:val="0"/>
        <w:rPr>
          <w:b/>
          <w:sz w:val="30"/>
        </w:rPr>
      </w:pPr>
      <w:r>
        <w:rPr>
          <w:b/>
          <w:sz w:val="30"/>
        </w:rPr>
        <w:t xml:space="preserve">                                      Call ESB 1850 337 777</w:t>
      </w:r>
    </w:p>
    <w:p w:rsidR="003E0404" w:rsidRDefault="003E0404" w:rsidP="003E0404">
      <w:pPr>
        <w:shd w:val="clear" w:color="auto" w:fill="FFFFFF"/>
        <w:tabs>
          <w:tab w:val="left" w:pos="2465"/>
        </w:tabs>
        <w:outlineLvl w:val="0"/>
        <w:rPr>
          <w:b/>
          <w:sz w:val="30"/>
        </w:rPr>
      </w:pPr>
      <w:r>
        <w:rPr>
          <w:b/>
          <w:sz w:val="30"/>
        </w:rPr>
        <w:tab/>
      </w:r>
      <w:r>
        <w:rPr>
          <w:b/>
          <w:sz w:val="30"/>
        </w:rPr>
        <w:tab/>
      </w:r>
      <w:r>
        <w:rPr>
          <w:b/>
          <w:sz w:val="30"/>
        </w:rPr>
        <w:tab/>
        <w:t>Meter Reading</w:t>
      </w:r>
    </w:p>
    <w:p w:rsidR="003E0404" w:rsidRDefault="003E0404" w:rsidP="003E0404">
      <w:pPr>
        <w:shd w:val="clear" w:color="auto" w:fill="FFFFFF"/>
        <w:tabs>
          <w:tab w:val="left" w:pos="2465"/>
        </w:tabs>
        <w:rPr>
          <w:b/>
          <w:sz w:val="30"/>
        </w:rPr>
      </w:pPr>
    </w:p>
    <w:p w:rsidR="003E0404" w:rsidRDefault="003E0404" w:rsidP="003E0404">
      <w:pPr>
        <w:shd w:val="clear" w:color="auto" w:fill="FFFFFF"/>
        <w:tabs>
          <w:tab w:val="left" w:pos="952"/>
          <w:tab w:val="left" w:pos="3991"/>
        </w:tabs>
        <w:rPr>
          <w:b/>
          <w:sz w:val="30"/>
        </w:rPr>
      </w:pPr>
      <w:r>
        <w:rPr>
          <w:b/>
          <w:sz w:val="30"/>
        </w:rPr>
        <w:tab/>
        <w:t xml:space="preserve">                        Reading</w:t>
      </w:r>
      <w:r>
        <w:rPr>
          <w:b/>
          <w:sz w:val="30"/>
        </w:rPr>
        <w:tab/>
        <w:t xml:space="preserve">                                                       Reading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9"/>
        <w:gridCol w:w="2671"/>
        <w:gridCol w:w="2671"/>
        <w:gridCol w:w="2671"/>
      </w:tblGrid>
      <w:tr w:rsidR="003E0404" w:rsidRPr="00893064" w:rsidTr="002926E2">
        <w:tc>
          <w:tcPr>
            <w:tcW w:w="2670"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lastRenderedPageBreak/>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30"/>
              </w:rPr>
            </w:pPr>
            <w:r w:rsidRPr="00893064">
              <w:rPr>
                <w:b/>
                <w:sz w:val="30"/>
              </w:rPr>
              <w:t>Month</w:t>
            </w:r>
            <w:r>
              <w:rPr>
                <w:b/>
                <w:sz w:val="30"/>
              </w:rPr>
              <w:t xml:space="preserve"> June</w:t>
            </w:r>
          </w:p>
        </w:tc>
        <w:tc>
          <w:tcPr>
            <w:tcW w:w="2671" w:type="dxa"/>
          </w:tcPr>
          <w:p w:rsidR="003E0404" w:rsidRDefault="003E0404" w:rsidP="002926E2">
            <w:pPr>
              <w:tabs>
                <w:tab w:val="left" w:pos="2465"/>
              </w:tabs>
              <w:rPr>
                <w:b/>
                <w:sz w:val="30"/>
              </w:rPr>
            </w:pPr>
          </w:p>
          <w:p w:rsidR="003E0404" w:rsidRDefault="003E0404" w:rsidP="002926E2">
            <w:pPr>
              <w:rPr>
                <w:sz w:val="30"/>
              </w:rPr>
            </w:pPr>
            <w:r>
              <w:rPr>
                <w:sz w:val="30"/>
              </w:rPr>
              <w:t>98890</w:t>
            </w:r>
          </w:p>
          <w:p w:rsidR="003E0404" w:rsidRDefault="003E0404" w:rsidP="002926E2">
            <w:pPr>
              <w:rPr>
                <w:sz w:val="30"/>
              </w:rPr>
            </w:pPr>
          </w:p>
          <w:p w:rsidR="003E0404" w:rsidRDefault="003E0404" w:rsidP="002926E2">
            <w:pPr>
              <w:rPr>
                <w:sz w:val="30"/>
              </w:rPr>
            </w:pPr>
            <w:r>
              <w:rPr>
                <w:sz w:val="30"/>
              </w:rPr>
              <w:t>39254</w:t>
            </w:r>
          </w:p>
          <w:p w:rsidR="003E0404" w:rsidRDefault="003E0404" w:rsidP="002926E2">
            <w:pPr>
              <w:rPr>
                <w:sz w:val="30"/>
              </w:rPr>
            </w:pPr>
          </w:p>
          <w:p w:rsidR="003E0404" w:rsidRDefault="003E0404" w:rsidP="002926E2">
            <w:pPr>
              <w:rPr>
                <w:sz w:val="30"/>
              </w:rPr>
            </w:pPr>
            <w:r>
              <w:rPr>
                <w:sz w:val="30"/>
              </w:rPr>
              <w:t>71460</w:t>
            </w:r>
          </w:p>
          <w:p w:rsidR="003E0404" w:rsidRPr="004F2FB8" w:rsidRDefault="003E0404" w:rsidP="002926E2">
            <w:pPr>
              <w:rPr>
                <w:b/>
                <w:sz w:val="30"/>
              </w:rPr>
            </w:pPr>
            <w:r w:rsidRPr="004F2FB8">
              <w:rPr>
                <w:b/>
                <w:sz w:val="30"/>
              </w:rPr>
              <w:t xml:space="preserve">15 June 18         </w:t>
            </w:r>
          </w:p>
        </w:tc>
        <w:tc>
          <w:tcPr>
            <w:tcW w:w="2671" w:type="dxa"/>
          </w:tcPr>
          <w:p w:rsidR="003E0404" w:rsidRPr="00893064" w:rsidRDefault="003E0404" w:rsidP="002926E2">
            <w:pPr>
              <w:tabs>
                <w:tab w:val="left" w:pos="2465"/>
              </w:tabs>
              <w:rPr>
                <w:b/>
                <w:sz w:val="28"/>
                <w:szCs w:val="28"/>
              </w:rPr>
            </w:pPr>
            <w:r w:rsidRPr="00893064">
              <w:rPr>
                <w:b/>
                <w:sz w:val="28"/>
                <w:szCs w:val="28"/>
              </w:rPr>
              <w:lastRenderedPageBreak/>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lastRenderedPageBreak/>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30"/>
              </w:rPr>
            </w:pPr>
            <w:r w:rsidRPr="00893064">
              <w:rPr>
                <w:b/>
                <w:sz w:val="30"/>
              </w:rPr>
              <w:t>Month</w:t>
            </w:r>
          </w:p>
        </w:tc>
        <w:tc>
          <w:tcPr>
            <w:tcW w:w="2671" w:type="dxa"/>
          </w:tcPr>
          <w:p w:rsidR="003E0404" w:rsidRPr="00893064" w:rsidRDefault="003E0404" w:rsidP="002926E2">
            <w:pPr>
              <w:tabs>
                <w:tab w:val="left" w:pos="2465"/>
              </w:tabs>
              <w:rPr>
                <w:b/>
                <w:sz w:val="30"/>
              </w:rPr>
            </w:pPr>
          </w:p>
        </w:tc>
      </w:tr>
      <w:tr w:rsidR="003E0404" w:rsidRPr="00893064" w:rsidTr="002926E2">
        <w:tc>
          <w:tcPr>
            <w:tcW w:w="2670" w:type="dxa"/>
          </w:tcPr>
          <w:p w:rsidR="003E0404" w:rsidRPr="00893064" w:rsidRDefault="003E0404" w:rsidP="002926E2">
            <w:pPr>
              <w:tabs>
                <w:tab w:val="left" w:pos="2465"/>
              </w:tabs>
              <w:rPr>
                <w:b/>
                <w:sz w:val="28"/>
                <w:szCs w:val="28"/>
              </w:rPr>
            </w:pPr>
            <w:r w:rsidRPr="00893064">
              <w:rPr>
                <w:b/>
                <w:sz w:val="28"/>
                <w:szCs w:val="28"/>
              </w:rPr>
              <w:lastRenderedPageBreak/>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4F2FB8" w:rsidRDefault="003E0404" w:rsidP="002926E2">
            <w:pPr>
              <w:tabs>
                <w:tab w:val="left" w:pos="2465"/>
              </w:tabs>
              <w:rPr>
                <w:sz w:val="30"/>
              </w:rPr>
            </w:pPr>
            <w:r w:rsidRPr="004F2FB8">
              <w:rPr>
                <w:sz w:val="30"/>
              </w:rPr>
              <w:t>3160</w:t>
            </w:r>
          </w:p>
          <w:p w:rsidR="003E0404" w:rsidRPr="004F2FB8" w:rsidRDefault="003E0404" w:rsidP="002926E2">
            <w:pPr>
              <w:rPr>
                <w:sz w:val="30"/>
              </w:rPr>
            </w:pPr>
          </w:p>
          <w:p w:rsidR="003E0404" w:rsidRDefault="003E0404" w:rsidP="002926E2">
            <w:pPr>
              <w:rPr>
                <w:sz w:val="30"/>
              </w:rPr>
            </w:pPr>
            <w:r>
              <w:rPr>
                <w:sz w:val="30"/>
              </w:rPr>
              <w:t>41804</w:t>
            </w:r>
          </w:p>
          <w:p w:rsidR="003E0404" w:rsidRDefault="003E0404" w:rsidP="002926E2">
            <w:pPr>
              <w:rPr>
                <w:sz w:val="30"/>
              </w:rPr>
            </w:pPr>
          </w:p>
          <w:p w:rsidR="003E0404" w:rsidRDefault="003E0404" w:rsidP="002926E2">
            <w:pPr>
              <w:rPr>
                <w:sz w:val="30"/>
              </w:rPr>
            </w:pPr>
            <w:r>
              <w:rPr>
                <w:sz w:val="30"/>
              </w:rPr>
              <w:t>72264</w:t>
            </w:r>
          </w:p>
          <w:p w:rsidR="003E0404" w:rsidRDefault="003E0404" w:rsidP="002926E2">
            <w:pPr>
              <w:rPr>
                <w:sz w:val="30"/>
              </w:rPr>
            </w:pPr>
          </w:p>
          <w:p w:rsidR="003E0404" w:rsidRPr="004F2FB8" w:rsidRDefault="003E0404" w:rsidP="002926E2">
            <w:pPr>
              <w:rPr>
                <w:b/>
                <w:sz w:val="30"/>
              </w:rPr>
            </w:pPr>
            <w:r w:rsidRPr="004F2FB8">
              <w:rPr>
                <w:b/>
                <w:sz w:val="30"/>
              </w:rPr>
              <w:t>November 18</w:t>
            </w:r>
          </w:p>
        </w:tc>
        <w:tc>
          <w:tcPr>
            <w:tcW w:w="2671"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r>
      <w:tr w:rsidR="003E0404" w:rsidRPr="00893064" w:rsidTr="002926E2">
        <w:tc>
          <w:tcPr>
            <w:tcW w:w="2670"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c>
          <w:tcPr>
            <w:tcW w:w="2671"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r>
      <w:tr w:rsidR="003E0404" w:rsidRPr="00893064" w:rsidTr="002926E2">
        <w:tc>
          <w:tcPr>
            <w:tcW w:w="2670"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c>
          <w:tcPr>
            <w:tcW w:w="2671"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r>
      <w:tr w:rsidR="003E0404" w:rsidRPr="00893064" w:rsidTr="002926E2">
        <w:tc>
          <w:tcPr>
            <w:tcW w:w="2670"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lastRenderedPageBreak/>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c>
          <w:tcPr>
            <w:tcW w:w="2671"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lastRenderedPageBreak/>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r>
      <w:tr w:rsidR="003E0404" w:rsidRPr="00893064" w:rsidTr="002926E2">
        <w:tc>
          <w:tcPr>
            <w:tcW w:w="2670" w:type="dxa"/>
          </w:tcPr>
          <w:p w:rsidR="003E0404" w:rsidRPr="00893064" w:rsidRDefault="003E0404" w:rsidP="002926E2">
            <w:pPr>
              <w:tabs>
                <w:tab w:val="left" w:pos="2465"/>
              </w:tabs>
              <w:rPr>
                <w:b/>
                <w:sz w:val="28"/>
                <w:szCs w:val="28"/>
              </w:rPr>
            </w:pPr>
            <w:r w:rsidRPr="00893064">
              <w:rPr>
                <w:b/>
                <w:sz w:val="28"/>
                <w:szCs w:val="28"/>
              </w:rPr>
              <w:lastRenderedPageBreak/>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c>
          <w:tcPr>
            <w:tcW w:w="2671" w:type="dxa"/>
          </w:tcPr>
          <w:p w:rsidR="003E0404" w:rsidRPr="00893064" w:rsidRDefault="003E0404" w:rsidP="002926E2">
            <w:pPr>
              <w:tabs>
                <w:tab w:val="left" w:pos="2465"/>
              </w:tabs>
              <w:rPr>
                <w:b/>
                <w:sz w:val="28"/>
                <w:szCs w:val="28"/>
              </w:rPr>
            </w:pPr>
            <w:r w:rsidRPr="00893064">
              <w:rPr>
                <w:b/>
                <w:sz w:val="28"/>
                <w:szCs w:val="28"/>
              </w:rPr>
              <w:t>Parochial House</w:t>
            </w:r>
          </w:p>
          <w:p w:rsidR="003E0404" w:rsidRPr="00893064" w:rsidRDefault="003E0404" w:rsidP="002926E2">
            <w:pPr>
              <w:tabs>
                <w:tab w:val="left" w:pos="2465"/>
              </w:tabs>
              <w:rPr>
                <w:b/>
                <w:sz w:val="28"/>
                <w:szCs w:val="28"/>
              </w:rPr>
            </w:pPr>
            <w:r w:rsidRPr="00893064">
              <w:rPr>
                <w:b/>
                <w:sz w:val="28"/>
                <w:szCs w:val="28"/>
              </w:rPr>
              <w:t>10004280855</w:t>
            </w:r>
          </w:p>
          <w:p w:rsidR="003E0404" w:rsidRPr="00893064" w:rsidRDefault="003E0404" w:rsidP="002926E2">
            <w:pPr>
              <w:tabs>
                <w:tab w:val="left" w:pos="2465"/>
              </w:tabs>
              <w:rPr>
                <w:b/>
                <w:sz w:val="28"/>
                <w:szCs w:val="28"/>
              </w:rPr>
            </w:pPr>
            <w:r w:rsidRPr="00893064">
              <w:rPr>
                <w:b/>
                <w:sz w:val="28"/>
                <w:szCs w:val="28"/>
              </w:rPr>
              <w:t>Church</w:t>
            </w:r>
          </w:p>
          <w:p w:rsidR="003E0404" w:rsidRPr="00893064" w:rsidRDefault="003E0404" w:rsidP="002926E2">
            <w:pPr>
              <w:tabs>
                <w:tab w:val="left" w:pos="2465"/>
              </w:tabs>
              <w:rPr>
                <w:b/>
                <w:sz w:val="28"/>
                <w:szCs w:val="28"/>
              </w:rPr>
            </w:pPr>
            <w:r w:rsidRPr="00893064">
              <w:rPr>
                <w:b/>
                <w:sz w:val="28"/>
                <w:szCs w:val="28"/>
              </w:rPr>
              <w:t>10004280166</w:t>
            </w:r>
          </w:p>
          <w:p w:rsidR="003E0404" w:rsidRPr="00893064" w:rsidRDefault="003E0404" w:rsidP="002926E2">
            <w:pPr>
              <w:tabs>
                <w:tab w:val="left" w:pos="2465"/>
              </w:tabs>
              <w:rPr>
                <w:b/>
                <w:sz w:val="28"/>
                <w:szCs w:val="28"/>
              </w:rPr>
            </w:pPr>
            <w:r w:rsidRPr="00893064">
              <w:rPr>
                <w:b/>
                <w:sz w:val="28"/>
                <w:szCs w:val="28"/>
              </w:rPr>
              <w:t xml:space="preserve">35a </w:t>
            </w:r>
            <w:proofErr w:type="spellStart"/>
            <w:r w:rsidRPr="00893064">
              <w:rPr>
                <w:b/>
                <w:sz w:val="28"/>
                <w:szCs w:val="28"/>
              </w:rPr>
              <w:t>Moatlands</w:t>
            </w:r>
            <w:proofErr w:type="spellEnd"/>
          </w:p>
          <w:p w:rsidR="003E0404" w:rsidRPr="00893064" w:rsidRDefault="003E0404" w:rsidP="002926E2">
            <w:pPr>
              <w:tabs>
                <w:tab w:val="left" w:pos="2465"/>
              </w:tabs>
              <w:rPr>
                <w:b/>
                <w:sz w:val="28"/>
                <w:szCs w:val="28"/>
              </w:rPr>
            </w:pPr>
            <w:r w:rsidRPr="00893064">
              <w:rPr>
                <w:b/>
                <w:sz w:val="28"/>
                <w:szCs w:val="28"/>
              </w:rPr>
              <w:t>10004238046</w:t>
            </w:r>
          </w:p>
          <w:p w:rsidR="003E0404" w:rsidRPr="00893064" w:rsidRDefault="003E0404" w:rsidP="002926E2">
            <w:pPr>
              <w:tabs>
                <w:tab w:val="left" w:pos="2465"/>
              </w:tabs>
              <w:rPr>
                <w:b/>
                <w:sz w:val="28"/>
                <w:szCs w:val="28"/>
              </w:rPr>
            </w:pPr>
            <w:r w:rsidRPr="00893064">
              <w:rPr>
                <w:b/>
                <w:sz w:val="30"/>
              </w:rPr>
              <w:t>Month</w:t>
            </w:r>
          </w:p>
        </w:tc>
        <w:tc>
          <w:tcPr>
            <w:tcW w:w="2671" w:type="dxa"/>
          </w:tcPr>
          <w:p w:rsidR="003E0404" w:rsidRPr="00893064" w:rsidRDefault="003E0404" w:rsidP="002926E2">
            <w:pPr>
              <w:tabs>
                <w:tab w:val="left" w:pos="2465"/>
              </w:tabs>
              <w:rPr>
                <w:b/>
                <w:sz w:val="30"/>
              </w:rPr>
            </w:pPr>
          </w:p>
        </w:tc>
      </w:tr>
    </w:tbl>
    <w:p w:rsidR="00CE5B87" w:rsidRPr="00CE5B87" w:rsidRDefault="00CE5B87" w:rsidP="003E0404">
      <w:pPr>
        <w:shd w:val="clear" w:color="auto" w:fill="FFFFFF"/>
        <w:ind w:left="-284" w:right="-165"/>
        <w:jc w:val="center"/>
        <w:outlineLvl w:val="0"/>
        <w:rPr>
          <w:rFonts w:ascii="Gill Sans MT" w:hAnsi="Gill Sans MT"/>
          <w:color w:val="000000"/>
          <w:sz w:val="10"/>
          <w:szCs w:val="96"/>
          <w:lang w:eastAsia="en-IE"/>
        </w:rPr>
      </w:pPr>
    </w:p>
    <w:p w:rsidR="003E0404" w:rsidRDefault="003E0404" w:rsidP="003E0404">
      <w:pPr>
        <w:shd w:val="clear" w:color="auto" w:fill="FFFFFF"/>
        <w:ind w:left="-284" w:right="-165"/>
        <w:jc w:val="center"/>
        <w:outlineLvl w:val="0"/>
        <w:rPr>
          <w:rFonts w:ascii="Gill Sans MT" w:hAnsi="Gill Sans MT"/>
          <w:color w:val="000000"/>
          <w:sz w:val="96"/>
          <w:szCs w:val="96"/>
          <w:lang w:eastAsia="en-IE"/>
        </w:rPr>
      </w:pPr>
      <w:r w:rsidRPr="007E6DD8">
        <w:rPr>
          <w:rFonts w:ascii="Gill Sans MT" w:hAnsi="Gill Sans MT"/>
          <w:color w:val="000000"/>
          <w:sz w:val="96"/>
          <w:szCs w:val="96"/>
          <w:lang w:eastAsia="en-IE"/>
        </w:rPr>
        <w:t>Holy Week Ceremonie</w:t>
      </w:r>
      <w:r>
        <w:rPr>
          <w:rFonts w:ascii="Gill Sans MT" w:hAnsi="Gill Sans MT"/>
          <w:color w:val="000000"/>
          <w:sz w:val="96"/>
          <w:szCs w:val="96"/>
          <w:lang w:eastAsia="en-IE"/>
        </w:rPr>
        <w:t>s</w:t>
      </w:r>
    </w:p>
    <w:p w:rsidR="003E0404" w:rsidRPr="00A213CC" w:rsidRDefault="003E0404" w:rsidP="003E0404">
      <w:pPr>
        <w:shd w:val="clear" w:color="auto" w:fill="FFFFFF"/>
        <w:ind w:left="-284" w:right="-165"/>
        <w:jc w:val="center"/>
        <w:rPr>
          <w:rFonts w:ascii="Georgia" w:hAnsi="Georgia"/>
          <w:color w:val="000000"/>
          <w:sz w:val="2"/>
          <w:szCs w:val="17"/>
          <w:lang w:val="en-IE" w:eastAsia="en-IE"/>
        </w:rPr>
      </w:pPr>
      <w:r w:rsidRPr="00A213CC">
        <w:rPr>
          <w:rFonts w:ascii="Gill Sans MT" w:hAnsi="Gill Sans MT"/>
          <w:color w:val="000000"/>
          <w:sz w:val="30"/>
          <w:szCs w:val="96"/>
          <w:lang w:eastAsia="en-IE"/>
        </w:rPr>
        <w:t>20</w:t>
      </w:r>
      <w:r>
        <w:rPr>
          <w:rFonts w:ascii="Gill Sans MT" w:hAnsi="Gill Sans MT"/>
          <w:color w:val="000000"/>
          <w:sz w:val="30"/>
          <w:szCs w:val="96"/>
          <w:lang w:eastAsia="en-IE"/>
        </w:rPr>
        <w:t>20</w:t>
      </w:r>
    </w:p>
    <w:p w:rsidR="003E0404" w:rsidRPr="00CA129E" w:rsidRDefault="003E0404" w:rsidP="003E0404">
      <w:pPr>
        <w:shd w:val="clear" w:color="auto" w:fill="FFFFFF"/>
        <w:jc w:val="both"/>
        <w:rPr>
          <w:rFonts w:ascii="Gill Sans MT" w:hAnsi="Gill Sans MT"/>
          <w:b/>
          <w:bCs/>
          <w:color w:val="000000"/>
          <w:sz w:val="14"/>
          <w:lang w:eastAsia="en-IE"/>
        </w:rPr>
      </w:pPr>
    </w:p>
    <w:p w:rsidR="003E0404" w:rsidRDefault="003E0404" w:rsidP="003E0404">
      <w:pPr>
        <w:shd w:val="clear" w:color="auto" w:fill="FFFFFF"/>
        <w:jc w:val="both"/>
        <w:rPr>
          <w:rFonts w:ascii="Gill Sans MT" w:hAnsi="Gill Sans MT"/>
          <w:color w:val="000000"/>
          <w:sz w:val="26"/>
          <w:szCs w:val="26"/>
          <w:lang w:eastAsia="en-IE"/>
        </w:rPr>
      </w:pPr>
      <w:proofErr w:type="spellStart"/>
      <w:r w:rsidRPr="007E6DD8">
        <w:rPr>
          <w:rFonts w:ascii="Gill Sans MT" w:hAnsi="Gill Sans MT"/>
          <w:b/>
          <w:bCs/>
          <w:color w:val="000000"/>
          <w:sz w:val="26"/>
          <w:lang w:eastAsia="en-IE"/>
        </w:rPr>
        <w:t>Trocaire</w:t>
      </w:r>
      <w:proofErr w:type="spellEnd"/>
      <w:r w:rsidRPr="007E6DD8">
        <w:rPr>
          <w:rFonts w:ascii="Gill Sans MT" w:hAnsi="Gill Sans MT"/>
          <w:b/>
          <w:bCs/>
          <w:color w:val="000000"/>
          <w:sz w:val="26"/>
          <w:lang w:eastAsia="en-IE"/>
        </w:rPr>
        <w:t xml:space="preserve"> Boxes </w:t>
      </w:r>
      <w:r w:rsidRPr="007E6DD8">
        <w:rPr>
          <w:rFonts w:ascii="Gill Sans MT" w:hAnsi="Gill Sans MT"/>
          <w:color w:val="000000"/>
          <w:sz w:val="26"/>
          <w:szCs w:val="26"/>
          <w:lang w:eastAsia="en-IE"/>
        </w:rPr>
        <w:t>can be returned from now onwards. Your contribution can be placed in the box that will be placed at the altar (near the baptismal font). Please do not leave your contribution at the back of the church. Thank you for your generosity to this year’s Lenten appeal, which will make a real and lasting difference to people’s lives</w:t>
      </w:r>
      <w:r>
        <w:rPr>
          <w:rFonts w:ascii="Gill Sans MT" w:hAnsi="Gill Sans MT"/>
          <w:color w:val="000000"/>
          <w:sz w:val="26"/>
          <w:szCs w:val="26"/>
          <w:lang w:eastAsia="en-IE"/>
        </w:rPr>
        <w:t>.</w:t>
      </w:r>
    </w:p>
    <w:p w:rsidR="003E0404" w:rsidRDefault="003E0404" w:rsidP="003E0404">
      <w:pPr>
        <w:shd w:val="clear" w:color="auto" w:fill="FFFFFF"/>
        <w:jc w:val="both"/>
        <w:rPr>
          <w:rFonts w:ascii="Gill Sans MT" w:hAnsi="Gill Sans MT"/>
          <w:color w:val="000000"/>
          <w:sz w:val="26"/>
          <w:szCs w:val="26"/>
          <w:lang w:eastAsia="en-IE"/>
        </w:rPr>
      </w:pPr>
    </w:p>
    <w:tbl>
      <w:tblPr>
        <w:tblStyle w:val="TableGrid"/>
        <w:tblW w:w="0" w:type="auto"/>
        <w:tblLook w:val="04A0"/>
      </w:tblPr>
      <w:tblGrid>
        <w:gridCol w:w="10682"/>
      </w:tblGrid>
      <w:tr w:rsidR="003E0404" w:rsidTr="002926E2">
        <w:tc>
          <w:tcPr>
            <w:tcW w:w="10683" w:type="dxa"/>
          </w:tcPr>
          <w:p w:rsidR="003E0404" w:rsidRPr="00CA129E" w:rsidRDefault="003E0404" w:rsidP="002926E2">
            <w:pPr>
              <w:tabs>
                <w:tab w:val="left" w:pos="2465"/>
              </w:tabs>
              <w:rPr>
                <w:rFonts w:ascii="Gill Sans MT" w:hAnsi="Gill Sans MT"/>
                <w:sz w:val="38"/>
              </w:rPr>
            </w:pPr>
            <w:r>
              <w:rPr>
                <w:sz w:val="38"/>
              </w:rPr>
              <w:t xml:space="preserve">                       </w:t>
            </w:r>
            <w:r w:rsidRPr="00CA129E">
              <w:rPr>
                <w:rFonts w:ascii="Gill Sans MT" w:hAnsi="Gill Sans MT"/>
                <w:sz w:val="38"/>
              </w:rPr>
              <w:t>Confessions in Holy Week</w:t>
            </w:r>
          </w:p>
          <w:p w:rsidR="003E0404" w:rsidRPr="00CA129E" w:rsidRDefault="003E0404" w:rsidP="002926E2">
            <w:pPr>
              <w:tabs>
                <w:tab w:val="left" w:pos="2465"/>
              </w:tabs>
              <w:rPr>
                <w:rFonts w:ascii="Gill Sans MT" w:hAnsi="Gill Sans MT"/>
                <w:sz w:val="26"/>
              </w:rPr>
            </w:pPr>
            <w:r>
              <w:rPr>
                <w:rFonts w:ascii="Gill Sans MT" w:hAnsi="Gill Sans MT"/>
                <w:sz w:val="26"/>
              </w:rPr>
              <w:t xml:space="preserve">Tuesday and Wednesday      </w:t>
            </w:r>
            <w:r w:rsidRPr="00CA129E">
              <w:rPr>
                <w:rFonts w:ascii="Gill Sans MT" w:hAnsi="Gill Sans MT"/>
                <w:sz w:val="26"/>
              </w:rPr>
              <w:t>After Morning Mass</w:t>
            </w:r>
          </w:p>
          <w:p w:rsidR="003E0404" w:rsidRPr="00CA129E" w:rsidRDefault="003E0404" w:rsidP="002926E2">
            <w:pPr>
              <w:tabs>
                <w:tab w:val="left" w:pos="2465"/>
              </w:tabs>
              <w:rPr>
                <w:rFonts w:ascii="Gill Sans MT" w:hAnsi="Gill Sans MT"/>
                <w:sz w:val="26"/>
              </w:rPr>
            </w:pPr>
            <w:r w:rsidRPr="00CA129E">
              <w:rPr>
                <w:rFonts w:ascii="Gill Sans MT" w:hAnsi="Gill Sans MT"/>
                <w:sz w:val="26"/>
              </w:rPr>
              <w:t>Good Friday                        After Stations of the Cross</w:t>
            </w:r>
          </w:p>
          <w:p w:rsidR="003E0404" w:rsidRPr="00CA129E" w:rsidRDefault="003E0404" w:rsidP="002926E2">
            <w:pPr>
              <w:tabs>
                <w:tab w:val="left" w:pos="2782"/>
                <w:tab w:val="left" w:pos="2953"/>
              </w:tabs>
              <w:rPr>
                <w:rFonts w:ascii="Gill Sans MT" w:hAnsi="Gill Sans MT"/>
                <w:sz w:val="26"/>
              </w:rPr>
            </w:pPr>
            <w:r w:rsidRPr="00CA129E">
              <w:rPr>
                <w:rFonts w:ascii="Gill Sans MT" w:hAnsi="Gill Sans MT"/>
                <w:sz w:val="26"/>
              </w:rPr>
              <w:t xml:space="preserve">Saturday                 </w:t>
            </w:r>
            <w:r w:rsidRPr="00CA129E">
              <w:rPr>
                <w:rFonts w:ascii="Gill Sans MT" w:hAnsi="Gill Sans MT"/>
                <w:sz w:val="26"/>
              </w:rPr>
              <w:tab/>
              <w:t xml:space="preserve"> </w:t>
            </w:r>
            <w:r>
              <w:rPr>
                <w:rFonts w:ascii="Gill Sans MT" w:hAnsi="Gill Sans MT"/>
                <w:sz w:val="26"/>
              </w:rPr>
              <w:t xml:space="preserve">  </w:t>
            </w:r>
            <w:r w:rsidRPr="00CA129E">
              <w:rPr>
                <w:rFonts w:ascii="Gill Sans MT" w:hAnsi="Gill Sans MT"/>
                <w:sz w:val="26"/>
              </w:rPr>
              <w:t>From 11.30am – 12.30pm</w:t>
            </w:r>
          </w:p>
          <w:p w:rsidR="003E0404" w:rsidRPr="00CA129E" w:rsidRDefault="003E0404" w:rsidP="002926E2">
            <w:pPr>
              <w:tabs>
                <w:tab w:val="left" w:pos="2782"/>
                <w:tab w:val="left" w:pos="2953"/>
              </w:tabs>
              <w:rPr>
                <w:sz w:val="4"/>
              </w:rPr>
            </w:pPr>
          </w:p>
        </w:tc>
      </w:tr>
    </w:tbl>
    <w:p w:rsidR="003E0404" w:rsidRPr="00CA129E" w:rsidRDefault="003E0404" w:rsidP="003E0404">
      <w:pPr>
        <w:shd w:val="clear" w:color="auto" w:fill="FFFFFF"/>
        <w:spacing w:before="100" w:beforeAutospacing="1" w:after="100" w:afterAutospacing="1"/>
        <w:jc w:val="both"/>
        <w:rPr>
          <w:rFonts w:ascii="Georgia" w:hAnsi="Georgia"/>
          <w:color w:val="000000"/>
          <w:sz w:val="26"/>
          <w:szCs w:val="17"/>
          <w:lang w:val="en-IE" w:eastAsia="en-IE"/>
        </w:rPr>
      </w:pPr>
      <w:r>
        <w:rPr>
          <w:rFonts w:ascii="Gill Sans MT" w:hAnsi="Gill Sans MT"/>
          <w:color w:val="000000"/>
          <w:sz w:val="26"/>
          <w:szCs w:val="34"/>
          <w:lang w:eastAsia="en-IE"/>
        </w:rPr>
        <w:t>Monday to Wednesday                     Mass at 9.45</w:t>
      </w:r>
      <w:proofErr w:type="gramStart"/>
      <w:r>
        <w:rPr>
          <w:rFonts w:ascii="Gill Sans MT" w:hAnsi="Gill Sans MT"/>
          <w:color w:val="000000"/>
          <w:sz w:val="26"/>
          <w:szCs w:val="34"/>
          <w:lang w:eastAsia="en-IE"/>
        </w:rPr>
        <w:t>am</w:t>
      </w:r>
      <w:proofErr w:type="gramEnd"/>
    </w:p>
    <w:p w:rsidR="003E0404" w:rsidRPr="007E6DD8" w:rsidRDefault="003E0404" w:rsidP="003E0404">
      <w:pPr>
        <w:shd w:val="clear" w:color="auto" w:fill="FFFFFF"/>
        <w:ind w:left="-284" w:right="-165"/>
        <w:jc w:val="both"/>
        <w:rPr>
          <w:rFonts w:ascii="Georgia" w:hAnsi="Georgia"/>
          <w:color w:val="000000"/>
          <w:sz w:val="17"/>
          <w:szCs w:val="17"/>
          <w:lang w:val="en-IE" w:eastAsia="en-IE"/>
        </w:rPr>
      </w:pPr>
      <w:r w:rsidRPr="007E6DD8">
        <w:rPr>
          <w:rFonts w:ascii="Gill Sans MT" w:hAnsi="Gill Sans MT"/>
          <w:b/>
          <w:bCs/>
          <w:color w:val="000000"/>
          <w:sz w:val="32"/>
          <w:lang w:eastAsia="en-IE"/>
        </w:rPr>
        <w:lastRenderedPageBreak/>
        <w:t>Holy Thursday         Mass of the Lord’s Supper                                8.00pm</w:t>
      </w:r>
    </w:p>
    <w:p w:rsidR="003E0404" w:rsidRPr="00CA129E" w:rsidRDefault="003E0404" w:rsidP="003E0404">
      <w:pPr>
        <w:shd w:val="clear" w:color="auto" w:fill="FFFFFF"/>
        <w:tabs>
          <w:tab w:val="left" w:pos="2978"/>
        </w:tabs>
        <w:spacing w:before="100" w:beforeAutospacing="1" w:after="100" w:afterAutospacing="1"/>
        <w:jc w:val="both"/>
        <w:rPr>
          <w:rFonts w:ascii="Georgia" w:hAnsi="Georgia"/>
          <w:color w:val="000000"/>
          <w:sz w:val="2"/>
          <w:szCs w:val="17"/>
          <w:lang w:val="en-IE" w:eastAsia="en-IE"/>
        </w:rPr>
      </w:pPr>
      <w:r w:rsidRPr="00CA129E">
        <w:rPr>
          <w:rFonts w:ascii="Georgia" w:hAnsi="Georgia"/>
          <w:color w:val="000000"/>
          <w:sz w:val="2"/>
          <w:szCs w:val="17"/>
          <w:lang w:val="en-IE" w:eastAsia="en-IE"/>
        </w:rPr>
        <w:t> </w:t>
      </w:r>
      <w:r>
        <w:rPr>
          <w:rFonts w:ascii="Georgia" w:hAnsi="Georgia"/>
          <w:color w:val="000000"/>
          <w:sz w:val="2"/>
          <w:szCs w:val="17"/>
          <w:lang w:val="en-IE" w:eastAsia="en-IE"/>
        </w:rPr>
        <w:tab/>
      </w:r>
    </w:p>
    <w:p w:rsidR="003E0404" w:rsidRPr="007E6DD8" w:rsidRDefault="003E0404" w:rsidP="003E0404">
      <w:pPr>
        <w:shd w:val="clear" w:color="auto" w:fill="FFFFFF"/>
        <w:ind w:left="2694" w:right="-165"/>
        <w:jc w:val="both"/>
        <w:rPr>
          <w:rFonts w:ascii="Georgia" w:hAnsi="Georgia"/>
          <w:color w:val="000000"/>
          <w:sz w:val="17"/>
          <w:szCs w:val="17"/>
          <w:lang w:val="en-IE" w:eastAsia="en-IE"/>
        </w:rPr>
      </w:pPr>
      <w:r w:rsidRPr="007E6DD8">
        <w:rPr>
          <w:rFonts w:ascii="Gill Sans MT" w:hAnsi="Gill Sans MT"/>
          <w:color w:val="000000"/>
          <w:sz w:val="28"/>
          <w:szCs w:val="28"/>
          <w:lang w:eastAsia="en-IE"/>
        </w:rPr>
        <w:t>On Holy Thursday we recall the Last Supper the night before Jesus died. The Last Supper was the first Mass celebrated by Jesus when he gathered with his disciples and told them “</w:t>
      </w:r>
      <w:proofErr w:type="gramStart"/>
      <w:r w:rsidRPr="007E6DD8">
        <w:rPr>
          <w:rFonts w:ascii="Gill Sans MT" w:hAnsi="Gill Sans MT"/>
          <w:color w:val="000000"/>
          <w:sz w:val="28"/>
          <w:szCs w:val="28"/>
          <w:lang w:eastAsia="en-IE"/>
        </w:rPr>
        <w:t>do this</w:t>
      </w:r>
      <w:proofErr w:type="gramEnd"/>
      <w:r w:rsidRPr="007E6DD8">
        <w:rPr>
          <w:rFonts w:ascii="Gill Sans MT" w:hAnsi="Gill Sans MT"/>
          <w:color w:val="000000"/>
          <w:sz w:val="28"/>
          <w:szCs w:val="28"/>
          <w:lang w:eastAsia="en-IE"/>
        </w:rPr>
        <w:t xml:space="preserve"> in memory of me”.</w:t>
      </w:r>
    </w:p>
    <w:p w:rsidR="003E0404" w:rsidRPr="007E6DD8" w:rsidRDefault="003E0404" w:rsidP="003E0404">
      <w:pPr>
        <w:shd w:val="clear" w:color="auto" w:fill="FFFFFF"/>
        <w:spacing w:before="100" w:beforeAutospacing="1" w:after="100" w:afterAutospacing="1"/>
        <w:jc w:val="both"/>
        <w:rPr>
          <w:rFonts w:ascii="Georgia" w:hAnsi="Georgia"/>
          <w:color w:val="000000"/>
          <w:sz w:val="17"/>
          <w:szCs w:val="17"/>
          <w:lang w:val="en-IE" w:eastAsia="en-IE"/>
        </w:rPr>
      </w:pPr>
      <w:r w:rsidRPr="007E6DD8">
        <w:rPr>
          <w:rFonts w:ascii="Georgia" w:hAnsi="Georgia"/>
          <w:color w:val="000000"/>
          <w:sz w:val="17"/>
          <w:szCs w:val="17"/>
          <w:lang w:val="en-IE" w:eastAsia="en-IE"/>
        </w:rPr>
        <w:t> </w:t>
      </w:r>
    </w:p>
    <w:p w:rsidR="003E0404" w:rsidRPr="007E6DD8" w:rsidRDefault="003E0404" w:rsidP="003E0404">
      <w:pPr>
        <w:shd w:val="clear" w:color="auto" w:fill="FFFFFF"/>
        <w:ind w:left="2694" w:right="-165"/>
        <w:jc w:val="both"/>
        <w:rPr>
          <w:rFonts w:ascii="Georgia" w:hAnsi="Georgia"/>
          <w:color w:val="000000"/>
          <w:sz w:val="17"/>
          <w:szCs w:val="17"/>
          <w:lang w:val="en-IE" w:eastAsia="en-IE"/>
        </w:rPr>
      </w:pPr>
      <w:r w:rsidRPr="007E6DD8">
        <w:rPr>
          <w:rFonts w:ascii="Gill Sans MT" w:hAnsi="Gill Sans MT"/>
          <w:color w:val="000000"/>
          <w:sz w:val="28"/>
          <w:szCs w:val="28"/>
          <w:lang w:eastAsia="en-IE"/>
        </w:rPr>
        <w:t>After the Holy Thursday ceremony, you are welcome to pray at the Altar of Repose. Adoration will end with night prayer at 9.40p</w:t>
      </w:r>
      <w:r>
        <w:rPr>
          <w:rFonts w:ascii="Gill Sans MT" w:hAnsi="Gill Sans MT"/>
          <w:color w:val="000000"/>
          <w:sz w:val="28"/>
          <w:szCs w:val="28"/>
          <w:lang w:eastAsia="en-IE"/>
        </w:rPr>
        <w:t>m</w:t>
      </w:r>
    </w:p>
    <w:p w:rsidR="003E0404" w:rsidRPr="007E6DD8" w:rsidRDefault="003E0404" w:rsidP="003E0404">
      <w:pPr>
        <w:shd w:val="clear" w:color="auto" w:fill="FFFFFF"/>
        <w:spacing w:before="100" w:beforeAutospacing="1" w:after="100" w:afterAutospacing="1"/>
        <w:jc w:val="both"/>
        <w:rPr>
          <w:rFonts w:ascii="Georgia" w:hAnsi="Georgia"/>
          <w:color w:val="000000"/>
          <w:sz w:val="17"/>
          <w:szCs w:val="17"/>
          <w:lang w:val="en-IE" w:eastAsia="en-IE"/>
        </w:rPr>
      </w:pPr>
      <w:r w:rsidRPr="007E6DD8">
        <w:rPr>
          <w:rFonts w:ascii="Georgia" w:hAnsi="Georgia"/>
          <w:color w:val="000000"/>
          <w:sz w:val="17"/>
          <w:szCs w:val="17"/>
          <w:lang w:val="en-IE" w:eastAsia="en-IE"/>
        </w:rPr>
        <w:t> </w:t>
      </w:r>
    </w:p>
    <w:p w:rsidR="003E0404" w:rsidRPr="007E6DD8" w:rsidRDefault="003E0404" w:rsidP="003E0404">
      <w:pPr>
        <w:shd w:val="clear" w:color="auto" w:fill="FFFFFF"/>
        <w:ind w:left="-284" w:right="-165"/>
        <w:jc w:val="both"/>
        <w:rPr>
          <w:rFonts w:ascii="Georgia" w:hAnsi="Georgia"/>
          <w:color w:val="000000"/>
          <w:sz w:val="17"/>
          <w:szCs w:val="17"/>
          <w:lang w:val="en-IE" w:eastAsia="en-IE"/>
        </w:rPr>
      </w:pPr>
      <w:r w:rsidRPr="007E6DD8">
        <w:rPr>
          <w:rFonts w:ascii="Gill Sans MT" w:hAnsi="Gill Sans MT"/>
          <w:b/>
          <w:bCs/>
          <w:color w:val="000000"/>
          <w:sz w:val="32"/>
          <w:lang w:eastAsia="en-IE"/>
        </w:rPr>
        <w:t>Good Friday                     Stations of the Cross                               3.00pm</w:t>
      </w: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Default="003E0404" w:rsidP="003E0404">
      <w:pPr>
        <w:shd w:val="clear" w:color="auto" w:fill="FFFFFF"/>
        <w:ind w:left="-284" w:right="-165" w:firstLine="2978"/>
        <w:jc w:val="both"/>
        <w:rPr>
          <w:rFonts w:ascii="Georgia" w:hAnsi="Georgia"/>
          <w:color w:val="000000"/>
          <w:sz w:val="2"/>
          <w:szCs w:val="17"/>
          <w:lang w:val="en-IE" w:eastAsia="en-IE"/>
        </w:rPr>
      </w:pPr>
    </w:p>
    <w:p w:rsidR="003E0404" w:rsidRPr="007E6DD8" w:rsidRDefault="003E0404" w:rsidP="003E0404">
      <w:pPr>
        <w:shd w:val="clear" w:color="auto" w:fill="FFFFFF"/>
        <w:ind w:left="-284" w:right="-165" w:firstLine="2978"/>
        <w:jc w:val="both"/>
        <w:rPr>
          <w:rFonts w:ascii="Georgia" w:hAnsi="Georgia"/>
          <w:color w:val="000000"/>
          <w:sz w:val="17"/>
          <w:szCs w:val="17"/>
          <w:lang w:val="en-IE" w:eastAsia="en-IE"/>
        </w:rPr>
      </w:pPr>
      <w:r w:rsidRPr="007E6DD8">
        <w:rPr>
          <w:rFonts w:ascii="Gill Sans MT" w:hAnsi="Gill Sans MT"/>
          <w:color w:val="000000"/>
          <w:sz w:val="28"/>
          <w:szCs w:val="28"/>
          <w:lang w:eastAsia="en-IE"/>
        </w:rPr>
        <w:t>We will journey the Way of the Cr</w:t>
      </w:r>
      <w:r>
        <w:rPr>
          <w:rFonts w:ascii="Gill Sans MT" w:hAnsi="Gill Sans MT"/>
          <w:color w:val="000000"/>
          <w:sz w:val="28"/>
          <w:szCs w:val="28"/>
          <w:lang w:eastAsia="en-IE"/>
        </w:rPr>
        <w:t xml:space="preserve">oss and pray and reflect at </w:t>
      </w:r>
      <w:r w:rsidRPr="007E6DD8">
        <w:rPr>
          <w:rFonts w:ascii="Gill Sans MT" w:hAnsi="Gill Sans MT"/>
          <w:color w:val="000000"/>
          <w:sz w:val="28"/>
          <w:szCs w:val="28"/>
          <w:lang w:eastAsia="en-IE"/>
        </w:rPr>
        <w:t>                                 </w:t>
      </w:r>
      <w:r>
        <w:rPr>
          <w:rFonts w:ascii="Gill Sans MT" w:hAnsi="Gill Sans MT"/>
          <w:color w:val="000000"/>
          <w:sz w:val="28"/>
          <w:szCs w:val="28"/>
          <w:lang w:eastAsia="en-IE"/>
        </w:rPr>
        <w:t>      each </w:t>
      </w:r>
      <w:r w:rsidRPr="007E6DD8">
        <w:rPr>
          <w:rFonts w:ascii="Gill Sans MT" w:hAnsi="Gill Sans MT"/>
          <w:color w:val="000000"/>
          <w:sz w:val="28"/>
          <w:szCs w:val="28"/>
          <w:lang w:eastAsia="en-IE"/>
        </w:rPr>
        <w:t>station.</w:t>
      </w:r>
    </w:p>
    <w:p w:rsidR="003E0404" w:rsidRPr="00CA129E" w:rsidRDefault="003E0404" w:rsidP="003E0404">
      <w:pPr>
        <w:shd w:val="clear" w:color="auto" w:fill="FFFFFF"/>
        <w:spacing w:before="100" w:beforeAutospacing="1" w:after="100" w:afterAutospacing="1"/>
        <w:jc w:val="both"/>
        <w:rPr>
          <w:rFonts w:ascii="Georgia" w:hAnsi="Georgia"/>
          <w:color w:val="000000"/>
          <w:sz w:val="2"/>
          <w:szCs w:val="17"/>
          <w:lang w:val="en-IE" w:eastAsia="en-IE"/>
        </w:rPr>
      </w:pPr>
      <w:r w:rsidRPr="00CA129E">
        <w:rPr>
          <w:rFonts w:ascii="Georgia" w:hAnsi="Georgia"/>
          <w:color w:val="000000"/>
          <w:sz w:val="2"/>
          <w:szCs w:val="17"/>
          <w:lang w:val="en-IE" w:eastAsia="en-IE"/>
        </w:rPr>
        <w:t> </w:t>
      </w:r>
    </w:p>
    <w:p w:rsidR="003E0404" w:rsidRDefault="003E0404" w:rsidP="003E0404">
      <w:pPr>
        <w:shd w:val="clear" w:color="auto" w:fill="FFFFFF"/>
        <w:ind w:left="-284" w:right="-165"/>
        <w:jc w:val="both"/>
        <w:rPr>
          <w:rFonts w:ascii="Georgia" w:hAnsi="Georgia"/>
          <w:color w:val="000000"/>
          <w:sz w:val="17"/>
          <w:szCs w:val="17"/>
          <w:lang w:val="en-IE" w:eastAsia="en-IE"/>
        </w:rPr>
      </w:pPr>
      <w:r w:rsidRPr="007E6DD8">
        <w:rPr>
          <w:rFonts w:ascii="Gill Sans MT" w:hAnsi="Gill Sans MT"/>
          <w:b/>
          <w:bCs/>
          <w:color w:val="000000"/>
          <w:sz w:val="30"/>
          <w:lang w:eastAsia="en-IE"/>
        </w:rPr>
        <w:t>                                            </w:t>
      </w:r>
      <w:r w:rsidRPr="007E6DD8">
        <w:rPr>
          <w:rFonts w:ascii="Gill Sans MT" w:hAnsi="Gill Sans MT"/>
          <w:b/>
          <w:bCs/>
          <w:color w:val="000000"/>
          <w:sz w:val="32"/>
          <w:lang w:eastAsia="en-IE"/>
        </w:rPr>
        <w:t>Celebration of the Lord’s Passion           8.00pm</w:t>
      </w:r>
    </w:p>
    <w:p w:rsidR="003E0404" w:rsidRPr="007E6DD8" w:rsidRDefault="003E0404" w:rsidP="003E0404">
      <w:pPr>
        <w:shd w:val="clear" w:color="auto" w:fill="FFFFFF"/>
        <w:ind w:left="-284" w:right="-165"/>
        <w:jc w:val="both"/>
        <w:rPr>
          <w:rFonts w:ascii="Georgia" w:hAnsi="Georgia"/>
          <w:color w:val="000000"/>
          <w:sz w:val="17"/>
          <w:szCs w:val="17"/>
          <w:lang w:val="en-IE" w:eastAsia="en-IE"/>
        </w:rPr>
      </w:pPr>
    </w:p>
    <w:p w:rsidR="003E0404" w:rsidRPr="006203AC" w:rsidRDefault="003E0404" w:rsidP="003E0404">
      <w:pPr>
        <w:shd w:val="clear" w:color="auto" w:fill="FFFFFF"/>
        <w:ind w:left="2694" w:right="-165"/>
        <w:jc w:val="both"/>
        <w:rPr>
          <w:rFonts w:ascii="Gill Sans MT" w:hAnsi="Gill Sans MT"/>
          <w:color w:val="000000"/>
          <w:sz w:val="26"/>
          <w:szCs w:val="26"/>
          <w:lang w:eastAsia="en-IE"/>
        </w:rPr>
      </w:pPr>
      <w:r w:rsidRPr="007E6DD8">
        <w:rPr>
          <w:rFonts w:ascii="Gill Sans MT" w:hAnsi="Gill Sans MT"/>
          <w:color w:val="000000"/>
          <w:sz w:val="28"/>
          <w:szCs w:val="28"/>
          <w:lang w:eastAsia="en-IE"/>
        </w:rPr>
        <w:t>This is the main celebration for Good Friday. We hear again the story of Christ’s suffering and death. We venerate the Cross and at the conclusion of this solemn but simple service, we receive Holy Communion</w:t>
      </w:r>
      <w:r w:rsidRPr="007E6DD8">
        <w:rPr>
          <w:rFonts w:ascii="Gill Sans MT" w:hAnsi="Gill Sans MT"/>
          <w:color w:val="000000"/>
          <w:sz w:val="26"/>
          <w:szCs w:val="26"/>
          <w:lang w:eastAsia="en-IE"/>
        </w:rPr>
        <w:t>.</w:t>
      </w:r>
    </w:p>
    <w:p w:rsidR="003E0404" w:rsidRPr="007E6DD8" w:rsidRDefault="003E0404" w:rsidP="003E0404">
      <w:pPr>
        <w:shd w:val="clear" w:color="auto" w:fill="FFFFFF"/>
        <w:ind w:left="2694" w:right="-165"/>
        <w:jc w:val="both"/>
        <w:rPr>
          <w:rFonts w:ascii="Georgia" w:hAnsi="Georgia"/>
          <w:color w:val="000000"/>
          <w:sz w:val="17"/>
          <w:szCs w:val="17"/>
          <w:lang w:val="en-IE" w:eastAsia="en-IE"/>
        </w:rPr>
      </w:pPr>
    </w:p>
    <w:p w:rsidR="003E0404" w:rsidRDefault="003E0404" w:rsidP="003E0404">
      <w:pPr>
        <w:shd w:val="clear" w:color="auto" w:fill="FFFFFF"/>
        <w:ind w:left="-284" w:right="-165"/>
        <w:jc w:val="both"/>
        <w:rPr>
          <w:rFonts w:ascii="Georgia" w:hAnsi="Georgia"/>
          <w:color w:val="000000"/>
          <w:sz w:val="17"/>
          <w:szCs w:val="17"/>
          <w:lang w:val="en-IE" w:eastAsia="en-IE"/>
        </w:rPr>
      </w:pPr>
      <w:r w:rsidRPr="007E6DD8">
        <w:rPr>
          <w:rFonts w:ascii="Gill Sans MT" w:hAnsi="Gill Sans MT"/>
          <w:b/>
          <w:bCs/>
          <w:color w:val="000000"/>
          <w:sz w:val="32"/>
          <w:lang w:eastAsia="en-IE"/>
        </w:rPr>
        <w:t>Holy Saturday                  Easter Vigil                                              8.00pm</w:t>
      </w:r>
    </w:p>
    <w:p w:rsidR="003E0404" w:rsidRDefault="003E0404" w:rsidP="003E0404">
      <w:pPr>
        <w:shd w:val="clear" w:color="auto" w:fill="FFFFFF"/>
        <w:ind w:left="-284" w:right="-165"/>
        <w:jc w:val="both"/>
        <w:rPr>
          <w:rFonts w:ascii="Georgia" w:hAnsi="Georgia"/>
          <w:color w:val="000000"/>
          <w:sz w:val="17"/>
          <w:szCs w:val="17"/>
          <w:lang w:val="en-IE" w:eastAsia="en-IE"/>
        </w:rPr>
      </w:pPr>
    </w:p>
    <w:p w:rsidR="003E0404" w:rsidRPr="00CA129E" w:rsidRDefault="003E0404" w:rsidP="003E0404">
      <w:pPr>
        <w:shd w:val="clear" w:color="auto" w:fill="FFFFFF"/>
        <w:ind w:left="-284" w:right="-165"/>
        <w:jc w:val="both"/>
        <w:rPr>
          <w:rFonts w:ascii="Georgia" w:hAnsi="Georgia"/>
          <w:color w:val="000000"/>
          <w:sz w:val="17"/>
          <w:szCs w:val="17"/>
          <w:lang w:val="en-IE" w:eastAsia="en-IE"/>
        </w:rPr>
      </w:pPr>
    </w:p>
    <w:p w:rsidR="003E0404" w:rsidRPr="007E6DD8" w:rsidRDefault="003E0404" w:rsidP="003E0404">
      <w:pPr>
        <w:shd w:val="clear" w:color="auto" w:fill="FFFFFF"/>
        <w:ind w:left="2694" w:right="-165"/>
        <w:jc w:val="both"/>
        <w:rPr>
          <w:rFonts w:ascii="Georgia" w:hAnsi="Georgia"/>
          <w:color w:val="000000"/>
          <w:sz w:val="17"/>
          <w:szCs w:val="17"/>
          <w:lang w:val="en-IE" w:eastAsia="en-IE"/>
        </w:rPr>
      </w:pPr>
      <w:r w:rsidRPr="007E6DD8">
        <w:rPr>
          <w:rFonts w:ascii="Gill Sans MT" w:hAnsi="Gill Sans MT"/>
          <w:color w:val="000000"/>
          <w:sz w:val="28"/>
          <w:szCs w:val="28"/>
          <w:lang w:eastAsia="en-IE"/>
        </w:rPr>
        <w:t>On this Holy Night, we pass from the darkness of death on Good Friday to the empty tomb and the joy of Christ’s resurrection.       The light of Christ and the blessing of new water remind us of our hope in the Risen Christ. The Lord is risen alleluia.</w:t>
      </w:r>
    </w:p>
    <w:p w:rsidR="003E0404" w:rsidRDefault="003E0404" w:rsidP="003E0404">
      <w:pPr>
        <w:shd w:val="clear" w:color="auto" w:fill="FFFFFF"/>
        <w:ind w:left="-284" w:right="-306"/>
        <w:rPr>
          <w:rFonts w:ascii="Gill Sans MT" w:hAnsi="Gill Sans MT" w:cs="Tahoma"/>
        </w:rPr>
      </w:pPr>
    </w:p>
    <w:p w:rsidR="003E0404" w:rsidRDefault="003E0404" w:rsidP="003E0404">
      <w:pPr>
        <w:shd w:val="clear" w:color="auto" w:fill="FFFFFF"/>
        <w:ind w:left="-284" w:right="-306"/>
        <w:jc w:val="center"/>
        <w:rPr>
          <w:rFonts w:ascii="Gill Sans MT" w:hAnsi="Gill Sans MT" w:cs="Tahoma"/>
        </w:rPr>
      </w:pPr>
    </w:p>
    <w:p w:rsidR="003E0404" w:rsidRDefault="003E0404" w:rsidP="003E0404">
      <w:pPr>
        <w:shd w:val="clear" w:color="auto" w:fill="FFFFFF"/>
        <w:ind w:left="-284" w:right="-306"/>
        <w:jc w:val="center"/>
        <w:rPr>
          <w:rFonts w:ascii="Gill Sans MT" w:hAnsi="Gill Sans MT" w:cs="Tahoma"/>
        </w:rPr>
      </w:pPr>
    </w:p>
    <w:p w:rsidR="003E0404" w:rsidRDefault="003E0404" w:rsidP="003E0404">
      <w:pPr>
        <w:shd w:val="clear" w:color="auto" w:fill="FFFFFF"/>
        <w:ind w:right="-306"/>
        <w:rPr>
          <w:rFonts w:ascii="Gill Sans MT" w:hAnsi="Gill Sans MT" w:cs="Tahoma"/>
        </w:rPr>
      </w:pPr>
    </w:p>
    <w:p w:rsidR="003E0404" w:rsidRDefault="003E0404" w:rsidP="003E0404">
      <w:pPr>
        <w:ind w:left="709" w:right="428"/>
        <w:rPr>
          <w:color w:val="000000"/>
        </w:rPr>
      </w:pPr>
      <w:r>
        <w:rPr>
          <w:rFonts w:ascii="Lucida Calligraphy" w:hAnsi="Lucida Calligraphy"/>
          <w:color w:val="000000"/>
          <w:sz w:val="52"/>
          <w:szCs w:val="52"/>
        </w:rPr>
        <w:t>Easter 2020</w:t>
      </w:r>
    </w:p>
    <w:p w:rsidR="003E0404" w:rsidRDefault="003E0404" w:rsidP="003E0404">
      <w:pPr>
        <w:spacing w:before="100" w:beforeAutospacing="1" w:after="100" w:afterAutospacing="1"/>
        <w:ind w:right="428"/>
        <w:rPr>
          <w:color w:val="000000"/>
        </w:rPr>
      </w:pPr>
      <w:proofErr w:type="gramStart"/>
      <w:r>
        <w:rPr>
          <w:rFonts w:ascii="Lucida Calligraphy" w:hAnsi="Lucida Calligraphy"/>
          <w:color w:val="000000"/>
          <w:sz w:val="34"/>
          <w:szCs w:val="34"/>
        </w:rPr>
        <w:t>Many thanks to all who helped with the Holy Week ceremonies.</w:t>
      </w:r>
      <w:proofErr w:type="gramEnd"/>
      <w:r>
        <w:rPr>
          <w:rFonts w:ascii="Lucida Calligraphy" w:hAnsi="Lucida Calligraphy"/>
          <w:color w:val="000000"/>
          <w:sz w:val="34"/>
          <w:szCs w:val="34"/>
        </w:rPr>
        <w:t xml:space="preserve"> </w:t>
      </w:r>
    </w:p>
    <w:p w:rsidR="003E0404" w:rsidRDefault="003E0404" w:rsidP="003E0404">
      <w:pPr>
        <w:spacing w:before="100" w:beforeAutospacing="1" w:after="100" w:afterAutospacing="1"/>
        <w:ind w:right="428"/>
        <w:rPr>
          <w:rFonts w:ascii="Lucida Calligraphy" w:hAnsi="Lucida Calligraphy"/>
          <w:color w:val="000000"/>
          <w:sz w:val="34"/>
          <w:szCs w:val="34"/>
        </w:rPr>
      </w:pPr>
      <w:proofErr w:type="gramStart"/>
      <w:r>
        <w:rPr>
          <w:rFonts w:ascii="Lucida Calligraphy" w:hAnsi="Lucida Calligraphy"/>
          <w:color w:val="000000"/>
          <w:sz w:val="34"/>
          <w:szCs w:val="34"/>
        </w:rPr>
        <w:t>Sacristans and servers, youth group; altar society and church cleaners.</w:t>
      </w:r>
      <w:proofErr w:type="gramEnd"/>
    </w:p>
    <w:p w:rsidR="003E0404" w:rsidRDefault="003E0404" w:rsidP="003E0404">
      <w:pPr>
        <w:spacing w:before="100" w:beforeAutospacing="1" w:after="100" w:afterAutospacing="1"/>
        <w:ind w:right="428"/>
        <w:rPr>
          <w:rFonts w:ascii="Lucida Calligraphy" w:hAnsi="Lucida Calligraphy"/>
          <w:color w:val="000000"/>
          <w:sz w:val="34"/>
          <w:szCs w:val="34"/>
        </w:rPr>
      </w:pPr>
      <w:r>
        <w:rPr>
          <w:rFonts w:ascii="Lucida Calligraphy" w:hAnsi="Lucida Calligraphy"/>
          <w:color w:val="000000"/>
          <w:sz w:val="34"/>
          <w:szCs w:val="34"/>
        </w:rPr>
        <w:t>The Parish Choir, the Children’s Choir, organists, musicians and cantors.</w:t>
      </w:r>
    </w:p>
    <w:p w:rsidR="003E0404" w:rsidRDefault="003E0404" w:rsidP="003E0404">
      <w:pPr>
        <w:spacing w:before="100" w:beforeAutospacing="1" w:after="100" w:afterAutospacing="1"/>
        <w:ind w:right="428"/>
        <w:rPr>
          <w:rFonts w:ascii="Lucida Calligraphy" w:hAnsi="Lucida Calligraphy"/>
          <w:color w:val="000000"/>
          <w:sz w:val="34"/>
          <w:szCs w:val="34"/>
        </w:rPr>
      </w:pPr>
      <w:proofErr w:type="gramStart"/>
      <w:r>
        <w:rPr>
          <w:rFonts w:ascii="Lucida Calligraphy" w:hAnsi="Lucida Calligraphy"/>
          <w:color w:val="000000"/>
          <w:sz w:val="34"/>
          <w:szCs w:val="34"/>
        </w:rPr>
        <w:t>Commentator, readers and Eucharistic Ministers.</w:t>
      </w:r>
      <w:proofErr w:type="gramEnd"/>
    </w:p>
    <w:p w:rsidR="003E0404" w:rsidRDefault="003E0404" w:rsidP="003E0404">
      <w:pPr>
        <w:spacing w:before="100" w:beforeAutospacing="1" w:after="100" w:afterAutospacing="1"/>
        <w:ind w:right="428"/>
        <w:rPr>
          <w:color w:val="000000"/>
        </w:rPr>
      </w:pPr>
      <w:r>
        <w:rPr>
          <w:color w:val="000000"/>
        </w:rPr>
        <w:t xml:space="preserve"> </w:t>
      </w:r>
      <w:proofErr w:type="gramStart"/>
      <w:r>
        <w:rPr>
          <w:rFonts w:ascii="Lucida Calligraphy" w:hAnsi="Lucida Calligraphy"/>
          <w:color w:val="000000"/>
          <w:sz w:val="34"/>
          <w:szCs w:val="34"/>
        </w:rPr>
        <w:t>Participants in the washing of the Feet and</w:t>
      </w:r>
      <w:r>
        <w:rPr>
          <w:color w:val="000000"/>
        </w:rPr>
        <w:t xml:space="preserve">                                                   </w:t>
      </w:r>
      <w:r>
        <w:rPr>
          <w:rFonts w:ascii="Lucida Calligraphy" w:hAnsi="Lucida Calligraphy"/>
          <w:color w:val="000000"/>
          <w:sz w:val="34"/>
          <w:szCs w:val="34"/>
        </w:rPr>
        <w:t>the presentation of the gifts on Holy Thursday.</w:t>
      </w:r>
      <w:proofErr w:type="gramEnd"/>
      <w:r>
        <w:rPr>
          <w:color w:val="000000"/>
        </w:rPr>
        <w:t xml:space="preserve">              </w:t>
      </w:r>
      <w:proofErr w:type="gramStart"/>
      <w:r>
        <w:rPr>
          <w:rFonts w:ascii="Lucida Calligraphy" w:hAnsi="Lucida Calligraphy"/>
          <w:color w:val="000000"/>
          <w:sz w:val="34"/>
          <w:szCs w:val="34"/>
        </w:rPr>
        <w:t>Eucharistic ministers who took Holy Communion to the sick and housebound.</w:t>
      </w:r>
      <w:proofErr w:type="gramEnd"/>
    </w:p>
    <w:p w:rsidR="003E0404" w:rsidRDefault="003E0404" w:rsidP="003E0404">
      <w:pPr>
        <w:spacing w:before="100" w:beforeAutospacing="1" w:after="100" w:afterAutospacing="1"/>
        <w:ind w:right="428"/>
        <w:rPr>
          <w:color w:val="000000"/>
        </w:rPr>
      </w:pPr>
      <w:proofErr w:type="gramStart"/>
      <w:r>
        <w:rPr>
          <w:rFonts w:ascii="Lucida Calligraphy" w:hAnsi="Lucida Calligraphy"/>
          <w:color w:val="000000"/>
          <w:sz w:val="34"/>
          <w:szCs w:val="34"/>
        </w:rPr>
        <w:t>Those who assisted for the Veneration of the Cross,</w:t>
      </w:r>
      <w:r>
        <w:rPr>
          <w:color w:val="000000"/>
        </w:rPr>
        <w:t xml:space="preserve">        </w:t>
      </w:r>
      <w:r>
        <w:rPr>
          <w:rFonts w:ascii="Lucida Calligraphy" w:hAnsi="Lucida Calligraphy"/>
          <w:color w:val="000000"/>
          <w:sz w:val="34"/>
          <w:szCs w:val="34"/>
        </w:rPr>
        <w:t>and those who lead the Stations on Good Friday.</w:t>
      </w:r>
      <w:proofErr w:type="gramEnd"/>
    </w:p>
    <w:p w:rsidR="003E0404" w:rsidRDefault="003E0404" w:rsidP="003E0404">
      <w:pPr>
        <w:spacing w:before="100" w:beforeAutospacing="1" w:after="100" w:afterAutospacing="1"/>
        <w:ind w:right="428"/>
        <w:rPr>
          <w:color w:val="000000"/>
        </w:rPr>
      </w:pPr>
      <w:r>
        <w:rPr>
          <w:rFonts w:ascii="Lucida Calligraphy" w:hAnsi="Lucida Calligraphy"/>
          <w:color w:val="000000"/>
          <w:sz w:val="34"/>
          <w:szCs w:val="34"/>
        </w:rPr>
        <w:t>Those who prepared the Palm for Palm Sunday,</w:t>
      </w:r>
      <w:r>
        <w:rPr>
          <w:color w:val="000000"/>
        </w:rPr>
        <w:t xml:space="preserve">                         </w:t>
      </w:r>
      <w:r>
        <w:rPr>
          <w:rFonts w:ascii="Lucida Calligraphy" w:hAnsi="Lucida Calligraphy"/>
          <w:color w:val="000000"/>
          <w:sz w:val="34"/>
          <w:szCs w:val="34"/>
        </w:rPr>
        <w:t>the altar of repose for Holy Thursday and those</w:t>
      </w:r>
      <w:r>
        <w:rPr>
          <w:color w:val="000000"/>
        </w:rPr>
        <w:t xml:space="preserve">           </w:t>
      </w:r>
      <w:r>
        <w:rPr>
          <w:rFonts w:ascii="Lucida Calligraphy" w:hAnsi="Lucida Calligraphy"/>
          <w:color w:val="000000"/>
          <w:sz w:val="34"/>
          <w:szCs w:val="34"/>
        </w:rPr>
        <w:t>who prepared the flowers and the sanctuary for    Holy Thursday,</w:t>
      </w:r>
      <w:r>
        <w:rPr>
          <w:color w:val="000000"/>
        </w:rPr>
        <w:t xml:space="preserve"> </w:t>
      </w:r>
      <w:r>
        <w:rPr>
          <w:rFonts w:ascii="Lucida Calligraphy" w:hAnsi="Lucida Calligraphy"/>
          <w:color w:val="000000"/>
          <w:sz w:val="34"/>
          <w:szCs w:val="34"/>
        </w:rPr>
        <w:t>the Easter Vigil and Easter Sunday.</w:t>
      </w:r>
    </w:p>
    <w:p w:rsidR="003E0404" w:rsidRPr="00605957"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We wish all our parishioners a very happy and Joyful Easter.</w:t>
      </w:r>
    </w:p>
    <w:p w:rsidR="003E0404" w:rsidRPr="001C2BA1" w:rsidRDefault="003E0404" w:rsidP="003E0404">
      <w:pPr>
        <w:ind w:left="1560" w:right="428"/>
        <w:rPr>
          <w:color w:val="000000"/>
          <w:sz w:val="10"/>
        </w:rPr>
      </w:pPr>
    </w:p>
    <w:p w:rsidR="003E0404" w:rsidRDefault="003E0404" w:rsidP="003E0404">
      <w:pPr>
        <w:ind w:left="1560" w:right="428"/>
        <w:rPr>
          <w:color w:val="000000"/>
        </w:rPr>
      </w:pPr>
      <w:r>
        <w:rPr>
          <w:rFonts w:ascii="Lucida Calligraphy" w:hAnsi="Lucida Calligraphy"/>
          <w:color w:val="000000"/>
          <w:sz w:val="34"/>
          <w:szCs w:val="34"/>
        </w:rPr>
        <w:t>An Easter Blessing</w:t>
      </w:r>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 xml:space="preserve">May the Lord bless you this Easter </w:t>
      </w:r>
      <w:proofErr w:type="gramStart"/>
      <w:r>
        <w:rPr>
          <w:rFonts w:ascii="Lucida Calligraphy" w:hAnsi="Lucida Calligraphy"/>
          <w:color w:val="000000"/>
          <w:sz w:val="34"/>
          <w:szCs w:val="34"/>
        </w:rPr>
        <w:t>time;</w:t>
      </w:r>
      <w:proofErr w:type="gramEnd"/>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Bless you with faith, guard you in doubt;</w:t>
      </w:r>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Bless you with hope, uplift you in despair;</w:t>
      </w:r>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Bless you with love, keep you from fear;</w:t>
      </w:r>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 xml:space="preserve">Bless you with peace, calm you in trouble; </w:t>
      </w:r>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 xml:space="preserve">Bless you with mercy; help you forgive; </w:t>
      </w:r>
    </w:p>
    <w:p w:rsidR="003E0404" w:rsidRDefault="003E0404" w:rsidP="003E0404">
      <w:pPr>
        <w:ind w:left="1560" w:right="428"/>
        <w:rPr>
          <w:rFonts w:ascii="Lucida Calligraphy" w:hAnsi="Lucida Calligraphy"/>
          <w:color w:val="000000"/>
          <w:sz w:val="34"/>
          <w:szCs w:val="34"/>
        </w:rPr>
      </w:pPr>
      <w:r>
        <w:rPr>
          <w:rFonts w:ascii="Lucida Calligraphy" w:hAnsi="Lucida Calligraphy"/>
          <w:color w:val="000000"/>
          <w:sz w:val="34"/>
          <w:szCs w:val="34"/>
        </w:rPr>
        <w:t xml:space="preserve">Bless you with joy, comfort you in sorrow; </w:t>
      </w:r>
    </w:p>
    <w:p w:rsidR="003E0404" w:rsidRPr="001D7F3B" w:rsidRDefault="003E0404" w:rsidP="001D7F3B">
      <w:pPr>
        <w:ind w:left="567" w:right="-165"/>
        <w:rPr>
          <w:rFonts w:ascii="Lucida Calligraphy" w:hAnsi="Lucida Calligraphy"/>
          <w:color w:val="000000"/>
          <w:sz w:val="34"/>
          <w:szCs w:val="34"/>
        </w:rPr>
      </w:pPr>
      <w:r>
        <w:rPr>
          <w:rFonts w:ascii="Lucida Calligraphy" w:hAnsi="Lucida Calligraphy"/>
          <w:color w:val="000000"/>
          <w:sz w:val="34"/>
          <w:szCs w:val="34"/>
        </w:rPr>
        <w:t>So your heart may re</w:t>
      </w:r>
      <w:r w:rsidR="001D7F3B">
        <w:rPr>
          <w:rFonts w:ascii="Lucida Calligraphy" w:hAnsi="Lucida Calligraphy"/>
          <w:color w:val="000000"/>
          <w:sz w:val="34"/>
          <w:szCs w:val="34"/>
        </w:rPr>
        <w:t xml:space="preserve">joice in Him who is </w:t>
      </w:r>
      <w:proofErr w:type="gramStart"/>
      <w:r w:rsidR="001D7F3B">
        <w:rPr>
          <w:rFonts w:ascii="Lucida Calligraphy" w:hAnsi="Lucida Calligraphy"/>
          <w:color w:val="000000"/>
          <w:sz w:val="34"/>
          <w:szCs w:val="34"/>
        </w:rPr>
        <w:t>Risen</w:t>
      </w:r>
      <w:proofErr w:type="gramEnd"/>
      <w:r w:rsidR="001D7F3B">
        <w:rPr>
          <w:rFonts w:ascii="Lucida Calligraphy" w:hAnsi="Lucida Calligraphy"/>
          <w:color w:val="000000"/>
          <w:sz w:val="34"/>
          <w:szCs w:val="34"/>
        </w:rPr>
        <w:t>. Amen</w:t>
      </w:r>
    </w:p>
    <w:p w:rsidR="003E0404" w:rsidRDefault="003E0404" w:rsidP="003E0404">
      <w:pPr>
        <w:shd w:val="clear" w:color="auto" w:fill="FFFFFF"/>
        <w:ind w:left="-284" w:right="-306"/>
        <w:jc w:val="center"/>
        <w:rPr>
          <w:rFonts w:ascii="Gill Sans MT" w:hAnsi="Gill Sans MT" w:cs="Tahoma"/>
        </w:rPr>
      </w:pPr>
    </w:p>
    <w:p w:rsidR="003E0404" w:rsidRDefault="003E0404" w:rsidP="003E0404">
      <w:pPr>
        <w:shd w:val="clear" w:color="auto" w:fill="FFFFFF"/>
        <w:ind w:left="-284" w:right="-306"/>
        <w:jc w:val="center"/>
        <w:rPr>
          <w:rFonts w:ascii="Gill Sans MT" w:hAnsi="Gill Sans MT" w:cs="Tahoma"/>
        </w:rPr>
      </w:pPr>
    </w:p>
    <w:p w:rsidR="003E0404" w:rsidRDefault="003E0404" w:rsidP="003E0404">
      <w:pPr>
        <w:pStyle w:val="generichead1"/>
        <w:ind w:left="0"/>
        <w:rPr>
          <w:rFonts w:ascii="Gill Sans MT" w:eastAsiaTheme="minorHAnsi" w:hAnsi="Gill Sans MT" w:cstheme="minorBidi"/>
          <w:b/>
          <w:color w:val="auto"/>
          <w:sz w:val="32"/>
          <w:szCs w:val="32"/>
          <w:lang w:val="en-IE"/>
        </w:rPr>
      </w:pPr>
      <w:r>
        <w:rPr>
          <w:rFonts w:ascii="Gill Sans MT" w:eastAsiaTheme="minorHAnsi" w:hAnsi="Gill Sans MT" w:cstheme="minorBidi"/>
          <w:b/>
          <w:color w:val="auto"/>
          <w:sz w:val="32"/>
          <w:szCs w:val="32"/>
          <w:lang w:val="en-IE"/>
        </w:rPr>
        <w:t>New Man working in the Grounds of the Parish Church</w:t>
      </w:r>
    </w:p>
    <w:p w:rsidR="003E0404" w:rsidRDefault="003E0404" w:rsidP="003E0404">
      <w:pPr>
        <w:pStyle w:val="generichead1"/>
        <w:ind w:left="0"/>
        <w:rPr>
          <w:rFonts w:ascii="Gill Sans MT" w:eastAsiaTheme="minorHAnsi" w:hAnsi="Gill Sans MT" w:cstheme="minorBidi"/>
          <w:b/>
          <w:color w:val="auto"/>
          <w:sz w:val="32"/>
          <w:szCs w:val="32"/>
          <w:lang w:val="en-IE"/>
        </w:rPr>
      </w:pPr>
      <w:r>
        <w:rPr>
          <w:rFonts w:ascii="Gill Sans MT" w:eastAsiaTheme="minorHAnsi" w:hAnsi="Gill Sans MT" w:cstheme="minorBidi"/>
          <w:b/>
          <w:color w:val="auto"/>
          <w:sz w:val="32"/>
          <w:szCs w:val="32"/>
          <w:lang w:val="en-IE"/>
        </w:rPr>
        <w:t xml:space="preserve">Sean </w:t>
      </w:r>
      <w:proofErr w:type="spellStart"/>
      <w:r>
        <w:rPr>
          <w:rFonts w:ascii="Gill Sans MT" w:eastAsiaTheme="minorHAnsi" w:hAnsi="Gill Sans MT" w:cstheme="minorBidi"/>
          <w:b/>
          <w:color w:val="auto"/>
          <w:sz w:val="32"/>
          <w:szCs w:val="32"/>
          <w:lang w:val="en-IE"/>
        </w:rPr>
        <w:t>Tubridy</w:t>
      </w:r>
      <w:proofErr w:type="spellEnd"/>
      <w:r>
        <w:rPr>
          <w:rFonts w:ascii="Gill Sans MT" w:eastAsiaTheme="minorHAnsi" w:hAnsi="Gill Sans MT" w:cstheme="minorBidi"/>
          <w:b/>
          <w:color w:val="auto"/>
          <w:sz w:val="32"/>
          <w:szCs w:val="32"/>
          <w:lang w:val="en-IE"/>
        </w:rPr>
        <w:t xml:space="preserve">          </w:t>
      </w:r>
      <w:proofErr w:type="gramStart"/>
      <w:r>
        <w:rPr>
          <w:rFonts w:ascii="Gill Sans MT" w:eastAsiaTheme="minorHAnsi" w:hAnsi="Gill Sans MT" w:cstheme="minorBidi"/>
          <w:b/>
          <w:color w:val="auto"/>
          <w:sz w:val="32"/>
          <w:szCs w:val="32"/>
          <w:lang w:val="en-IE"/>
        </w:rPr>
        <w:t>Phone  Number</w:t>
      </w:r>
      <w:proofErr w:type="gramEnd"/>
      <w:r>
        <w:rPr>
          <w:rFonts w:ascii="Gill Sans MT" w:eastAsiaTheme="minorHAnsi" w:hAnsi="Gill Sans MT" w:cstheme="minorBidi"/>
          <w:b/>
          <w:color w:val="auto"/>
          <w:sz w:val="32"/>
          <w:szCs w:val="32"/>
          <w:lang w:val="en-IE"/>
        </w:rPr>
        <w:t xml:space="preserve">   087 272 3898</w:t>
      </w:r>
    </w:p>
    <w:p w:rsidR="003E0404" w:rsidRDefault="003E0404" w:rsidP="003E0404">
      <w:pPr>
        <w:pStyle w:val="generichead1"/>
        <w:ind w:left="0"/>
        <w:rPr>
          <w:rFonts w:ascii="Gill Sans MT" w:eastAsiaTheme="minorHAnsi" w:hAnsi="Gill Sans MT" w:cstheme="minorBidi"/>
          <w:b/>
          <w:color w:val="auto"/>
          <w:sz w:val="32"/>
          <w:szCs w:val="32"/>
          <w:lang w:val="en-IE"/>
        </w:rPr>
      </w:pPr>
      <w:r>
        <w:rPr>
          <w:rFonts w:ascii="Gill Sans MT" w:eastAsiaTheme="minorHAnsi" w:hAnsi="Gill Sans MT" w:cstheme="minorBidi"/>
          <w:b/>
          <w:color w:val="auto"/>
          <w:sz w:val="32"/>
          <w:szCs w:val="32"/>
          <w:lang w:val="en-IE"/>
        </w:rPr>
        <w:t xml:space="preserve">Start Date              21 </w:t>
      </w:r>
      <w:proofErr w:type="gramStart"/>
      <w:r>
        <w:rPr>
          <w:rFonts w:ascii="Gill Sans MT" w:eastAsiaTheme="minorHAnsi" w:hAnsi="Gill Sans MT" w:cstheme="minorBidi"/>
          <w:b/>
          <w:color w:val="auto"/>
          <w:sz w:val="32"/>
          <w:szCs w:val="32"/>
          <w:lang w:val="en-IE"/>
        </w:rPr>
        <w:t>November  2019</w:t>
      </w:r>
      <w:proofErr w:type="gramEnd"/>
    </w:p>
    <w:p w:rsidR="003E0404" w:rsidRDefault="003E0404" w:rsidP="003E0404">
      <w:pPr>
        <w:pStyle w:val="generichead1"/>
        <w:ind w:left="0"/>
        <w:rPr>
          <w:rFonts w:ascii="Gill Sans MT" w:eastAsiaTheme="minorHAnsi" w:hAnsi="Gill Sans MT" w:cstheme="minorBidi"/>
          <w:b/>
          <w:color w:val="auto"/>
          <w:sz w:val="32"/>
          <w:szCs w:val="32"/>
          <w:lang w:val="en-IE"/>
        </w:rPr>
      </w:pPr>
      <w:r>
        <w:rPr>
          <w:rFonts w:ascii="Gill Sans MT" w:eastAsiaTheme="minorHAnsi" w:hAnsi="Gill Sans MT" w:cstheme="minorBidi"/>
          <w:b/>
          <w:color w:val="auto"/>
          <w:sz w:val="32"/>
          <w:szCs w:val="32"/>
          <w:lang w:val="en-IE"/>
        </w:rPr>
        <w:t>Duties: Cutting Grass in parish grounds</w:t>
      </w:r>
      <w:proofErr w:type="gramStart"/>
      <w:r>
        <w:rPr>
          <w:rFonts w:ascii="Gill Sans MT" w:eastAsiaTheme="minorHAnsi" w:hAnsi="Gill Sans MT" w:cstheme="minorBidi"/>
          <w:b/>
          <w:color w:val="auto"/>
          <w:sz w:val="32"/>
          <w:szCs w:val="32"/>
          <w:lang w:val="en-IE"/>
        </w:rPr>
        <w:t>,  Care</w:t>
      </w:r>
      <w:proofErr w:type="gramEnd"/>
      <w:r>
        <w:rPr>
          <w:rFonts w:ascii="Gill Sans MT" w:eastAsiaTheme="minorHAnsi" w:hAnsi="Gill Sans MT" w:cstheme="minorBidi"/>
          <w:b/>
          <w:color w:val="auto"/>
          <w:sz w:val="32"/>
          <w:szCs w:val="32"/>
          <w:lang w:val="en-IE"/>
        </w:rPr>
        <w:t xml:space="preserve"> of the Parish Centre</w:t>
      </w:r>
    </w:p>
    <w:p w:rsidR="00F2618F" w:rsidRDefault="00F2618F">
      <w:pPr>
        <w:pStyle w:val="generichead1"/>
        <w:ind w:left="0"/>
        <w:rPr>
          <w:rFonts w:ascii="Gill Sans MT" w:eastAsiaTheme="minorHAnsi" w:hAnsi="Gill Sans MT" w:cstheme="minorBidi"/>
          <w:b/>
          <w:color w:val="auto"/>
          <w:sz w:val="32"/>
          <w:szCs w:val="32"/>
          <w:lang w:val="en-IE"/>
        </w:rPr>
      </w:pPr>
    </w:p>
    <w:sectPr w:rsidR="00F2618F" w:rsidSect="00B351DF">
      <w:headerReference w:type="first" r:id="rId19"/>
      <w:pgSz w:w="11906" w:h="16838"/>
      <w:pgMar w:top="720" w:right="720" w:bottom="822" w:left="720" w:header="142" w:footer="1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576" w:rsidRDefault="00362576" w:rsidP="004D528F">
      <w:pPr>
        <w:spacing w:after="0" w:line="240" w:lineRule="auto"/>
      </w:pPr>
      <w:r>
        <w:separator/>
      </w:r>
    </w:p>
  </w:endnote>
  <w:endnote w:type="continuationSeparator" w:id="0">
    <w:p w:rsidR="00362576" w:rsidRDefault="00362576" w:rsidP="004D5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Garamond Pro">
    <w:panose1 w:val="00000000000000000000"/>
    <w:charset w:val="00"/>
    <w:family w:val="roman"/>
    <w:notTrueType/>
    <w:pitch w:val="variable"/>
    <w:sig w:usb0="00000003" w:usb1="00000000" w:usb2="00000000" w:usb3="00000000" w:csb0="00000001" w:csb1="00000000"/>
  </w:font>
  <w:font w:name="Gotham Rounded Book">
    <w:altName w:val="Gotham Rounded Book"/>
    <w:panose1 w:val="00000000000000000000"/>
    <w:charset w:val="00"/>
    <w:family w:val="swiss"/>
    <w:notTrueType/>
    <w:pitch w:val="default"/>
    <w:sig w:usb0="00000003" w:usb1="00000000" w:usb2="00000000" w:usb3="00000000" w:csb0="00000001" w:csb1="00000000"/>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Arnhem Pro Blk">
    <w:altName w:val="Arnhem Pro Blk"/>
    <w:panose1 w:val="00000000000000000000"/>
    <w:charset w:val="00"/>
    <w:family w:val="roman"/>
    <w:notTrueType/>
    <w:pitch w:val="default"/>
    <w:sig w:usb0="00000003" w:usb1="00000000" w:usb2="00000000" w:usb3="00000000" w:csb0="00000001" w:csb1="00000000"/>
  </w:font>
  <w:font w:name="Quickpen Bold">
    <w:altName w:val="Quickpen Bold"/>
    <w:panose1 w:val="00000000000000000000"/>
    <w:charset w:val="00"/>
    <w:family w:val="swiss"/>
    <w:notTrueType/>
    <w:pitch w:val="default"/>
    <w:sig w:usb0="00000003" w:usb1="00000000" w:usb2="00000000" w:usb3="00000000" w:csb0="00000001" w:csb1="00000000"/>
  </w:font>
  <w:font w:name="MrEavesSanOT">
    <w:altName w:val="MrEavesSanOT"/>
    <w:panose1 w:val="00000000000000000000"/>
    <w:charset w:val="00"/>
    <w:family w:val="swiss"/>
    <w:notTrueType/>
    <w:pitch w:val="default"/>
    <w:sig w:usb0="00000003" w:usb1="00000000" w:usb2="00000000" w:usb3="00000000" w:csb0="00000001" w:csb1="00000000"/>
  </w:font>
  <w:font w:name="MrEavesSanOTBook">
    <w:altName w:val="MrEavesSanOTBook"/>
    <w:panose1 w:val="00000000000000000000"/>
    <w:charset w:val="00"/>
    <w:family w:val="swiss"/>
    <w:notTrueType/>
    <w:pitch w:val="default"/>
    <w:sig w:usb0="00000003" w:usb1="00000000" w:usb2="00000000" w:usb3="00000000" w:csb0="00000001" w:csb1="00000000"/>
  </w:font>
  <w:font w:name="Arnhem Pro Bln">
    <w:altName w:val="Arnhem Pro Bln"/>
    <w:panose1 w:val="00000000000000000000"/>
    <w:charset w:val="00"/>
    <w:family w:val="roman"/>
    <w:notTrueType/>
    <w:pitch w:val="default"/>
    <w:sig w:usb0="00000003" w:usb1="00000000" w:usb2="00000000" w:usb3="00000000" w:csb0="00000001" w:csb1="00000000"/>
  </w:font>
  <w:font w:name="MrEavesSanOTLight">
    <w:altName w:val="MrEavesSanOTLight"/>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576" w:rsidRDefault="00362576" w:rsidP="004D528F">
      <w:pPr>
        <w:spacing w:after="0" w:line="240" w:lineRule="auto"/>
      </w:pPr>
      <w:r>
        <w:separator/>
      </w:r>
    </w:p>
  </w:footnote>
  <w:footnote w:type="continuationSeparator" w:id="0">
    <w:p w:rsidR="00362576" w:rsidRDefault="00362576" w:rsidP="004D5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45A" w:rsidRDefault="0006345A" w:rsidP="002B38A0">
    <w:pPr>
      <w:pStyle w:val="Header"/>
      <w:jc w:val="center"/>
      <w:rPr>
        <w:rFonts w:asciiTheme="majorHAnsi" w:hAnsiTheme="majorHAnsi"/>
        <w:b/>
        <w:bCs/>
        <w:color w:val="C00000"/>
        <w:sz w:val="56"/>
        <w:szCs w:val="56"/>
        <w:lang w:val="en-IE"/>
      </w:rPr>
    </w:pPr>
    <w:r>
      <w:rPr>
        <w:rFonts w:asciiTheme="majorHAnsi" w:hAnsiTheme="majorHAnsi"/>
        <w:b/>
        <w:bCs/>
        <w:noProof/>
        <w:color w:val="C00000"/>
        <w:sz w:val="56"/>
        <w:szCs w:val="56"/>
        <w:lang w:val="en-US"/>
      </w:rPr>
      <w:drawing>
        <wp:anchor distT="0" distB="0" distL="114300" distR="114300" simplePos="0" relativeHeight="251658752" behindDoc="0" locked="0" layoutInCell="1" allowOverlap="1">
          <wp:simplePos x="0" y="0"/>
          <wp:positionH relativeFrom="column">
            <wp:posOffset>0</wp:posOffset>
          </wp:positionH>
          <wp:positionV relativeFrom="page">
            <wp:posOffset>95250</wp:posOffset>
          </wp:positionV>
          <wp:extent cx="481965" cy="784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481965" cy="784225"/>
                  </a:xfrm>
                  <a:prstGeom prst="rect">
                    <a:avLst/>
                  </a:prstGeom>
                  <a:noFill/>
                  <a:ln>
                    <a:noFill/>
                  </a:ln>
                </pic:spPr>
              </pic:pic>
            </a:graphicData>
          </a:graphic>
        </wp:anchor>
      </w:drawing>
    </w:r>
    <w:r w:rsidRPr="004D528F">
      <w:rPr>
        <w:rFonts w:asciiTheme="majorHAnsi" w:hAnsiTheme="majorHAnsi"/>
        <w:b/>
        <w:bCs/>
        <w:color w:val="C00000"/>
        <w:sz w:val="56"/>
        <w:szCs w:val="56"/>
        <w:lang w:val="en-IE"/>
      </w:rPr>
      <w:t xml:space="preserve">Holy Trinity Church, </w:t>
    </w:r>
    <w:proofErr w:type="spellStart"/>
    <w:r w:rsidRPr="004D528F">
      <w:rPr>
        <w:rFonts w:asciiTheme="majorHAnsi" w:hAnsiTheme="majorHAnsi"/>
        <w:b/>
        <w:bCs/>
        <w:color w:val="C00000"/>
        <w:sz w:val="56"/>
        <w:szCs w:val="56"/>
        <w:lang w:val="en-IE"/>
      </w:rPr>
      <w:t>Ratoath</w:t>
    </w:r>
    <w:proofErr w:type="spellEnd"/>
  </w:p>
  <w:p w:rsidR="0006345A" w:rsidRDefault="0006345A" w:rsidP="002B38A0">
    <w:pPr>
      <w:pBdr>
        <w:bottom w:val="single" w:sz="4" w:space="1" w:color="auto"/>
      </w:pBdr>
      <w:spacing w:after="0"/>
      <w:jc w:val="center"/>
      <w:rPr>
        <w:rFonts w:cstheme="minorHAnsi"/>
      </w:rPr>
    </w:pPr>
    <w:r w:rsidRPr="004D528F">
      <w:rPr>
        <w:rFonts w:ascii="Segoe UI Emoji" w:hAnsi="Segoe UI Emoji" w:cs="Segoe UI Emoji"/>
      </w:rPr>
      <w:t>☎</w:t>
    </w:r>
    <w:r w:rsidRPr="004D528F">
      <w:rPr>
        <w:rFonts w:cstheme="minorHAnsi"/>
      </w:rPr>
      <w:t xml:space="preserve"> 01-8256207 | </w:t>
    </w:r>
    <w:r w:rsidRPr="004D528F">
      <w:rPr>
        <w:rFonts w:ascii="Segoe UI Emoji" w:hAnsi="Segoe UI Emoji" w:cs="Segoe UI Emoji"/>
      </w:rPr>
      <w:t>📧</w:t>
    </w:r>
    <w:r w:rsidRPr="004D528F">
      <w:rPr>
        <w:rFonts w:cstheme="minorHAnsi"/>
      </w:rPr>
      <w:t xml:space="preserve"> </w:t>
    </w:r>
    <w:hyperlink r:id="rId2" w:history="1">
      <w:r w:rsidRPr="004D528F">
        <w:rPr>
          <w:rFonts w:cstheme="minorHAnsi"/>
        </w:rPr>
        <w:t>ratoathparish@gmail.com</w:t>
      </w:r>
    </w:hyperlink>
    <w:r w:rsidRPr="004D528F">
      <w:rPr>
        <w:rFonts w:cstheme="minorHAnsi"/>
      </w:rPr>
      <w:t xml:space="preserve"> | </w:t>
    </w:r>
    <w:r w:rsidRPr="004D528F">
      <w:rPr>
        <w:rFonts w:ascii="Segoe UI Emoji" w:hAnsi="Segoe UI Emoji" w:cs="Segoe UI Emoji"/>
      </w:rPr>
      <w:t>💻</w:t>
    </w:r>
    <w:r w:rsidRPr="004D528F">
      <w:rPr>
        <w:rFonts w:cstheme="minorHAnsi"/>
      </w:rPr>
      <w:t xml:space="preserve"> </w:t>
    </w:r>
    <w:r w:rsidRPr="00385972">
      <w:rPr>
        <w:rFonts w:cstheme="minorHAnsi"/>
      </w:rPr>
      <w:t>www.ratoathparish.ie</w:t>
    </w:r>
  </w:p>
  <w:p w:rsidR="0006345A" w:rsidRPr="00385972" w:rsidRDefault="0006345A" w:rsidP="00385972">
    <w:pPr>
      <w:pBdr>
        <w:bottom w:val="single" w:sz="4" w:space="1" w:color="auto"/>
      </w:pBdr>
      <w:jc w:val="center"/>
      <w:rPr>
        <w:lang w:val="en-IE"/>
      </w:rPr>
    </w:pPr>
    <w:r w:rsidRPr="002B38A0">
      <w:rPr>
        <w:lang w:val="en-IE"/>
      </w:rPr>
      <w:t xml:space="preserve">Opening hours for the Parish Office: 10.00am – 1.00pm Monday, </w:t>
    </w:r>
    <w:r>
      <w:rPr>
        <w:lang w:val="en-IE"/>
      </w:rPr>
      <w:t>Wednesday</w:t>
    </w:r>
    <w:r w:rsidRPr="002B38A0">
      <w:rPr>
        <w:lang w:val="en-IE"/>
      </w:rPr>
      <w:t>, Friday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9D2FA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656DA"/>
    <w:multiLevelType w:val="multilevel"/>
    <w:tmpl w:val="76EC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9B0060"/>
    <w:multiLevelType w:val="hybridMultilevel"/>
    <w:tmpl w:val="D1B21D80"/>
    <w:lvl w:ilvl="0" w:tplc="C27CB088">
      <w:start w:val="3"/>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
    <w:nsid w:val="046126B2"/>
    <w:multiLevelType w:val="hybridMultilevel"/>
    <w:tmpl w:val="BF8E4CDC"/>
    <w:lvl w:ilvl="0" w:tplc="44028794">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4">
    <w:nsid w:val="047412A4"/>
    <w:multiLevelType w:val="hybridMultilevel"/>
    <w:tmpl w:val="80B622FE"/>
    <w:lvl w:ilvl="0" w:tplc="B672B658">
      <w:start w:val="1"/>
      <w:numFmt w:val="decimal"/>
      <w:lvlText w:val="%1."/>
      <w:lvlJc w:val="left"/>
      <w:pPr>
        <w:ind w:left="76" w:hanging="360"/>
      </w:pPr>
      <w:rPr>
        <w:rFonts w:hint="default"/>
        <w:b w:val="0"/>
        <w:color w:val="000000"/>
        <w:sz w:val="26"/>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5">
    <w:nsid w:val="064648D5"/>
    <w:multiLevelType w:val="multilevel"/>
    <w:tmpl w:val="A974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BA617B9"/>
    <w:multiLevelType w:val="multilevel"/>
    <w:tmpl w:val="A712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E132E84"/>
    <w:multiLevelType w:val="multilevel"/>
    <w:tmpl w:val="727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EE1E83"/>
    <w:multiLevelType w:val="hybridMultilevel"/>
    <w:tmpl w:val="16448584"/>
    <w:lvl w:ilvl="0" w:tplc="8844245A">
      <w:start w:val="5"/>
      <w:numFmt w:val="decimal"/>
      <w:lvlText w:val="%1."/>
      <w:lvlJc w:val="left"/>
      <w:pPr>
        <w:ind w:left="720" w:hanging="360"/>
      </w:pPr>
      <w:rPr>
        <w:rFonts w:cs="Courier New"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2562B6B"/>
    <w:multiLevelType w:val="multilevel"/>
    <w:tmpl w:val="C092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9B3C90"/>
    <w:multiLevelType w:val="multilevel"/>
    <w:tmpl w:val="3B6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4BF0F65"/>
    <w:multiLevelType w:val="hybridMultilevel"/>
    <w:tmpl w:val="B372A1FA"/>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2">
    <w:nsid w:val="163656FA"/>
    <w:multiLevelType w:val="multilevel"/>
    <w:tmpl w:val="FC14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DA1B3E"/>
    <w:multiLevelType w:val="multilevel"/>
    <w:tmpl w:val="9E52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ADE7155"/>
    <w:multiLevelType w:val="hybridMultilevel"/>
    <w:tmpl w:val="A93C0C1A"/>
    <w:lvl w:ilvl="0" w:tplc="95FA006C">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15">
    <w:nsid w:val="1AEC0639"/>
    <w:multiLevelType w:val="hybridMultilevel"/>
    <w:tmpl w:val="E8D6173E"/>
    <w:lvl w:ilvl="0" w:tplc="038C93EC">
      <w:start w:val="1"/>
      <w:numFmt w:val="decimal"/>
      <w:pStyle w:val="Style1"/>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16">
    <w:nsid w:val="1D5750C8"/>
    <w:multiLevelType w:val="multilevel"/>
    <w:tmpl w:val="9E58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CB7832"/>
    <w:multiLevelType w:val="multilevel"/>
    <w:tmpl w:val="B662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A73097"/>
    <w:multiLevelType w:val="multilevel"/>
    <w:tmpl w:val="7A6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662499B"/>
    <w:multiLevelType w:val="multilevel"/>
    <w:tmpl w:val="F5BA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B1A4337"/>
    <w:multiLevelType w:val="hybridMultilevel"/>
    <w:tmpl w:val="56EAD97C"/>
    <w:lvl w:ilvl="0" w:tplc="D13221EA">
      <w:start w:val="1"/>
      <w:numFmt w:val="decimal"/>
      <w:lvlText w:val="%1."/>
      <w:lvlJc w:val="left"/>
      <w:pPr>
        <w:ind w:left="76" w:hanging="360"/>
      </w:pPr>
      <w:rPr>
        <w:rFonts w:ascii="Gill Sans MT" w:hAnsi="Gill Sans MT"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21">
    <w:nsid w:val="30656171"/>
    <w:multiLevelType w:val="multilevel"/>
    <w:tmpl w:val="E046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2522AE8"/>
    <w:multiLevelType w:val="hybridMultilevel"/>
    <w:tmpl w:val="C2C0C8C0"/>
    <w:lvl w:ilvl="0" w:tplc="D452E95A">
      <w:start w:val="1"/>
      <w:numFmt w:val="decimal"/>
      <w:lvlText w:val="%1."/>
      <w:lvlJc w:val="left"/>
      <w:pPr>
        <w:ind w:left="76" w:hanging="360"/>
      </w:pPr>
      <w:rPr>
        <w:rFonts w:ascii="Times New Roman" w:hAnsi="Times New Roman" w:cs="Times New Roman" w:hint="default"/>
        <w:sz w:val="24"/>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23">
    <w:nsid w:val="3C5C4F80"/>
    <w:multiLevelType w:val="multilevel"/>
    <w:tmpl w:val="5DDC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F77693F"/>
    <w:multiLevelType w:val="multilevel"/>
    <w:tmpl w:val="C86C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AE302C"/>
    <w:multiLevelType w:val="multilevel"/>
    <w:tmpl w:val="9C8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D0A31CD"/>
    <w:multiLevelType w:val="hybridMultilevel"/>
    <w:tmpl w:val="2FDEB272"/>
    <w:lvl w:ilvl="0" w:tplc="07A24E88">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7">
    <w:nsid w:val="528D3E91"/>
    <w:multiLevelType w:val="multilevel"/>
    <w:tmpl w:val="2498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DD0764"/>
    <w:multiLevelType w:val="hybridMultilevel"/>
    <w:tmpl w:val="0F80114C"/>
    <w:lvl w:ilvl="0" w:tplc="62D28AFA">
      <w:start w:val="1"/>
      <w:numFmt w:val="decimal"/>
      <w:lvlText w:val="%1."/>
      <w:lvlJc w:val="left"/>
      <w:pPr>
        <w:ind w:left="568" w:hanging="360"/>
      </w:pPr>
      <w:rPr>
        <w:rFonts w:hint="default"/>
      </w:rPr>
    </w:lvl>
    <w:lvl w:ilvl="1" w:tplc="18090019" w:tentative="1">
      <w:start w:val="1"/>
      <w:numFmt w:val="lowerLetter"/>
      <w:lvlText w:val="%2."/>
      <w:lvlJc w:val="left"/>
      <w:pPr>
        <w:ind w:left="1288" w:hanging="360"/>
      </w:pPr>
    </w:lvl>
    <w:lvl w:ilvl="2" w:tplc="1809001B" w:tentative="1">
      <w:start w:val="1"/>
      <w:numFmt w:val="lowerRoman"/>
      <w:lvlText w:val="%3."/>
      <w:lvlJc w:val="right"/>
      <w:pPr>
        <w:ind w:left="2008" w:hanging="180"/>
      </w:pPr>
    </w:lvl>
    <w:lvl w:ilvl="3" w:tplc="1809000F" w:tentative="1">
      <w:start w:val="1"/>
      <w:numFmt w:val="decimal"/>
      <w:lvlText w:val="%4."/>
      <w:lvlJc w:val="left"/>
      <w:pPr>
        <w:ind w:left="2728" w:hanging="360"/>
      </w:pPr>
    </w:lvl>
    <w:lvl w:ilvl="4" w:tplc="18090019" w:tentative="1">
      <w:start w:val="1"/>
      <w:numFmt w:val="lowerLetter"/>
      <w:lvlText w:val="%5."/>
      <w:lvlJc w:val="left"/>
      <w:pPr>
        <w:ind w:left="3448" w:hanging="360"/>
      </w:pPr>
    </w:lvl>
    <w:lvl w:ilvl="5" w:tplc="1809001B" w:tentative="1">
      <w:start w:val="1"/>
      <w:numFmt w:val="lowerRoman"/>
      <w:lvlText w:val="%6."/>
      <w:lvlJc w:val="right"/>
      <w:pPr>
        <w:ind w:left="4168" w:hanging="180"/>
      </w:pPr>
    </w:lvl>
    <w:lvl w:ilvl="6" w:tplc="1809000F" w:tentative="1">
      <w:start w:val="1"/>
      <w:numFmt w:val="decimal"/>
      <w:lvlText w:val="%7."/>
      <w:lvlJc w:val="left"/>
      <w:pPr>
        <w:ind w:left="4888" w:hanging="360"/>
      </w:pPr>
    </w:lvl>
    <w:lvl w:ilvl="7" w:tplc="18090019" w:tentative="1">
      <w:start w:val="1"/>
      <w:numFmt w:val="lowerLetter"/>
      <w:lvlText w:val="%8."/>
      <w:lvlJc w:val="left"/>
      <w:pPr>
        <w:ind w:left="5608" w:hanging="360"/>
      </w:pPr>
    </w:lvl>
    <w:lvl w:ilvl="8" w:tplc="1809001B" w:tentative="1">
      <w:start w:val="1"/>
      <w:numFmt w:val="lowerRoman"/>
      <w:lvlText w:val="%9."/>
      <w:lvlJc w:val="right"/>
      <w:pPr>
        <w:ind w:left="6328" w:hanging="180"/>
      </w:pPr>
    </w:lvl>
  </w:abstractNum>
  <w:abstractNum w:abstractNumId="29">
    <w:nsid w:val="55B2501B"/>
    <w:multiLevelType w:val="multilevel"/>
    <w:tmpl w:val="B7EC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6F11B4A"/>
    <w:multiLevelType w:val="multilevel"/>
    <w:tmpl w:val="15A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4F4E54"/>
    <w:multiLevelType w:val="multilevel"/>
    <w:tmpl w:val="3E885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4324E7"/>
    <w:multiLevelType w:val="multilevel"/>
    <w:tmpl w:val="DF18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26C19AB"/>
    <w:multiLevelType w:val="multilevel"/>
    <w:tmpl w:val="EE9A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2B32D9F"/>
    <w:multiLevelType w:val="multilevel"/>
    <w:tmpl w:val="BEA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D265E6"/>
    <w:multiLevelType w:val="multilevel"/>
    <w:tmpl w:val="EB6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CB315A"/>
    <w:multiLevelType w:val="hybridMultilevel"/>
    <w:tmpl w:val="7B06FF5A"/>
    <w:lvl w:ilvl="0" w:tplc="6F22D478">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7">
    <w:nsid w:val="67D47157"/>
    <w:multiLevelType w:val="multilevel"/>
    <w:tmpl w:val="F376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A6A2EFB"/>
    <w:multiLevelType w:val="hybridMultilevel"/>
    <w:tmpl w:val="DD50F2FC"/>
    <w:lvl w:ilvl="0" w:tplc="1ED43210">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39">
    <w:nsid w:val="6E660719"/>
    <w:multiLevelType w:val="hybridMultilevel"/>
    <w:tmpl w:val="C87AA552"/>
    <w:lvl w:ilvl="0" w:tplc="6D389D36">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40">
    <w:nsid w:val="6EAB5A15"/>
    <w:multiLevelType w:val="multilevel"/>
    <w:tmpl w:val="565C9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6EAD2888"/>
    <w:multiLevelType w:val="hybridMultilevel"/>
    <w:tmpl w:val="606EF2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EFB7129"/>
    <w:multiLevelType w:val="multilevel"/>
    <w:tmpl w:val="E4AE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FCF2298"/>
    <w:multiLevelType w:val="hybridMultilevel"/>
    <w:tmpl w:val="7114919E"/>
    <w:lvl w:ilvl="0" w:tplc="030EA460">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44">
    <w:nsid w:val="736004D5"/>
    <w:multiLevelType w:val="hybridMultilevel"/>
    <w:tmpl w:val="D97A9846"/>
    <w:lvl w:ilvl="0" w:tplc="97E6DDA0">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45">
    <w:nsid w:val="73705E0E"/>
    <w:multiLevelType w:val="hybridMultilevel"/>
    <w:tmpl w:val="00D2BC26"/>
    <w:lvl w:ilvl="0" w:tplc="66B8312E">
      <w:start w:val="1"/>
      <w:numFmt w:val="decimal"/>
      <w:lvlText w:val="%1."/>
      <w:lvlJc w:val="left"/>
      <w:pPr>
        <w:ind w:left="76" w:hanging="360"/>
      </w:pPr>
      <w:rPr>
        <w:rFonts w:hint="default"/>
      </w:rPr>
    </w:lvl>
    <w:lvl w:ilvl="1" w:tplc="18090019" w:tentative="1">
      <w:start w:val="1"/>
      <w:numFmt w:val="lowerLetter"/>
      <w:lvlText w:val="%2."/>
      <w:lvlJc w:val="left"/>
      <w:pPr>
        <w:ind w:left="796" w:hanging="360"/>
      </w:pPr>
    </w:lvl>
    <w:lvl w:ilvl="2" w:tplc="1809001B" w:tentative="1">
      <w:start w:val="1"/>
      <w:numFmt w:val="lowerRoman"/>
      <w:lvlText w:val="%3."/>
      <w:lvlJc w:val="right"/>
      <w:pPr>
        <w:ind w:left="1516" w:hanging="180"/>
      </w:pPr>
    </w:lvl>
    <w:lvl w:ilvl="3" w:tplc="1809000F" w:tentative="1">
      <w:start w:val="1"/>
      <w:numFmt w:val="decimal"/>
      <w:lvlText w:val="%4."/>
      <w:lvlJc w:val="left"/>
      <w:pPr>
        <w:ind w:left="2236" w:hanging="360"/>
      </w:pPr>
    </w:lvl>
    <w:lvl w:ilvl="4" w:tplc="18090019" w:tentative="1">
      <w:start w:val="1"/>
      <w:numFmt w:val="lowerLetter"/>
      <w:lvlText w:val="%5."/>
      <w:lvlJc w:val="left"/>
      <w:pPr>
        <w:ind w:left="2956" w:hanging="360"/>
      </w:pPr>
    </w:lvl>
    <w:lvl w:ilvl="5" w:tplc="1809001B" w:tentative="1">
      <w:start w:val="1"/>
      <w:numFmt w:val="lowerRoman"/>
      <w:lvlText w:val="%6."/>
      <w:lvlJc w:val="right"/>
      <w:pPr>
        <w:ind w:left="3676" w:hanging="180"/>
      </w:pPr>
    </w:lvl>
    <w:lvl w:ilvl="6" w:tplc="1809000F" w:tentative="1">
      <w:start w:val="1"/>
      <w:numFmt w:val="decimal"/>
      <w:lvlText w:val="%7."/>
      <w:lvlJc w:val="left"/>
      <w:pPr>
        <w:ind w:left="4396" w:hanging="360"/>
      </w:pPr>
    </w:lvl>
    <w:lvl w:ilvl="7" w:tplc="18090019" w:tentative="1">
      <w:start w:val="1"/>
      <w:numFmt w:val="lowerLetter"/>
      <w:lvlText w:val="%8."/>
      <w:lvlJc w:val="left"/>
      <w:pPr>
        <w:ind w:left="5116" w:hanging="360"/>
      </w:pPr>
    </w:lvl>
    <w:lvl w:ilvl="8" w:tplc="1809001B" w:tentative="1">
      <w:start w:val="1"/>
      <w:numFmt w:val="lowerRoman"/>
      <w:lvlText w:val="%9."/>
      <w:lvlJc w:val="right"/>
      <w:pPr>
        <w:ind w:left="5836" w:hanging="180"/>
      </w:pPr>
    </w:lvl>
  </w:abstractNum>
  <w:abstractNum w:abstractNumId="46">
    <w:nsid w:val="750A5105"/>
    <w:multiLevelType w:val="multilevel"/>
    <w:tmpl w:val="098CB0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6555C04"/>
    <w:multiLevelType w:val="multilevel"/>
    <w:tmpl w:val="84F0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A0723A1"/>
    <w:multiLevelType w:val="hybridMultilevel"/>
    <w:tmpl w:val="9DDA4168"/>
    <w:lvl w:ilvl="0" w:tplc="965E1FEE">
      <w:start w:val="1"/>
      <w:numFmt w:val="decimal"/>
      <w:lvlText w:val="%1."/>
      <w:lvlJc w:val="left"/>
      <w:pPr>
        <w:ind w:left="720" w:hanging="360"/>
      </w:pPr>
    </w:lvl>
    <w:lvl w:ilvl="1" w:tplc="455EA8F2">
      <w:start w:val="1"/>
      <w:numFmt w:val="lowerLetter"/>
      <w:lvlText w:val="%2."/>
      <w:lvlJc w:val="left"/>
      <w:pPr>
        <w:ind w:left="1440" w:hanging="360"/>
      </w:pPr>
    </w:lvl>
    <w:lvl w:ilvl="2" w:tplc="BDB8BCD4">
      <w:start w:val="1"/>
      <w:numFmt w:val="lowerRoman"/>
      <w:lvlText w:val="%3."/>
      <w:lvlJc w:val="right"/>
      <w:pPr>
        <w:ind w:left="2160" w:hanging="180"/>
      </w:pPr>
    </w:lvl>
    <w:lvl w:ilvl="3" w:tplc="8A044378">
      <w:start w:val="1"/>
      <w:numFmt w:val="decimal"/>
      <w:lvlText w:val="%4."/>
      <w:lvlJc w:val="left"/>
      <w:pPr>
        <w:ind w:left="2880" w:hanging="360"/>
      </w:pPr>
    </w:lvl>
    <w:lvl w:ilvl="4" w:tplc="C7C45400">
      <w:start w:val="1"/>
      <w:numFmt w:val="lowerLetter"/>
      <w:lvlText w:val="%5."/>
      <w:lvlJc w:val="left"/>
      <w:pPr>
        <w:ind w:left="3600" w:hanging="360"/>
      </w:pPr>
    </w:lvl>
    <w:lvl w:ilvl="5" w:tplc="E44A95E8">
      <w:start w:val="1"/>
      <w:numFmt w:val="lowerRoman"/>
      <w:lvlText w:val="%6."/>
      <w:lvlJc w:val="right"/>
      <w:pPr>
        <w:ind w:left="4320" w:hanging="180"/>
      </w:pPr>
    </w:lvl>
    <w:lvl w:ilvl="6" w:tplc="5D32B7AC">
      <w:start w:val="1"/>
      <w:numFmt w:val="decimal"/>
      <w:lvlText w:val="%7."/>
      <w:lvlJc w:val="left"/>
      <w:pPr>
        <w:ind w:left="5040" w:hanging="360"/>
      </w:pPr>
    </w:lvl>
    <w:lvl w:ilvl="7" w:tplc="EBC2FAB0">
      <w:start w:val="1"/>
      <w:numFmt w:val="lowerLetter"/>
      <w:lvlText w:val="%8."/>
      <w:lvlJc w:val="left"/>
      <w:pPr>
        <w:ind w:left="5760" w:hanging="360"/>
      </w:pPr>
    </w:lvl>
    <w:lvl w:ilvl="8" w:tplc="FD149134">
      <w:start w:val="1"/>
      <w:numFmt w:val="lowerRoman"/>
      <w:lvlText w:val="%9."/>
      <w:lvlJc w:val="right"/>
      <w:pPr>
        <w:ind w:left="6480" w:hanging="180"/>
      </w:pPr>
    </w:lvl>
  </w:abstractNum>
  <w:abstractNum w:abstractNumId="49">
    <w:nsid w:val="7D323B14"/>
    <w:multiLevelType w:val="multilevel"/>
    <w:tmpl w:val="4D40F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3"/>
  </w:num>
  <w:num w:numId="4">
    <w:abstractNumId w:val="4"/>
  </w:num>
  <w:num w:numId="5">
    <w:abstractNumId w:val="39"/>
  </w:num>
  <w:num w:numId="6">
    <w:abstractNumId w:val="44"/>
  </w:num>
  <w:num w:numId="7">
    <w:abstractNumId w:val="38"/>
  </w:num>
  <w:num w:numId="8">
    <w:abstractNumId w:val="8"/>
  </w:num>
  <w:num w:numId="9">
    <w:abstractNumId w:val="22"/>
  </w:num>
  <w:num w:numId="10">
    <w:abstractNumId w:val="29"/>
  </w:num>
  <w:num w:numId="11">
    <w:abstractNumId w:val="27"/>
  </w:num>
  <w:num w:numId="12">
    <w:abstractNumId w:val="35"/>
  </w:num>
  <w:num w:numId="13">
    <w:abstractNumId w:val="12"/>
  </w:num>
  <w:num w:numId="14">
    <w:abstractNumId w:val="1"/>
  </w:num>
  <w:num w:numId="15">
    <w:abstractNumId w:val="49"/>
  </w:num>
  <w:num w:numId="16">
    <w:abstractNumId w:val="14"/>
  </w:num>
  <w:num w:numId="17">
    <w:abstractNumId w:val="24"/>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33"/>
  </w:num>
  <w:num w:numId="21">
    <w:abstractNumId w:val="9"/>
  </w:num>
  <w:num w:numId="22">
    <w:abstractNumId w:val="34"/>
  </w:num>
  <w:num w:numId="23">
    <w:abstractNumId w:val="10"/>
  </w:num>
  <w:num w:numId="24">
    <w:abstractNumId w:val="7"/>
  </w:num>
  <w:num w:numId="25">
    <w:abstractNumId w:val="20"/>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1"/>
  </w:num>
  <w:num w:numId="29">
    <w:abstractNumId w:val="45"/>
  </w:num>
  <w:num w:numId="30">
    <w:abstractNumId w:val="2"/>
  </w:num>
  <w:num w:numId="31">
    <w:abstractNumId w:val="28"/>
  </w:num>
  <w:num w:numId="32">
    <w:abstractNumId w:val="25"/>
  </w:num>
  <w:num w:numId="33">
    <w:abstractNumId w:val="16"/>
  </w:num>
  <w:num w:numId="34">
    <w:abstractNumId w:val="43"/>
  </w:num>
  <w:num w:numId="35">
    <w:abstractNumId w:val="6"/>
  </w:num>
  <w:num w:numId="36">
    <w:abstractNumId w:val="23"/>
  </w:num>
  <w:num w:numId="37">
    <w:abstractNumId w:val="32"/>
  </w:num>
  <w:num w:numId="38">
    <w:abstractNumId w:val="5"/>
  </w:num>
  <w:num w:numId="39">
    <w:abstractNumId w:val="47"/>
  </w:num>
  <w:num w:numId="40">
    <w:abstractNumId w:val="17"/>
  </w:num>
  <w:num w:numId="41">
    <w:abstractNumId w:val="19"/>
  </w:num>
  <w:num w:numId="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42"/>
  </w:num>
  <w:num w:numId="47">
    <w:abstractNumId w:val="30"/>
  </w:num>
  <w:num w:numId="48">
    <w:abstractNumId w:val="13"/>
  </w:num>
  <w:num w:numId="49">
    <w:abstractNumId w:val="18"/>
  </w:num>
  <w:num w:numId="5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637826"/>
  </w:hdrShapeDefaults>
  <w:footnotePr>
    <w:footnote w:id="-1"/>
    <w:footnote w:id="0"/>
  </w:footnotePr>
  <w:endnotePr>
    <w:endnote w:id="-1"/>
    <w:endnote w:id="0"/>
  </w:endnotePr>
  <w:compat/>
  <w:rsids>
    <w:rsidRoot w:val="004D528F"/>
    <w:rsid w:val="000008C0"/>
    <w:rsid w:val="00001808"/>
    <w:rsid w:val="000035E4"/>
    <w:rsid w:val="00003925"/>
    <w:rsid w:val="000047EF"/>
    <w:rsid w:val="00005791"/>
    <w:rsid w:val="00005CC1"/>
    <w:rsid w:val="000061B7"/>
    <w:rsid w:val="0000701C"/>
    <w:rsid w:val="0000702E"/>
    <w:rsid w:val="000118A4"/>
    <w:rsid w:val="00011DAA"/>
    <w:rsid w:val="000121A3"/>
    <w:rsid w:val="00012DE7"/>
    <w:rsid w:val="00012F0E"/>
    <w:rsid w:val="00013267"/>
    <w:rsid w:val="000137BB"/>
    <w:rsid w:val="00013A1B"/>
    <w:rsid w:val="00013B88"/>
    <w:rsid w:val="00014855"/>
    <w:rsid w:val="000164F7"/>
    <w:rsid w:val="000166F9"/>
    <w:rsid w:val="00016A09"/>
    <w:rsid w:val="00016F66"/>
    <w:rsid w:val="00017584"/>
    <w:rsid w:val="000176DD"/>
    <w:rsid w:val="0001799F"/>
    <w:rsid w:val="00017C71"/>
    <w:rsid w:val="000202C6"/>
    <w:rsid w:val="00020F47"/>
    <w:rsid w:val="00021E09"/>
    <w:rsid w:val="00021EF3"/>
    <w:rsid w:val="00022B73"/>
    <w:rsid w:val="00023A36"/>
    <w:rsid w:val="000242CE"/>
    <w:rsid w:val="00024725"/>
    <w:rsid w:val="000249C7"/>
    <w:rsid w:val="00024A18"/>
    <w:rsid w:val="00024EAD"/>
    <w:rsid w:val="000254D9"/>
    <w:rsid w:val="000256BD"/>
    <w:rsid w:val="00025D83"/>
    <w:rsid w:val="000267A8"/>
    <w:rsid w:val="00027A4E"/>
    <w:rsid w:val="0003026A"/>
    <w:rsid w:val="0003068C"/>
    <w:rsid w:val="00031CFB"/>
    <w:rsid w:val="000336B4"/>
    <w:rsid w:val="00033810"/>
    <w:rsid w:val="000339C8"/>
    <w:rsid w:val="00036981"/>
    <w:rsid w:val="00036D8D"/>
    <w:rsid w:val="00037E10"/>
    <w:rsid w:val="00037FC8"/>
    <w:rsid w:val="00040370"/>
    <w:rsid w:val="0004272C"/>
    <w:rsid w:val="0004440A"/>
    <w:rsid w:val="00044E5D"/>
    <w:rsid w:val="00045358"/>
    <w:rsid w:val="00045568"/>
    <w:rsid w:val="00045B80"/>
    <w:rsid w:val="00045D33"/>
    <w:rsid w:val="00046F1B"/>
    <w:rsid w:val="00047164"/>
    <w:rsid w:val="000476AF"/>
    <w:rsid w:val="0004774F"/>
    <w:rsid w:val="000509BD"/>
    <w:rsid w:val="00050D85"/>
    <w:rsid w:val="00051187"/>
    <w:rsid w:val="000512D0"/>
    <w:rsid w:val="00051EF2"/>
    <w:rsid w:val="000527C1"/>
    <w:rsid w:val="0005295D"/>
    <w:rsid w:val="00052AFB"/>
    <w:rsid w:val="000531B3"/>
    <w:rsid w:val="00053525"/>
    <w:rsid w:val="0005352E"/>
    <w:rsid w:val="00054FAB"/>
    <w:rsid w:val="000552A2"/>
    <w:rsid w:val="00055423"/>
    <w:rsid w:val="000554CC"/>
    <w:rsid w:val="000557B8"/>
    <w:rsid w:val="00055B60"/>
    <w:rsid w:val="00056D41"/>
    <w:rsid w:val="00057443"/>
    <w:rsid w:val="0006154F"/>
    <w:rsid w:val="00062308"/>
    <w:rsid w:val="0006330D"/>
    <w:rsid w:val="0006345A"/>
    <w:rsid w:val="000637F8"/>
    <w:rsid w:val="00064FDA"/>
    <w:rsid w:val="00065D78"/>
    <w:rsid w:val="000665DA"/>
    <w:rsid w:val="000667CD"/>
    <w:rsid w:val="000667ED"/>
    <w:rsid w:val="00066A66"/>
    <w:rsid w:val="00067163"/>
    <w:rsid w:val="00067C44"/>
    <w:rsid w:val="00070229"/>
    <w:rsid w:val="00070418"/>
    <w:rsid w:val="0007103F"/>
    <w:rsid w:val="00071971"/>
    <w:rsid w:val="00071A39"/>
    <w:rsid w:val="00072637"/>
    <w:rsid w:val="00072950"/>
    <w:rsid w:val="00072CF1"/>
    <w:rsid w:val="00073735"/>
    <w:rsid w:val="000739D0"/>
    <w:rsid w:val="00075CFF"/>
    <w:rsid w:val="000769FD"/>
    <w:rsid w:val="00077B1E"/>
    <w:rsid w:val="00077D52"/>
    <w:rsid w:val="000814D6"/>
    <w:rsid w:val="00081C82"/>
    <w:rsid w:val="0008248F"/>
    <w:rsid w:val="00082E8F"/>
    <w:rsid w:val="00083561"/>
    <w:rsid w:val="0008415E"/>
    <w:rsid w:val="00085C51"/>
    <w:rsid w:val="0008601C"/>
    <w:rsid w:val="000863B8"/>
    <w:rsid w:val="00086D12"/>
    <w:rsid w:val="000872B2"/>
    <w:rsid w:val="00087437"/>
    <w:rsid w:val="00087809"/>
    <w:rsid w:val="00087B05"/>
    <w:rsid w:val="00087F74"/>
    <w:rsid w:val="000906EE"/>
    <w:rsid w:val="00090AE9"/>
    <w:rsid w:val="00090E1A"/>
    <w:rsid w:val="00091CD3"/>
    <w:rsid w:val="00091E1D"/>
    <w:rsid w:val="0009297F"/>
    <w:rsid w:val="00092AC5"/>
    <w:rsid w:val="00093B2A"/>
    <w:rsid w:val="00093B38"/>
    <w:rsid w:val="0009463D"/>
    <w:rsid w:val="00095569"/>
    <w:rsid w:val="000969A0"/>
    <w:rsid w:val="00096AF5"/>
    <w:rsid w:val="0009721B"/>
    <w:rsid w:val="0009740A"/>
    <w:rsid w:val="000A05DA"/>
    <w:rsid w:val="000A07DD"/>
    <w:rsid w:val="000A0D8A"/>
    <w:rsid w:val="000A0DE5"/>
    <w:rsid w:val="000A27BD"/>
    <w:rsid w:val="000A28BC"/>
    <w:rsid w:val="000A2AC6"/>
    <w:rsid w:val="000A2E8F"/>
    <w:rsid w:val="000A3A24"/>
    <w:rsid w:val="000A3CE2"/>
    <w:rsid w:val="000A4572"/>
    <w:rsid w:val="000A468B"/>
    <w:rsid w:val="000A472C"/>
    <w:rsid w:val="000A4B91"/>
    <w:rsid w:val="000A4DBD"/>
    <w:rsid w:val="000A5B04"/>
    <w:rsid w:val="000A6004"/>
    <w:rsid w:val="000A649E"/>
    <w:rsid w:val="000A66F0"/>
    <w:rsid w:val="000A6A2D"/>
    <w:rsid w:val="000A77C0"/>
    <w:rsid w:val="000A7B42"/>
    <w:rsid w:val="000B0758"/>
    <w:rsid w:val="000B0C8F"/>
    <w:rsid w:val="000B0F73"/>
    <w:rsid w:val="000B14A8"/>
    <w:rsid w:val="000B2280"/>
    <w:rsid w:val="000B2CCF"/>
    <w:rsid w:val="000B2D6B"/>
    <w:rsid w:val="000B2F5E"/>
    <w:rsid w:val="000B3119"/>
    <w:rsid w:val="000B437F"/>
    <w:rsid w:val="000B444C"/>
    <w:rsid w:val="000B4F4E"/>
    <w:rsid w:val="000B5A82"/>
    <w:rsid w:val="000B5F37"/>
    <w:rsid w:val="000B611B"/>
    <w:rsid w:val="000B699D"/>
    <w:rsid w:val="000B6C6A"/>
    <w:rsid w:val="000B7010"/>
    <w:rsid w:val="000B7486"/>
    <w:rsid w:val="000B785F"/>
    <w:rsid w:val="000C0B6B"/>
    <w:rsid w:val="000C10B3"/>
    <w:rsid w:val="000C2008"/>
    <w:rsid w:val="000C233D"/>
    <w:rsid w:val="000C27E1"/>
    <w:rsid w:val="000C3033"/>
    <w:rsid w:val="000C3F5E"/>
    <w:rsid w:val="000C4272"/>
    <w:rsid w:val="000C459D"/>
    <w:rsid w:val="000C4F9A"/>
    <w:rsid w:val="000C558C"/>
    <w:rsid w:val="000C65E0"/>
    <w:rsid w:val="000C73D5"/>
    <w:rsid w:val="000C7727"/>
    <w:rsid w:val="000C7963"/>
    <w:rsid w:val="000C7BEC"/>
    <w:rsid w:val="000D01C8"/>
    <w:rsid w:val="000D0935"/>
    <w:rsid w:val="000D0D25"/>
    <w:rsid w:val="000D0FCF"/>
    <w:rsid w:val="000D1064"/>
    <w:rsid w:val="000D1AE7"/>
    <w:rsid w:val="000D2080"/>
    <w:rsid w:val="000D2C5B"/>
    <w:rsid w:val="000D2FAB"/>
    <w:rsid w:val="000D3659"/>
    <w:rsid w:val="000D3748"/>
    <w:rsid w:val="000D5DB7"/>
    <w:rsid w:val="000D5F37"/>
    <w:rsid w:val="000D6204"/>
    <w:rsid w:val="000D622F"/>
    <w:rsid w:val="000D6FB2"/>
    <w:rsid w:val="000D703F"/>
    <w:rsid w:val="000D753B"/>
    <w:rsid w:val="000D7DA5"/>
    <w:rsid w:val="000D7F4C"/>
    <w:rsid w:val="000E09AF"/>
    <w:rsid w:val="000E09F7"/>
    <w:rsid w:val="000E1392"/>
    <w:rsid w:val="000E1EC4"/>
    <w:rsid w:val="000E2C69"/>
    <w:rsid w:val="000E2D21"/>
    <w:rsid w:val="000E2FAA"/>
    <w:rsid w:val="000E3C1A"/>
    <w:rsid w:val="000E3ECB"/>
    <w:rsid w:val="000E4604"/>
    <w:rsid w:val="000E4670"/>
    <w:rsid w:val="000E533E"/>
    <w:rsid w:val="000E53E5"/>
    <w:rsid w:val="000E545E"/>
    <w:rsid w:val="000E549D"/>
    <w:rsid w:val="000E6090"/>
    <w:rsid w:val="000E666E"/>
    <w:rsid w:val="000E68EA"/>
    <w:rsid w:val="000E700F"/>
    <w:rsid w:val="000F014B"/>
    <w:rsid w:val="000F01F2"/>
    <w:rsid w:val="000F06B3"/>
    <w:rsid w:val="000F0922"/>
    <w:rsid w:val="000F0A01"/>
    <w:rsid w:val="000F12F0"/>
    <w:rsid w:val="000F1301"/>
    <w:rsid w:val="000F19D9"/>
    <w:rsid w:val="000F1F18"/>
    <w:rsid w:val="000F254F"/>
    <w:rsid w:val="000F2970"/>
    <w:rsid w:val="000F2D6A"/>
    <w:rsid w:val="000F319D"/>
    <w:rsid w:val="000F3517"/>
    <w:rsid w:val="000F3754"/>
    <w:rsid w:val="000F3959"/>
    <w:rsid w:val="000F4256"/>
    <w:rsid w:val="000F45B3"/>
    <w:rsid w:val="000F72F3"/>
    <w:rsid w:val="000F73BB"/>
    <w:rsid w:val="000F777E"/>
    <w:rsid w:val="000F7970"/>
    <w:rsid w:val="000F7DA2"/>
    <w:rsid w:val="0010001D"/>
    <w:rsid w:val="00100082"/>
    <w:rsid w:val="0010014D"/>
    <w:rsid w:val="001002D0"/>
    <w:rsid w:val="001007F8"/>
    <w:rsid w:val="00100B9E"/>
    <w:rsid w:val="00101A23"/>
    <w:rsid w:val="00101CFE"/>
    <w:rsid w:val="001022C4"/>
    <w:rsid w:val="00102F76"/>
    <w:rsid w:val="00103277"/>
    <w:rsid w:val="00103334"/>
    <w:rsid w:val="00103735"/>
    <w:rsid w:val="00106DEC"/>
    <w:rsid w:val="00107963"/>
    <w:rsid w:val="00107D66"/>
    <w:rsid w:val="001100CA"/>
    <w:rsid w:val="001103F4"/>
    <w:rsid w:val="0011221D"/>
    <w:rsid w:val="00112D2B"/>
    <w:rsid w:val="001130F4"/>
    <w:rsid w:val="00114E1F"/>
    <w:rsid w:val="001152CF"/>
    <w:rsid w:val="0011581F"/>
    <w:rsid w:val="00116641"/>
    <w:rsid w:val="00116887"/>
    <w:rsid w:val="00116F62"/>
    <w:rsid w:val="001176D5"/>
    <w:rsid w:val="001179FE"/>
    <w:rsid w:val="00117ACB"/>
    <w:rsid w:val="00117F07"/>
    <w:rsid w:val="0012075D"/>
    <w:rsid w:val="001213B2"/>
    <w:rsid w:val="00121B83"/>
    <w:rsid w:val="00122700"/>
    <w:rsid w:val="00122E86"/>
    <w:rsid w:val="00123FDA"/>
    <w:rsid w:val="00124186"/>
    <w:rsid w:val="0012425D"/>
    <w:rsid w:val="00125048"/>
    <w:rsid w:val="001254C5"/>
    <w:rsid w:val="00126350"/>
    <w:rsid w:val="00126AAF"/>
    <w:rsid w:val="00126B6E"/>
    <w:rsid w:val="00126D23"/>
    <w:rsid w:val="001279E6"/>
    <w:rsid w:val="00127A64"/>
    <w:rsid w:val="00127F42"/>
    <w:rsid w:val="0013055E"/>
    <w:rsid w:val="00130DC4"/>
    <w:rsid w:val="00131203"/>
    <w:rsid w:val="0013229E"/>
    <w:rsid w:val="00132A9A"/>
    <w:rsid w:val="0013318D"/>
    <w:rsid w:val="001332BE"/>
    <w:rsid w:val="001348ED"/>
    <w:rsid w:val="00134C78"/>
    <w:rsid w:val="0013516E"/>
    <w:rsid w:val="00135586"/>
    <w:rsid w:val="0013572E"/>
    <w:rsid w:val="00135A84"/>
    <w:rsid w:val="00135F54"/>
    <w:rsid w:val="0013751F"/>
    <w:rsid w:val="001375F2"/>
    <w:rsid w:val="00137820"/>
    <w:rsid w:val="0014042F"/>
    <w:rsid w:val="0014091C"/>
    <w:rsid w:val="00141060"/>
    <w:rsid w:val="00141419"/>
    <w:rsid w:val="0014281E"/>
    <w:rsid w:val="00142F61"/>
    <w:rsid w:val="001434C0"/>
    <w:rsid w:val="0014361A"/>
    <w:rsid w:val="00143725"/>
    <w:rsid w:val="001439EE"/>
    <w:rsid w:val="001442BC"/>
    <w:rsid w:val="001447B2"/>
    <w:rsid w:val="001457AE"/>
    <w:rsid w:val="0014590C"/>
    <w:rsid w:val="001459A5"/>
    <w:rsid w:val="00146465"/>
    <w:rsid w:val="0014676F"/>
    <w:rsid w:val="00146AA2"/>
    <w:rsid w:val="00146AB8"/>
    <w:rsid w:val="00146B37"/>
    <w:rsid w:val="001470E5"/>
    <w:rsid w:val="001472BE"/>
    <w:rsid w:val="00147B6D"/>
    <w:rsid w:val="001504FD"/>
    <w:rsid w:val="00151976"/>
    <w:rsid w:val="00151A7B"/>
    <w:rsid w:val="00152AB8"/>
    <w:rsid w:val="00152EBF"/>
    <w:rsid w:val="001537F7"/>
    <w:rsid w:val="00153826"/>
    <w:rsid w:val="0015387F"/>
    <w:rsid w:val="00154930"/>
    <w:rsid w:val="00154B8B"/>
    <w:rsid w:val="00154D3F"/>
    <w:rsid w:val="00155466"/>
    <w:rsid w:val="001556E6"/>
    <w:rsid w:val="00155A9F"/>
    <w:rsid w:val="00156569"/>
    <w:rsid w:val="00156819"/>
    <w:rsid w:val="00156D84"/>
    <w:rsid w:val="0015771B"/>
    <w:rsid w:val="0015772B"/>
    <w:rsid w:val="0016018A"/>
    <w:rsid w:val="00160C57"/>
    <w:rsid w:val="00162D3B"/>
    <w:rsid w:val="00163373"/>
    <w:rsid w:val="001657AE"/>
    <w:rsid w:val="00165D31"/>
    <w:rsid w:val="00166032"/>
    <w:rsid w:val="0016620B"/>
    <w:rsid w:val="00166D3A"/>
    <w:rsid w:val="00167847"/>
    <w:rsid w:val="00167C39"/>
    <w:rsid w:val="00170222"/>
    <w:rsid w:val="00170A9D"/>
    <w:rsid w:val="00171FA6"/>
    <w:rsid w:val="00173C55"/>
    <w:rsid w:val="00173EA3"/>
    <w:rsid w:val="00173EBB"/>
    <w:rsid w:val="0017483C"/>
    <w:rsid w:val="00174D99"/>
    <w:rsid w:val="00174DEF"/>
    <w:rsid w:val="00174F8F"/>
    <w:rsid w:val="00175356"/>
    <w:rsid w:val="00175499"/>
    <w:rsid w:val="00175D30"/>
    <w:rsid w:val="00176D49"/>
    <w:rsid w:val="00177293"/>
    <w:rsid w:val="00177386"/>
    <w:rsid w:val="00177479"/>
    <w:rsid w:val="001776DD"/>
    <w:rsid w:val="001778F0"/>
    <w:rsid w:val="00177CB1"/>
    <w:rsid w:val="00181543"/>
    <w:rsid w:val="00181E2A"/>
    <w:rsid w:val="00181F80"/>
    <w:rsid w:val="00182B9C"/>
    <w:rsid w:val="001830B5"/>
    <w:rsid w:val="001831B3"/>
    <w:rsid w:val="00183598"/>
    <w:rsid w:val="0018359E"/>
    <w:rsid w:val="00183FEA"/>
    <w:rsid w:val="001849BC"/>
    <w:rsid w:val="00184E22"/>
    <w:rsid w:val="00184F45"/>
    <w:rsid w:val="00185BAB"/>
    <w:rsid w:val="00187B60"/>
    <w:rsid w:val="00190094"/>
    <w:rsid w:val="001904E2"/>
    <w:rsid w:val="0019063A"/>
    <w:rsid w:val="001906A0"/>
    <w:rsid w:val="00190701"/>
    <w:rsid w:val="00190862"/>
    <w:rsid w:val="001913F4"/>
    <w:rsid w:val="001921F6"/>
    <w:rsid w:val="00192276"/>
    <w:rsid w:val="00192506"/>
    <w:rsid w:val="00192C08"/>
    <w:rsid w:val="00192C30"/>
    <w:rsid w:val="00192FDD"/>
    <w:rsid w:val="00193164"/>
    <w:rsid w:val="00193295"/>
    <w:rsid w:val="0019347B"/>
    <w:rsid w:val="0019474D"/>
    <w:rsid w:val="001947B9"/>
    <w:rsid w:val="0019505B"/>
    <w:rsid w:val="001951B6"/>
    <w:rsid w:val="00195383"/>
    <w:rsid w:val="00195908"/>
    <w:rsid w:val="00195913"/>
    <w:rsid w:val="00196051"/>
    <w:rsid w:val="00196082"/>
    <w:rsid w:val="001964D1"/>
    <w:rsid w:val="001973AD"/>
    <w:rsid w:val="0019774A"/>
    <w:rsid w:val="00197A01"/>
    <w:rsid w:val="001A02F0"/>
    <w:rsid w:val="001A071A"/>
    <w:rsid w:val="001A0BE9"/>
    <w:rsid w:val="001A1B58"/>
    <w:rsid w:val="001A1DE7"/>
    <w:rsid w:val="001A24B4"/>
    <w:rsid w:val="001A43D7"/>
    <w:rsid w:val="001A53A7"/>
    <w:rsid w:val="001A57D5"/>
    <w:rsid w:val="001A5D8F"/>
    <w:rsid w:val="001A6931"/>
    <w:rsid w:val="001A6A2E"/>
    <w:rsid w:val="001A6C7A"/>
    <w:rsid w:val="001A6DB0"/>
    <w:rsid w:val="001A734C"/>
    <w:rsid w:val="001A75DF"/>
    <w:rsid w:val="001B0389"/>
    <w:rsid w:val="001B04BD"/>
    <w:rsid w:val="001B059B"/>
    <w:rsid w:val="001B1A1D"/>
    <w:rsid w:val="001B2006"/>
    <w:rsid w:val="001B22E4"/>
    <w:rsid w:val="001B37B8"/>
    <w:rsid w:val="001B3E62"/>
    <w:rsid w:val="001B421A"/>
    <w:rsid w:val="001B540C"/>
    <w:rsid w:val="001B5774"/>
    <w:rsid w:val="001B5BB3"/>
    <w:rsid w:val="001B5C9C"/>
    <w:rsid w:val="001B671D"/>
    <w:rsid w:val="001B77D0"/>
    <w:rsid w:val="001B7B73"/>
    <w:rsid w:val="001C0171"/>
    <w:rsid w:val="001C0A7E"/>
    <w:rsid w:val="001C1DC6"/>
    <w:rsid w:val="001C23F5"/>
    <w:rsid w:val="001C2742"/>
    <w:rsid w:val="001C2B11"/>
    <w:rsid w:val="001C2EBA"/>
    <w:rsid w:val="001C33B8"/>
    <w:rsid w:val="001C36C3"/>
    <w:rsid w:val="001C3EBE"/>
    <w:rsid w:val="001C44E6"/>
    <w:rsid w:val="001C482B"/>
    <w:rsid w:val="001C525F"/>
    <w:rsid w:val="001C5541"/>
    <w:rsid w:val="001C55A1"/>
    <w:rsid w:val="001C56A6"/>
    <w:rsid w:val="001C5F89"/>
    <w:rsid w:val="001C6E69"/>
    <w:rsid w:val="001C793C"/>
    <w:rsid w:val="001D1CEF"/>
    <w:rsid w:val="001D21EE"/>
    <w:rsid w:val="001D3228"/>
    <w:rsid w:val="001D487F"/>
    <w:rsid w:val="001D4949"/>
    <w:rsid w:val="001D4CAE"/>
    <w:rsid w:val="001D4E4E"/>
    <w:rsid w:val="001D5E9C"/>
    <w:rsid w:val="001D6282"/>
    <w:rsid w:val="001D6A71"/>
    <w:rsid w:val="001D7526"/>
    <w:rsid w:val="001D7F3B"/>
    <w:rsid w:val="001D7F8C"/>
    <w:rsid w:val="001E003B"/>
    <w:rsid w:val="001E0196"/>
    <w:rsid w:val="001E0ED4"/>
    <w:rsid w:val="001E0FB7"/>
    <w:rsid w:val="001E1041"/>
    <w:rsid w:val="001E18EB"/>
    <w:rsid w:val="001E1B7F"/>
    <w:rsid w:val="001E1CA6"/>
    <w:rsid w:val="001E1F5F"/>
    <w:rsid w:val="001E2A73"/>
    <w:rsid w:val="001E2BEA"/>
    <w:rsid w:val="001E30AB"/>
    <w:rsid w:val="001E3504"/>
    <w:rsid w:val="001E3FE1"/>
    <w:rsid w:val="001E4401"/>
    <w:rsid w:val="001E457A"/>
    <w:rsid w:val="001E4C51"/>
    <w:rsid w:val="001E4C78"/>
    <w:rsid w:val="001E5113"/>
    <w:rsid w:val="001E5600"/>
    <w:rsid w:val="001E66A2"/>
    <w:rsid w:val="001E66CB"/>
    <w:rsid w:val="001E67EC"/>
    <w:rsid w:val="001E6AF1"/>
    <w:rsid w:val="001E77EF"/>
    <w:rsid w:val="001E79C7"/>
    <w:rsid w:val="001E7FB4"/>
    <w:rsid w:val="001F1EE0"/>
    <w:rsid w:val="001F1FE6"/>
    <w:rsid w:val="001F25E0"/>
    <w:rsid w:val="001F2A34"/>
    <w:rsid w:val="001F2F60"/>
    <w:rsid w:val="001F40DB"/>
    <w:rsid w:val="001F4518"/>
    <w:rsid w:val="001F4ADE"/>
    <w:rsid w:val="001F5333"/>
    <w:rsid w:val="001F5563"/>
    <w:rsid w:val="001F600E"/>
    <w:rsid w:val="001F69BA"/>
    <w:rsid w:val="001F6D96"/>
    <w:rsid w:val="001F709C"/>
    <w:rsid w:val="001F7200"/>
    <w:rsid w:val="002006BB"/>
    <w:rsid w:val="00200DD9"/>
    <w:rsid w:val="00200FD3"/>
    <w:rsid w:val="00201246"/>
    <w:rsid w:val="002026A0"/>
    <w:rsid w:val="00202764"/>
    <w:rsid w:val="002034F2"/>
    <w:rsid w:val="00203649"/>
    <w:rsid w:val="00203A24"/>
    <w:rsid w:val="00203F5C"/>
    <w:rsid w:val="00204A86"/>
    <w:rsid w:val="00204BC6"/>
    <w:rsid w:val="002055D1"/>
    <w:rsid w:val="002060BA"/>
    <w:rsid w:val="00206473"/>
    <w:rsid w:val="002067BF"/>
    <w:rsid w:val="00206F19"/>
    <w:rsid w:val="00207206"/>
    <w:rsid w:val="002075A4"/>
    <w:rsid w:val="00207B16"/>
    <w:rsid w:val="00210F88"/>
    <w:rsid w:val="0021133F"/>
    <w:rsid w:val="00211934"/>
    <w:rsid w:val="00211A49"/>
    <w:rsid w:val="002120F9"/>
    <w:rsid w:val="0021219D"/>
    <w:rsid w:val="00212EB6"/>
    <w:rsid w:val="002132DE"/>
    <w:rsid w:val="0021531B"/>
    <w:rsid w:val="00215522"/>
    <w:rsid w:val="002158E2"/>
    <w:rsid w:val="00215B14"/>
    <w:rsid w:val="00216EE3"/>
    <w:rsid w:val="0021721A"/>
    <w:rsid w:val="0021744C"/>
    <w:rsid w:val="00217AFB"/>
    <w:rsid w:val="0022070A"/>
    <w:rsid w:val="002207CA"/>
    <w:rsid w:val="00220D99"/>
    <w:rsid w:val="00221459"/>
    <w:rsid w:val="00221511"/>
    <w:rsid w:val="0022200D"/>
    <w:rsid w:val="002231EB"/>
    <w:rsid w:val="0022372E"/>
    <w:rsid w:val="002238D7"/>
    <w:rsid w:val="00223DE2"/>
    <w:rsid w:val="0022423C"/>
    <w:rsid w:val="0022463B"/>
    <w:rsid w:val="00224AFF"/>
    <w:rsid w:val="00224BB2"/>
    <w:rsid w:val="00224FE7"/>
    <w:rsid w:val="002257E3"/>
    <w:rsid w:val="00226B1B"/>
    <w:rsid w:val="00226D1A"/>
    <w:rsid w:val="00227936"/>
    <w:rsid w:val="00227E34"/>
    <w:rsid w:val="00227E74"/>
    <w:rsid w:val="0023051F"/>
    <w:rsid w:val="00230586"/>
    <w:rsid w:val="00231AAC"/>
    <w:rsid w:val="00231BB0"/>
    <w:rsid w:val="00231FFE"/>
    <w:rsid w:val="00233365"/>
    <w:rsid w:val="00233B90"/>
    <w:rsid w:val="00234EA2"/>
    <w:rsid w:val="00235D1A"/>
    <w:rsid w:val="002373FF"/>
    <w:rsid w:val="002376FD"/>
    <w:rsid w:val="00237E66"/>
    <w:rsid w:val="00240CC9"/>
    <w:rsid w:val="002415BE"/>
    <w:rsid w:val="00241A90"/>
    <w:rsid w:val="0024317A"/>
    <w:rsid w:val="002434BA"/>
    <w:rsid w:val="002443E2"/>
    <w:rsid w:val="00244819"/>
    <w:rsid w:val="002451EB"/>
    <w:rsid w:val="00245384"/>
    <w:rsid w:val="00245410"/>
    <w:rsid w:val="00245642"/>
    <w:rsid w:val="00247752"/>
    <w:rsid w:val="002477D9"/>
    <w:rsid w:val="00250E0E"/>
    <w:rsid w:val="002519E4"/>
    <w:rsid w:val="00251CC4"/>
    <w:rsid w:val="00252BE8"/>
    <w:rsid w:val="00252E57"/>
    <w:rsid w:val="0025411C"/>
    <w:rsid w:val="0025438F"/>
    <w:rsid w:val="00254666"/>
    <w:rsid w:val="00255224"/>
    <w:rsid w:val="00255845"/>
    <w:rsid w:val="002563A9"/>
    <w:rsid w:val="0025662A"/>
    <w:rsid w:val="002566BA"/>
    <w:rsid w:val="00256EA1"/>
    <w:rsid w:val="002604E4"/>
    <w:rsid w:val="00260A9C"/>
    <w:rsid w:val="00260C5B"/>
    <w:rsid w:val="002614D2"/>
    <w:rsid w:val="00261F0A"/>
    <w:rsid w:val="002643ED"/>
    <w:rsid w:val="002648FB"/>
    <w:rsid w:val="002659D6"/>
    <w:rsid w:val="0026619C"/>
    <w:rsid w:val="00266638"/>
    <w:rsid w:val="0026675C"/>
    <w:rsid w:val="00266CA3"/>
    <w:rsid w:val="00266F2D"/>
    <w:rsid w:val="002670FC"/>
    <w:rsid w:val="002675B4"/>
    <w:rsid w:val="00267FD1"/>
    <w:rsid w:val="0027100A"/>
    <w:rsid w:val="0027119E"/>
    <w:rsid w:val="002712B4"/>
    <w:rsid w:val="0027135E"/>
    <w:rsid w:val="00271D54"/>
    <w:rsid w:val="0027217B"/>
    <w:rsid w:val="00275C93"/>
    <w:rsid w:val="00275E8E"/>
    <w:rsid w:val="00275FD5"/>
    <w:rsid w:val="00277564"/>
    <w:rsid w:val="00277737"/>
    <w:rsid w:val="00277FAB"/>
    <w:rsid w:val="00280EBB"/>
    <w:rsid w:val="00281418"/>
    <w:rsid w:val="00281592"/>
    <w:rsid w:val="0028185F"/>
    <w:rsid w:val="00281E09"/>
    <w:rsid w:val="002823BD"/>
    <w:rsid w:val="00282415"/>
    <w:rsid w:val="0028292A"/>
    <w:rsid w:val="00282BBC"/>
    <w:rsid w:val="00283FC7"/>
    <w:rsid w:val="00284C48"/>
    <w:rsid w:val="002856E8"/>
    <w:rsid w:val="002869C0"/>
    <w:rsid w:val="002873A5"/>
    <w:rsid w:val="0029089C"/>
    <w:rsid w:val="00290E69"/>
    <w:rsid w:val="00290F48"/>
    <w:rsid w:val="00291251"/>
    <w:rsid w:val="00291963"/>
    <w:rsid w:val="00291BBD"/>
    <w:rsid w:val="0029200F"/>
    <w:rsid w:val="0029211B"/>
    <w:rsid w:val="002924CC"/>
    <w:rsid w:val="002926E2"/>
    <w:rsid w:val="00293AD2"/>
    <w:rsid w:val="00293F40"/>
    <w:rsid w:val="0029460B"/>
    <w:rsid w:val="00294818"/>
    <w:rsid w:val="00294EBE"/>
    <w:rsid w:val="00295DFE"/>
    <w:rsid w:val="00295F24"/>
    <w:rsid w:val="0029669A"/>
    <w:rsid w:val="00296CF8"/>
    <w:rsid w:val="00297698"/>
    <w:rsid w:val="00297D3A"/>
    <w:rsid w:val="00297F3F"/>
    <w:rsid w:val="002A01D6"/>
    <w:rsid w:val="002A1C01"/>
    <w:rsid w:val="002A2B9F"/>
    <w:rsid w:val="002A3951"/>
    <w:rsid w:val="002A451A"/>
    <w:rsid w:val="002A4F52"/>
    <w:rsid w:val="002A5329"/>
    <w:rsid w:val="002A61F6"/>
    <w:rsid w:val="002A6B6B"/>
    <w:rsid w:val="002A6FD5"/>
    <w:rsid w:val="002A7463"/>
    <w:rsid w:val="002B09D5"/>
    <w:rsid w:val="002B0BE2"/>
    <w:rsid w:val="002B0CD8"/>
    <w:rsid w:val="002B1273"/>
    <w:rsid w:val="002B12E0"/>
    <w:rsid w:val="002B1CA6"/>
    <w:rsid w:val="002B2AB9"/>
    <w:rsid w:val="002B2EA3"/>
    <w:rsid w:val="002B3687"/>
    <w:rsid w:val="002B38A0"/>
    <w:rsid w:val="002B3B37"/>
    <w:rsid w:val="002B4350"/>
    <w:rsid w:val="002B504E"/>
    <w:rsid w:val="002B5405"/>
    <w:rsid w:val="002B5C00"/>
    <w:rsid w:val="002B67FD"/>
    <w:rsid w:val="002B7369"/>
    <w:rsid w:val="002B7373"/>
    <w:rsid w:val="002B743E"/>
    <w:rsid w:val="002C0B38"/>
    <w:rsid w:val="002C150B"/>
    <w:rsid w:val="002C1C8D"/>
    <w:rsid w:val="002C3BCD"/>
    <w:rsid w:val="002C4309"/>
    <w:rsid w:val="002C4C9D"/>
    <w:rsid w:val="002C5066"/>
    <w:rsid w:val="002C5D17"/>
    <w:rsid w:val="002C5DB6"/>
    <w:rsid w:val="002C5EB5"/>
    <w:rsid w:val="002C63A7"/>
    <w:rsid w:val="002C711F"/>
    <w:rsid w:val="002C71D8"/>
    <w:rsid w:val="002D093A"/>
    <w:rsid w:val="002D09E3"/>
    <w:rsid w:val="002D1080"/>
    <w:rsid w:val="002D113B"/>
    <w:rsid w:val="002D139A"/>
    <w:rsid w:val="002D1A54"/>
    <w:rsid w:val="002D2388"/>
    <w:rsid w:val="002D2AC6"/>
    <w:rsid w:val="002D2B3E"/>
    <w:rsid w:val="002D30AA"/>
    <w:rsid w:val="002D4400"/>
    <w:rsid w:val="002D5D99"/>
    <w:rsid w:val="002D6127"/>
    <w:rsid w:val="002D62EA"/>
    <w:rsid w:val="002D6999"/>
    <w:rsid w:val="002D6A5F"/>
    <w:rsid w:val="002D7098"/>
    <w:rsid w:val="002D7182"/>
    <w:rsid w:val="002D71F1"/>
    <w:rsid w:val="002D7321"/>
    <w:rsid w:val="002D7467"/>
    <w:rsid w:val="002D7BE4"/>
    <w:rsid w:val="002E0A1E"/>
    <w:rsid w:val="002E0F84"/>
    <w:rsid w:val="002E16A6"/>
    <w:rsid w:val="002E17D9"/>
    <w:rsid w:val="002E287E"/>
    <w:rsid w:val="002E2FA6"/>
    <w:rsid w:val="002E30C5"/>
    <w:rsid w:val="002E3572"/>
    <w:rsid w:val="002E3BCF"/>
    <w:rsid w:val="002E3C4D"/>
    <w:rsid w:val="002E4863"/>
    <w:rsid w:val="002E4AC5"/>
    <w:rsid w:val="002E4F3F"/>
    <w:rsid w:val="002E6120"/>
    <w:rsid w:val="002E637E"/>
    <w:rsid w:val="002E6762"/>
    <w:rsid w:val="002E6C8C"/>
    <w:rsid w:val="002E6F33"/>
    <w:rsid w:val="002E7427"/>
    <w:rsid w:val="002E7D13"/>
    <w:rsid w:val="002E7ED9"/>
    <w:rsid w:val="002F077D"/>
    <w:rsid w:val="002F0B78"/>
    <w:rsid w:val="002F1617"/>
    <w:rsid w:val="002F19CB"/>
    <w:rsid w:val="002F1C1F"/>
    <w:rsid w:val="002F1C5C"/>
    <w:rsid w:val="002F2569"/>
    <w:rsid w:val="002F26D1"/>
    <w:rsid w:val="002F30AB"/>
    <w:rsid w:val="002F31A7"/>
    <w:rsid w:val="002F3697"/>
    <w:rsid w:val="002F3734"/>
    <w:rsid w:val="002F540C"/>
    <w:rsid w:val="002F5B77"/>
    <w:rsid w:val="002F60B1"/>
    <w:rsid w:val="00301C2E"/>
    <w:rsid w:val="0030227C"/>
    <w:rsid w:val="00302395"/>
    <w:rsid w:val="003028D4"/>
    <w:rsid w:val="00302921"/>
    <w:rsid w:val="00302B79"/>
    <w:rsid w:val="0030316F"/>
    <w:rsid w:val="0030317A"/>
    <w:rsid w:val="00303B5C"/>
    <w:rsid w:val="00304151"/>
    <w:rsid w:val="0030424B"/>
    <w:rsid w:val="00304324"/>
    <w:rsid w:val="0030472B"/>
    <w:rsid w:val="00305D32"/>
    <w:rsid w:val="00306A66"/>
    <w:rsid w:val="00306B3C"/>
    <w:rsid w:val="00306CE7"/>
    <w:rsid w:val="00307716"/>
    <w:rsid w:val="003103AC"/>
    <w:rsid w:val="00311292"/>
    <w:rsid w:val="003113A9"/>
    <w:rsid w:val="00311853"/>
    <w:rsid w:val="00311BBC"/>
    <w:rsid w:val="00312496"/>
    <w:rsid w:val="00312648"/>
    <w:rsid w:val="00314092"/>
    <w:rsid w:val="003140E0"/>
    <w:rsid w:val="00314345"/>
    <w:rsid w:val="00314B8C"/>
    <w:rsid w:val="00315DDE"/>
    <w:rsid w:val="00316B05"/>
    <w:rsid w:val="00316B62"/>
    <w:rsid w:val="0031746D"/>
    <w:rsid w:val="00317488"/>
    <w:rsid w:val="00320014"/>
    <w:rsid w:val="003200AF"/>
    <w:rsid w:val="003202E7"/>
    <w:rsid w:val="003208BB"/>
    <w:rsid w:val="00320DFD"/>
    <w:rsid w:val="003212D7"/>
    <w:rsid w:val="00322667"/>
    <w:rsid w:val="00322B73"/>
    <w:rsid w:val="0032370C"/>
    <w:rsid w:val="0032384E"/>
    <w:rsid w:val="0032403B"/>
    <w:rsid w:val="00324AF9"/>
    <w:rsid w:val="00325156"/>
    <w:rsid w:val="003251A0"/>
    <w:rsid w:val="00325BA5"/>
    <w:rsid w:val="00325F1D"/>
    <w:rsid w:val="00326784"/>
    <w:rsid w:val="003278D0"/>
    <w:rsid w:val="00331351"/>
    <w:rsid w:val="0033180E"/>
    <w:rsid w:val="00331E70"/>
    <w:rsid w:val="00331F74"/>
    <w:rsid w:val="0033239E"/>
    <w:rsid w:val="00332445"/>
    <w:rsid w:val="003328D4"/>
    <w:rsid w:val="00333285"/>
    <w:rsid w:val="00333419"/>
    <w:rsid w:val="00333830"/>
    <w:rsid w:val="00334486"/>
    <w:rsid w:val="00334508"/>
    <w:rsid w:val="0033478D"/>
    <w:rsid w:val="003371B3"/>
    <w:rsid w:val="00337446"/>
    <w:rsid w:val="003378A8"/>
    <w:rsid w:val="0033799C"/>
    <w:rsid w:val="00337CFF"/>
    <w:rsid w:val="00337ED6"/>
    <w:rsid w:val="003400E0"/>
    <w:rsid w:val="00340933"/>
    <w:rsid w:val="003412D2"/>
    <w:rsid w:val="003412FA"/>
    <w:rsid w:val="00341BE8"/>
    <w:rsid w:val="003424C9"/>
    <w:rsid w:val="00342671"/>
    <w:rsid w:val="00343161"/>
    <w:rsid w:val="003433FC"/>
    <w:rsid w:val="0034353A"/>
    <w:rsid w:val="00343938"/>
    <w:rsid w:val="00343A08"/>
    <w:rsid w:val="00343E36"/>
    <w:rsid w:val="00345689"/>
    <w:rsid w:val="00345F9E"/>
    <w:rsid w:val="00346C97"/>
    <w:rsid w:val="003470F5"/>
    <w:rsid w:val="00347481"/>
    <w:rsid w:val="00347677"/>
    <w:rsid w:val="0035058F"/>
    <w:rsid w:val="003511B8"/>
    <w:rsid w:val="0035147E"/>
    <w:rsid w:val="003514FF"/>
    <w:rsid w:val="00351D5F"/>
    <w:rsid w:val="00352018"/>
    <w:rsid w:val="00352056"/>
    <w:rsid w:val="00352415"/>
    <w:rsid w:val="003529D8"/>
    <w:rsid w:val="00354487"/>
    <w:rsid w:val="00354C3D"/>
    <w:rsid w:val="00355025"/>
    <w:rsid w:val="003552A9"/>
    <w:rsid w:val="00356509"/>
    <w:rsid w:val="0035653C"/>
    <w:rsid w:val="0035654B"/>
    <w:rsid w:val="00356673"/>
    <w:rsid w:val="0035722D"/>
    <w:rsid w:val="003573DC"/>
    <w:rsid w:val="00360470"/>
    <w:rsid w:val="003604B8"/>
    <w:rsid w:val="0036187E"/>
    <w:rsid w:val="00361EF9"/>
    <w:rsid w:val="00362576"/>
    <w:rsid w:val="00362A47"/>
    <w:rsid w:val="00363199"/>
    <w:rsid w:val="00363B33"/>
    <w:rsid w:val="00363C8E"/>
    <w:rsid w:val="00364D59"/>
    <w:rsid w:val="00364E8D"/>
    <w:rsid w:val="0036583F"/>
    <w:rsid w:val="00365B71"/>
    <w:rsid w:val="00365BB2"/>
    <w:rsid w:val="00365C75"/>
    <w:rsid w:val="00366167"/>
    <w:rsid w:val="00366304"/>
    <w:rsid w:val="00366FD6"/>
    <w:rsid w:val="0036751A"/>
    <w:rsid w:val="00367E49"/>
    <w:rsid w:val="00370189"/>
    <w:rsid w:val="00370537"/>
    <w:rsid w:val="0037120E"/>
    <w:rsid w:val="003728FC"/>
    <w:rsid w:val="00372920"/>
    <w:rsid w:val="00373A51"/>
    <w:rsid w:val="00374558"/>
    <w:rsid w:val="00376378"/>
    <w:rsid w:val="0037670B"/>
    <w:rsid w:val="003769D5"/>
    <w:rsid w:val="00376B25"/>
    <w:rsid w:val="00376DD6"/>
    <w:rsid w:val="00376FA3"/>
    <w:rsid w:val="00377FBD"/>
    <w:rsid w:val="00380028"/>
    <w:rsid w:val="00380045"/>
    <w:rsid w:val="00380149"/>
    <w:rsid w:val="00380D50"/>
    <w:rsid w:val="00380F16"/>
    <w:rsid w:val="0038120B"/>
    <w:rsid w:val="00381C22"/>
    <w:rsid w:val="0038221A"/>
    <w:rsid w:val="003822F9"/>
    <w:rsid w:val="00382746"/>
    <w:rsid w:val="00382BEE"/>
    <w:rsid w:val="00382CCA"/>
    <w:rsid w:val="003834D9"/>
    <w:rsid w:val="00383520"/>
    <w:rsid w:val="00383DEA"/>
    <w:rsid w:val="00383E66"/>
    <w:rsid w:val="003840CB"/>
    <w:rsid w:val="003840DB"/>
    <w:rsid w:val="00384401"/>
    <w:rsid w:val="00384AE2"/>
    <w:rsid w:val="003852A6"/>
    <w:rsid w:val="00385972"/>
    <w:rsid w:val="00385A7D"/>
    <w:rsid w:val="00385B7E"/>
    <w:rsid w:val="00385CF9"/>
    <w:rsid w:val="00386065"/>
    <w:rsid w:val="003864F7"/>
    <w:rsid w:val="00386C0A"/>
    <w:rsid w:val="00386C2A"/>
    <w:rsid w:val="00386C9D"/>
    <w:rsid w:val="003873F4"/>
    <w:rsid w:val="0038754C"/>
    <w:rsid w:val="00387B1F"/>
    <w:rsid w:val="00390839"/>
    <w:rsid w:val="003918A4"/>
    <w:rsid w:val="0039225C"/>
    <w:rsid w:val="0039227A"/>
    <w:rsid w:val="00392628"/>
    <w:rsid w:val="003927C8"/>
    <w:rsid w:val="0039290C"/>
    <w:rsid w:val="00393DC6"/>
    <w:rsid w:val="00394B00"/>
    <w:rsid w:val="00395044"/>
    <w:rsid w:val="003956BE"/>
    <w:rsid w:val="00395C2F"/>
    <w:rsid w:val="00395EA1"/>
    <w:rsid w:val="0039682E"/>
    <w:rsid w:val="00397212"/>
    <w:rsid w:val="003A071A"/>
    <w:rsid w:val="003A0E66"/>
    <w:rsid w:val="003A1BDE"/>
    <w:rsid w:val="003A2A73"/>
    <w:rsid w:val="003A2E0F"/>
    <w:rsid w:val="003A33CE"/>
    <w:rsid w:val="003A381C"/>
    <w:rsid w:val="003A3BBF"/>
    <w:rsid w:val="003A3DFE"/>
    <w:rsid w:val="003A3E6F"/>
    <w:rsid w:val="003A4F34"/>
    <w:rsid w:val="003A4FAC"/>
    <w:rsid w:val="003A53EF"/>
    <w:rsid w:val="003A5790"/>
    <w:rsid w:val="003A58A4"/>
    <w:rsid w:val="003A6060"/>
    <w:rsid w:val="003A6153"/>
    <w:rsid w:val="003A71C7"/>
    <w:rsid w:val="003B047F"/>
    <w:rsid w:val="003B0B60"/>
    <w:rsid w:val="003B1F4D"/>
    <w:rsid w:val="003B215A"/>
    <w:rsid w:val="003B2B25"/>
    <w:rsid w:val="003B2E86"/>
    <w:rsid w:val="003B35D8"/>
    <w:rsid w:val="003B3C58"/>
    <w:rsid w:val="003B3DCC"/>
    <w:rsid w:val="003B3F98"/>
    <w:rsid w:val="003B4956"/>
    <w:rsid w:val="003B5238"/>
    <w:rsid w:val="003B5763"/>
    <w:rsid w:val="003B6525"/>
    <w:rsid w:val="003B6660"/>
    <w:rsid w:val="003B6A35"/>
    <w:rsid w:val="003B6AC5"/>
    <w:rsid w:val="003C0019"/>
    <w:rsid w:val="003C0F47"/>
    <w:rsid w:val="003C123D"/>
    <w:rsid w:val="003C2553"/>
    <w:rsid w:val="003C2A7C"/>
    <w:rsid w:val="003C32F5"/>
    <w:rsid w:val="003C40CB"/>
    <w:rsid w:val="003C476E"/>
    <w:rsid w:val="003C4CEF"/>
    <w:rsid w:val="003C4FE7"/>
    <w:rsid w:val="003C5405"/>
    <w:rsid w:val="003C6709"/>
    <w:rsid w:val="003C6B1A"/>
    <w:rsid w:val="003C6E94"/>
    <w:rsid w:val="003C7009"/>
    <w:rsid w:val="003C7FE5"/>
    <w:rsid w:val="003D0AF5"/>
    <w:rsid w:val="003D1F99"/>
    <w:rsid w:val="003D27FE"/>
    <w:rsid w:val="003D2932"/>
    <w:rsid w:val="003D2BA3"/>
    <w:rsid w:val="003D2DB5"/>
    <w:rsid w:val="003D3464"/>
    <w:rsid w:val="003D349A"/>
    <w:rsid w:val="003D34D0"/>
    <w:rsid w:val="003D35C1"/>
    <w:rsid w:val="003D3CCA"/>
    <w:rsid w:val="003D4A5C"/>
    <w:rsid w:val="003D5529"/>
    <w:rsid w:val="003D6D88"/>
    <w:rsid w:val="003D6E75"/>
    <w:rsid w:val="003D7F61"/>
    <w:rsid w:val="003E0061"/>
    <w:rsid w:val="003E013C"/>
    <w:rsid w:val="003E0404"/>
    <w:rsid w:val="003E10CD"/>
    <w:rsid w:val="003E113B"/>
    <w:rsid w:val="003E11F6"/>
    <w:rsid w:val="003E1BC5"/>
    <w:rsid w:val="003E1C92"/>
    <w:rsid w:val="003E21A5"/>
    <w:rsid w:val="003E2656"/>
    <w:rsid w:val="003E2922"/>
    <w:rsid w:val="003E2D66"/>
    <w:rsid w:val="003E3072"/>
    <w:rsid w:val="003E42FE"/>
    <w:rsid w:val="003E478D"/>
    <w:rsid w:val="003E49C7"/>
    <w:rsid w:val="003E4B3E"/>
    <w:rsid w:val="003E5766"/>
    <w:rsid w:val="003E58A0"/>
    <w:rsid w:val="003E5DD2"/>
    <w:rsid w:val="003E6508"/>
    <w:rsid w:val="003E7432"/>
    <w:rsid w:val="003E7BB6"/>
    <w:rsid w:val="003F0FD7"/>
    <w:rsid w:val="003F15B8"/>
    <w:rsid w:val="003F1D96"/>
    <w:rsid w:val="003F2845"/>
    <w:rsid w:val="003F2945"/>
    <w:rsid w:val="003F2BC5"/>
    <w:rsid w:val="003F2CC4"/>
    <w:rsid w:val="003F3120"/>
    <w:rsid w:val="003F3DFB"/>
    <w:rsid w:val="003F5B2D"/>
    <w:rsid w:val="003F638A"/>
    <w:rsid w:val="003F6A98"/>
    <w:rsid w:val="003F7087"/>
    <w:rsid w:val="003F741A"/>
    <w:rsid w:val="003F7944"/>
    <w:rsid w:val="003F7A7A"/>
    <w:rsid w:val="003F7DC7"/>
    <w:rsid w:val="00400117"/>
    <w:rsid w:val="0040029B"/>
    <w:rsid w:val="00401782"/>
    <w:rsid w:val="00401A3E"/>
    <w:rsid w:val="004020F1"/>
    <w:rsid w:val="00402200"/>
    <w:rsid w:val="004025A5"/>
    <w:rsid w:val="00402E38"/>
    <w:rsid w:val="00402F38"/>
    <w:rsid w:val="0040397A"/>
    <w:rsid w:val="00403C04"/>
    <w:rsid w:val="00404180"/>
    <w:rsid w:val="00404841"/>
    <w:rsid w:val="00405440"/>
    <w:rsid w:val="00405839"/>
    <w:rsid w:val="00405B18"/>
    <w:rsid w:val="00406917"/>
    <w:rsid w:val="00406980"/>
    <w:rsid w:val="00406BDE"/>
    <w:rsid w:val="00406F4E"/>
    <w:rsid w:val="0040764D"/>
    <w:rsid w:val="00407832"/>
    <w:rsid w:val="004102C2"/>
    <w:rsid w:val="004104A9"/>
    <w:rsid w:val="0041069B"/>
    <w:rsid w:val="00410C8A"/>
    <w:rsid w:val="00410D2A"/>
    <w:rsid w:val="0041106D"/>
    <w:rsid w:val="0041144C"/>
    <w:rsid w:val="00411945"/>
    <w:rsid w:val="00411B87"/>
    <w:rsid w:val="00412B26"/>
    <w:rsid w:val="00413C63"/>
    <w:rsid w:val="00414934"/>
    <w:rsid w:val="00416102"/>
    <w:rsid w:val="00416614"/>
    <w:rsid w:val="00416FE0"/>
    <w:rsid w:val="0041773B"/>
    <w:rsid w:val="00417A8C"/>
    <w:rsid w:val="00417E19"/>
    <w:rsid w:val="00421290"/>
    <w:rsid w:val="00421A68"/>
    <w:rsid w:val="00422262"/>
    <w:rsid w:val="00422838"/>
    <w:rsid w:val="00422B07"/>
    <w:rsid w:val="00422F0A"/>
    <w:rsid w:val="0042367E"/>
    <w:rsid w:val="0042399B"/>
    <w:rsid w:val="00423C12"/>
    <w:rsid w:val="004240EB"/>
    <w:rsid w:val="0042423F"/>
    <w:rsid w:val="0042452B"/>
    <w:rsid w:val="00424B63"/>
    <w:rsid w:val="00424E8D"/>
    <w:rsid w:val="00425783"/>
    <w:rsid w:val="00426672"/>
    <w:rsid w:val="00427C0E"/>
    <w:rsid w:val="00430DBB"/>
    <w:rsid w:val="00430E0B"/>
    <w:rsid w:val="00431C5A"/>
    <w:rsid w:val="00431F06"/>
    <w:rsid w:val="00432DC9"/>
    <w:rsid w:val="00433210"/>
    <w:rsid w:val="00433337"/>
    <w:rsid w:val="00433410"/>
    <w:rsid w:val="00433628"/>
    <w:rsid w:val="00433E75"/>
    <w:rsid w:val="0043489F"/>
    <w:rsid w:val="00434F99"/>
    <w:rsid w:val="004350FD"/>
    <w:rsid w:val="00435284"/>
    <w:rsid w:val="00435AC2"/>
    <w:rsid w:val="00435E95"/>
    <w:rsid w:val="004360A2"/>
    <w:rsid w:val="00437441"/>
    <w:rsid w:val="004377B5"/>
    <w:rsid w:val="004400AD"/>
    <w:rsid w:val="00440225"/>
    <w:rsid w:val="004405A9"/>
    <w:rsid w:val="00440C6C"/>
    <w:rsid w:val="00440FA9"/>
    <w:rsid w:val="00442BC8"/>
    <w:rsid w:val="00442DF2"/>
    <w:rsid w:val="00443C56"/>
    <w:rsid w:val="004446DA"/>
    <w:rsid w:val="004453E0"/>
    <w:rsid w:val="00445912"/>
    <w:rsid w:val="004459AD"/>
    <w:rsid w:val="00446A94"/>
    <w:rsid w:val="004479A5"/>
    <w:rsid w:val="00450C95"/>
    <w:rsid w:val="0045102D"/>
    <w:rsid w:val="004516FA"/>
    <w:rsid w:val="00451FEE"/>
    <w:rsid w:val="00452AD7"/>
    <w:rsid w:val="004535DE"/>
    <w:rsid w:val="004538E9"/>
    <w:rsid w:val="004541E9"/>
    <w:rsid w:val="00454A56"/>
    <w:rsid w:val="00454DE9"/>
    <w:rsid w:val="00454FAC"/>
    <w:rsid w:val="004552E0"/>
    <w:rsid w:val="00455335"/>
    <w:rsid w:val="004558F3"/>
    <w:rsid w:val="004558F4"/>
    <w:rsid w:val="00455AA9"/>
    <w:rsid w:val="0045609A"/>
    <w:rsid w:val="004564CF"/>
    <w:rsid w:val="00456666"/>
    <w:rsid w:val="00456A47"/>
    <w:rsid w:val="00456DE4"/>
    <w:rsid w:val="00457307"/>
    <w:rsid w:val="00457380"/>
    <w:rsid w:val="0045766B"/>
    <w:rsid w:val="00460F73"/>
    <w:rsid w:val="00461AAD"/>
    <w:rsid w:val="004624D8"/>
    <w:rsid w:val="00462C1B"/>
    <w:rsid w:val="00462E6D"/>
    <w:rsid w:val="004640E8"/>
    <w:rsid w:val="0046447C"/>
    <w:rsid w:val="00464C69"/>
    <w:rsid w:val="004652F1"/>
    <w:rsid w:val="00465DE2"/>
    <w:rsid w:val="00465E5D"/>
    <w:rsid w:val="004663DB"/>
    <w:rsid w:val="00466A38"/>
    <w:rsid w:val="00467516"/>
    <w:rsid w:val="00467733"/>
    <w:rsid w:val="0047008F"/>
    <w:rsid w:val="00470EBC"/>
    <w:rsid w:val="00471437"/>
    <w:rsid w:val="004729D3"/>
    <w:rsid w:val="00472CA7"/>
    <w:rsid w:val="00473211"/>
    <w:rsid w:val="00474CA3"/>
    <w:rsid w:val="004767D3"/>
    <w:rsid w:val="00476D44"/>
    <w:rsid w:val="00477094"/>
    <w:rsid w:val="00477473"/>
    <w:rsid w:val="00480862"/>
    <w:rsid w:val="00480E90"/>
    <w:rsid w:val="0048110B"/>
    <w:rsid w:val="00481A70"/>
    <w:rsid w:val="00481B2B"/>
    <w:rsid w:val="00481B2D"/>
    <w:rsid w:val="0048225D"/>
    <w:rsid w:val="004822B3"/>
    <w:rsid w:val="00483171"/>
    <w:rsid w:val="004838BB"/>
    <w:rsid w:val="00483A30"/>
    <w:rsid w:val="00483E5C"/>
    <w:rsid w:val="00483EE2"/>
    <w:rsid w:val="0048465D"/>
    <w:rsid w:val="00484CB9"/>
    <w:rsid w:val="00484F98"/>
    <w:rsid w:val="00484FAA"/>
    <w:rsid w:val="00485495"/>
    <w:rsid w:val="004859FF"/>
    <w:rsid w:val="0048646D"/>
    <w:rsid w:val="00486996"/>
    <w:rsid w:val="0048722F"/>
    <w:rsid w:val="004876C6"/>
    <w:rsid w:val="004878FB"/>
    <w:rsid w:val="00487946"/>
    <w:rsid w:val="00487BEA"/>
    <w:rsid w:val="00491414"/>
    <w:rsid w:val="00491761"/>
    <w:rsid w:val="00491DC2"/>
    <w:rsid w:val="004923F5"/>
    <w:rsid w:val="00492A1A"/>
    <w:rsid w:val="004931A0"/>
    <w:rsid w:val="00493854"/>
    <w:rsid w:val="004938B4"/>
    <w:rsid w:val="00493EF0"/>
    <w:rsid w:val="004943A1"/>
    <w:rsid w:val="00494692"/>
    <w:rsid w:val="0049469E"/>
    <w:rsid w:val="00494820"/>
    <w:rsid w:val="0049496F"/>
    <w:rsid w:val="004949C4"/>
    <w:rsid w:val="00495112"/>
    <w:rsid w:val="0049521F"/>
    <w:rsid w:val="00495549"/>
    <w:rsid w:val="0049593A"/>
    <w:rsid w:val="00496232"/>
    <w:rsid w:val="00497CB0"/>
    <w:rsid w:val="004A02BD"/>
    <w:rsid w:val="004A0B24"/>
    <w:rsid w:val="004A0F4A"/>
    <w:rsid w:val="004A1475"/>
    <w:rsid w:val="004A2B19"/>
    <w:rsid w:val="004A2E22"/>
    <w:rsid w:val="004A3333"/>
    <w:rsid w:val="004A3838"/>
    <w:rsid w:val="004A3985"/>
    <w:rsid w:val="004A3B0D"/>
    <w:rsid w:val="004A457A"/>
    <w:rsid w:val="004A53AF"/>
    <w:rsid w:val="004A5C9C"/>
    <w:rsid w:val="004A66D4"/>
    <w:rsid w:val="004A6D51"/>
    <w:rsid w:val="004A7872"/>
    <w:rsid w:val="004A79B6"/>
    <w:rsid w:val="004B00CD"/>
    <w:rsid w:val="004B0193"/>
    <w:rsid w:val="004B1682"/>
    <w:rsid w:val="004B17AB"/>
    <w:rsid w:val="004B17B4"/>
    <w:rsid w:val="004B1B5E"/>
    <w:rsid w:val="004B1F16"/>
    <w:rsid w:val="004B2538"/>
    <w:rsid w:val="004B3112"/>
    <w:rsid w:val="004B33E6"/>
    <w:rsid w:val="004B3654"/>
    <w:rsid w:val="004B386A"/>
    <w:rsid w:val="004B4126"/>
    <w:rsid w:val="004B435C"/>
    <w:rsid w:val="004B4DA5"/>
    <w:rsid w:val="004B4F0C"/>
    <w:rsid w:val="004B5318"/>
    <w:rsid w:val="004B53E1"/>
    <w:rsid w:val="004B5AA3"/>
    <w:rsid w:val="004B6CF2"/>
    <w:rsid w:val="004B6F60"/>
    <w:rsid w:val="004B71A7"/>
    <w:rsid w:val="004B7A1B"/>
    <w:rsid w:val="004C05FC"/>
    <w:rsid w:val="004C111D"/>
    <w:rsid w:val="004C1157"/>
    <w:rsid w:val="004C1BD0"/>
    <w:rsid w:val="004C30B8"/>
    <w:rsid w:val="004C30EB"/>
    <w:rsid w:val="004C3161"/>
    <w:rsid w:val="004C35FC"/>
    <w:rsid w:val="004C3632"/>
    <w:rsid w:val="004C4152"/>
    <w:rsid w:val="004C43EF"/>
    <w:rsid w:val="004C496F"/>
    <w:rsid w:val="004C5324"/>
    <w:rsid w:val="004C58EE"/>
    <w:rsid w:val="004C591F"/>
    <w:rsid w:val="004C66AD"/>
    <w:rsid w:val="004C7014"/>
    <w:rsid w:val="004C7091"/>
    <w:rsid w:val="004D02AF"/>
    <w:rsid w:val="004D17E2"/>
    <w:rsid w:val="004D1977"/>
    <w:rsid w:val="004D1979"/>
    <w:rsid w:val="004D1C8F"/>
    <w:rsid w:val="004D1FC9"/>
    <w:rsid w:val="004D2504"/>
    <w:rsid w:val="004D293E"/>
    <w:rsid w:val="004D34D5"/>
    <w:rsid w:val="004D3EE6"/>
    <w:rsid w:val="004D482F"/>
    <w:rsid w:val="004D4ACA"/>
    <w:rsid w:val="004D528F"/>
    <w:rsid w:val="004D595D"/>
    <w:rsid w:val="004D59B3"/>
    <w:rsid w:val="004D5A7A"/>
    <w:rsid w:val="004D6503"/>
    <w:rsid w:val="004D6845"/>
    <w:rsid w:val="004D6A8E"/>
    <w:rsid w:val="004D6FFD"/>
    <w:rsid w:val="004D70FD"/>
    <w:rsid w:val="004D7129"/>
    <w:rsid w:val="004D7D3F"/>
    <w:rsid w:val="004D7EFC"/>
    <w:rsid w:val="004E0D67"/>
    <w:rsid w:val="004E1C8B"/>
    <w:rsid w:val="004E2724"/>
    <w:rsid w:val="004E2AB4"/>
    <w:rsid w:val="004E310E"/>
    <w:rsid w:val="004E3148"/>
    <w:rsid w:val="004E3178"/>
    <w:rsid w:val="004E354A"/>
    <w:rsid w:val="004E384E"/>
    <w:rsid w:val="004E3959"/>
    <w:rsid w:val="004E3A90"/>
    <w:rsid w:val="004E3FC2"/>
    <w:rsid w:val="004E46CF"/>
    <w:rsid w:val="004E4EB0"/>
    <w:rsid w:val="004E79B5"/>
    <w:rsid w:val="004E79D3"/>
    <w:rsid w:val="004E7DD6"/>
    <w:rsid w:val="004F0020"/>
    <w:rsid w:val="004F065E"/>
    <w:rsid w:val="004F0CE8"/>
    <w:rsid w:val="004F0F45"/>
    <w:rsid w:val="004F126B"/>
    <w:rsid w:val="004F1B5F"/>
    <w:rsid w:val="004F1F75"/>
    <w:rsid w:val="004F287F"/>
    <w:rsid w:val="004F2FAB"/>
    <w:rsid w:val="004F3AA0"/>
    <w:rsid w:val="004F3C6A"/>
    <w:rsid w:val="004F3D00"/>
    <w:rsid w:val="004F515F"/>
    <w:rsid w:val="004F64C4"/>
    <w:rsid w:val="004F7CD5"/>
    <w:rsid w:val="004F7D54"/>
    <w:rsid w:val="00500AFC"/>
    <w:rsid w:val="00501B04"/>
    <w:rsid w:val="005021DD"/>
    <w:rsid w:val="00502262"/>
    <w:rsid w:val="00502DE4"/>
    <w:rsid w:val="00503001"/>
    <w:rsid w:val="005036FD"/>
    <w:rsid w:val="00503F90"/>
    <w:rsid w:val="00504170"/>
    <w:rsid w:val="005047AA"/>
    <w:rsid w:val="005051B7"/>
    <w:rsid w:val="00505387"/>
    <w:rsid w:val="005060D0"/>
    <w:rsid w:val="005064FE"/>
    <w:rsid w:val="0050679F"/>
    <w:rsid w:val="00506B0D"/>
    <w:rsid w:val="005074D2"/>
    <w:rsid w:val="00507861"/>
    <w:rsid w:val="00507C11"/>
    <w:rsid w:val="00510601"/>
    <w:rsid w:val="0051087E"/>
    <w:rsid w:val="0051132E"/>
    <w:rsid w:val="0051168E"/>
    <w:rsid w:val="00512159"/>
    <w:rsid w:val="005133E6"/>
    <w:rsid w:val="00513D56"/>
    <w:rsid w:val="00513DF5"/>
    <w:rsid w:val="00514016"/>
    <w:rsid w:val="005151BB"/>
    <w:rsid w:val="00515960"/>
    <w:rsid w:val="00515A76"/>
    <w:rsid w:val="005166B1"/>
    <w:rsid w:val="0051714D"/>
    <w:rsid w:val="00517CF7"/>
    <w:rsid w:val="00520764"/>
    <w:rsid w:val="00520F00"/>
    <w:rsid w:val="005212BF"/>
    <w:rsid w:val="00521593"/>
    <w:rsid w:val="0052167D"/>
    <w:rsid w:val="00521B02"/>
    <w:rsid w:val="00521D34"/>
    <w:rsid w:val="00522188"/>
    <w:rsid w:val="005221E6"/>
    <w:rsid w:val="005238F2"/>
    <w:rsid w:val="005242C9"/>
    <w:rsid w:val="005247B6"/>
    <w:rsid w:val="0052491E"/>
    <w:rsid w:val="00525428"/>
    <w:rsid w:val="005260B4"/>
    <w:rsid w:val="00526956"/>
    <w:rsid w:val="00526CA4"/>
    <w:rsid w:val="00527106"/>
    <w:rsid w:val="00530749"/>
    <w:rsid w:val="00530B6D"/>
    <w:rsid w:val="0053121B"/>
    <w:rsid w:val="005312E5"/>
    <w:rsid w:val="00531C43"/>
    <w:rsid w:val="005326C9"/>
    <w:rsid w:val="005334CB"/>
    <w:rsid w:val="00533C24"/>
    <w:rsid w:val="00534788"/>
    <w:rsid w:val="005349B7"/>
    <w:rsid w:val="00534D1C"/>
    <w:rsid w:val="0053545E"/>
    <w:rsid w:val="0053560B"/>
    <w:rsid w:val="00535BD7"/>
    <w:rsid w:val="00536286"/>
    <w:rsid w:val="00537111"/>
    <w:rsid w:val="00537197"/>
    <w:rsid w:val="00537B1F"/>
    <w:rsid w:val="00537F95"/>
    <w:rsid w:val="00540195"/>
    <w:rsid w:val="00540E4E"/>
    <w:rsid w:val="005412CA"/>
    <w:rsid w:val="00542497"/>
    <w:rsid w:val="0054287F"/>
    <w:rsid w:val="0054306F"/>
    <w:rsid w:val="00544668"/>
    <w:rsid w:val="0054468A"/>
    <w:rsid w:val="0054537B"/>
    <w:rsid w:val="005460AE"/>
    <w:rsid w:val="00546632"/>
    <w:rsid w:val="00546A4D"/>
    <w:rsid w:val="00547045"/>
    <w:rsid w:val="005474B3"/>
    <w:rsid w:val="00547A8B"/>
    <w:rsid w:val="00550030"/>
    <w:rsid w:val="00550715"/>
    <w:rsid w:val="005518E8"/>
    <w:rsid w:val="00552A49"/>
    <w:rsid w:val="00552AB6"/>
    <w:rsid w:val="00552DBA"/>
    <w:rsid w:val="00553B50"/>
    <w:rsid w:val="00553F38"/>
    <w:rsid w:val="00554579"/>
    <w:rsid w:val="00554C00"/>
    <w:rsid w:val="00554E05"/>
    <w:rsid w:val="005561F7"/>
    <w:rsid w:val="00556213"/>
    <w:rsid w:val="005562DD"/>
    <w:rsid w:val="0055632B"/>
    <w:rsid w:val="0055678D"/>
    <w:rsid w:val="00556993"/>
    <w:rsid w:val="00557267"/>
    <w:rsid w:val="00557388"/>
    <w:rsid w:val="00560C89"/>
    <w:rsid w:val="0056133A"/>
    <w:rsid w:val="00561A9B"/>
    <w:rsid w:val="00561B26"/>
    <w:rsid w:val="00562695"/>
    <w:rsid w:val="00562B92"/>
    <w:rsid w:val="00562EC6"/>
    <w:rsid w:val="005638B3"/>
    <w:rsid w:val="005638F6"/>
    <w:rsid w:val="005646D6"/>
    <w:rsid w:val="005647E0"/>
    <w:rsid w:val="005648A0"/>
    <w:rsid w:val="00564EFB"/>
    <w:rsid w:val="005651AB"/>
    <w:rsid w:val="00565951"/>
    <w:rsid w:val="00566425"/>
    <w:rsid w:val="0056653A"/>
    <w:rsid w:val="00566C28"/>
    <w:rsid w:val="005677E3"/>
    <w:rsid w:val="005702F2"/>
    <w:rsid w:val="00571868"/>
    <w:rsid w:val="005719F3"/>
    <w:rsid w:val="005721B9"/>
    <w:rsid w:val="00572B74"/>
    <w:rsid w:val="005734D1"/>
    <w:rsid w:val="005734DB"/>
    <w:rsid w:val="00573805"/>
    <w:rsid w:val="00573CDC"/>
    <w:rsid w:val="00574643"/>
    <w:rsid w:val="00574C00"/>
    <w:rsid w:val="0057554C"/>
    <w:rsid w:val="00577BC9"/>
    <w:rsid w:val="00577ECC"/>
    <w:rsid w:val="005809CA"/>
    <w:rsid w:val="00581566"/>
    <w:rsid w:val="0058186A"/>
    <w:rsid w:val="00581900"/>
    <w:rsid w:val="00581EE7"/>
    <w:rsid w:val="00582C0E"/>
    <w:rsid w:val="00584543"/>
    <w:rsid w:val="00584D65"/>
    <w:rsid w:val="00584F35"/>
    <w:rsid w:val="00585B06"/>
    <w:rsid w:val="00586224"/>
    <w:rsid w:val="005873A8"/>
    <w:rsid w:val="0058790E"/>
    <w:rsid w:val="005917B4"/>
    <w:rsid w:val="00592BC4"/>
    <w:rsid w:val="005930D7"/>
    <w:rsid w:val="005936F5"/>
    <w:rsid w:val="00593D05"/>
    <w:rsid w:val="0059450B"/>
    <w:rsid w:val="0059452C"/>
    <w:rsid w:val="00594A76"/>
    <w:rsid w:val="00595721"/>
    <w:rsid w:val="00595B04"/>
    <w:rsid w:val="00595C96"/>
    <w:rsid w:val="005A02CB"/>
    <w:rsid w:val="005A069D"/>
    <w:rsid w:val="005A0994"/>
    <w:rsid w:val="005A27E2"/>
    <w:rsid w:val="005A2D23"/>
    <w:rsid w:val="005A30E0"/>
    <w:rsid w:val="005A3178"/>
    <w:rsid w:val="005A435E"/>
    <w:rsid w:val="005A4F56"/>
    <w:rsid w:val="005A5D9A"/>
    <w:rsid w:val="005A5F5E"/>
    <w:rsid w:val="005A64CD"/>
    <w:rsid w:val="005A6C5A"/>
    <w:rsid w:val="005A7D2D"/>
    <w:rsid w:val="005B1237"/>
    <w:rsid w:val="005B1D51"/>
    <w:rsid w:val="005B20FB"/>
    <w:rsid w:val="005B2ADA"/>
    <w:rsid w:val="005B31CC"/>
    <w:rsid w:val="005B36DB"/>
    <w:rsid w:val="005B4509"/>
    <w:rsid w:val="005B46A3"/>
    <w:rsid w:val="005B5774"/>
    <w:rsid w:val="005B59A1"/>
    <w:rsid w:val="005B5B9F"/>
    <w:rsid w:val="005B62C4"/>
    <w:rsid w:val="005B6EEF"/>
    <w:rsid w:val="005B6F14"/>
    <w:rsid w:val="005B7970"/>
    <w:rsid w:val="005B7BBE"/>
    <w:rsid w:val="005B7D88"/>
    <w:rsid w:val="005C0019"/>
    <w:rsid w:val="005C0456"/>
    <w:rsid w:val="005C0488"/>
    <w:rsid w:val="005C13A2"/>
    <w:rsid w:val="005C14A1"/>
    <w:rsid w:val="005C17A8"/>
    <w:rsid w:val="005C1BE9"/>
    <w:rsid w:val="005C1FDA"/>
    <w:rsid w:val="005C21AE"/>
    <w:rsid w:val="005C2A98"/>
    <w:rsid w:val="005C2D92"/>
    <w:rsid w:val="005C6B60"/>
    <w:rsid w:val="005D05AF"/>
    <w:rsid w:val="005D0EF5"/>
    <w:rsid w:val="005D0F91"/>
    <w:rsid w:val="005D1A79"/>
    <w:rsid w:val="005D1D94"/>
    <w:rsid w:val="005D2084"/>
    <w:rsid w:val="005D2598"/>
    <w:rsid w:val="005D26CA"/>
    <w:rsid w:val="005D282A"/>
    <w:rsid w:val="005D3890"/>
    <w:rsid w:val="005D3A03"/>
    <w:rsid w:val="005D3C9E"/>
    <w:rsid w:val="005D47AC"/>
    <w:rsid w:val="005D4A04"/>
    <w:rsid w:val="005D54A2"/>
    <w:rsid w:val="005D5E04"/>
    <w:rsid w:val="005D6BF7"/>
    <w:rsid w:val="005D759F"/>
    <w:rsid w:val="005E0B2A"/>
    <w:rsid w:val="005E1C20"/>
    <w:rsid w:val="005E23A5"/>
    <w:rsid w:val="005E285C"/>
    <w:rsid w:val="005E2996"/>
    <w:rsid w:val="005E2BF4"/>
    <w:rsid w:val="005E2D70"/>
    <w:rsid w:val="005E35D9"/>
    <w:rsid w:val="005E35E0"/>
    <w:rsid w:val="005E3834"/>
    <w:rsid w:val="005E3A0C"/>
    <w:rsid w:val="005E500A"/>
    <w:rsid w:val="005E58A8"/>
    <w:rsid w:val="005E63D3"/>
    <w:rsid w:val="005E6493"/>
    <w:rsid w:val="005E7042"/>
    <w:rsid w:val="005E7A50"/>
    <w:rsid w:val="005F0CD2"/>
    <w:rsid w:val="005F22E1"/>
    <w:rsid w:val="005F46C3"/>
    <w:rsid w:val="005F530B"/>
    <w:rsid w:val="005F65D3"/>
    <w:rsid w:val="005F6759"/>
    <w:rsid w:val="005F6D63"/>
    <w:rsid w:val="005F720F"/>
    <w:rsid w:val="005F74DC"/>
    <w:rsid w:val="005F75F8"/>
    <w:rsid w:val="005F7C0A"/>
    <w:rsid w:val="005F7C9B"/>
    <w:rsid w:val="00600146"/>
    <w:rsid w:val="00600B46"/>
    <w:rsid w:val="006030A9"/>
    <w:rsid w:val="00603B28"/>
    <w:rsid w:val="00603CB4"/>
    <w:rsid w:val="006041F0"/>
    <w:rsid w:val="00604C27"/>
    <w:rsid w:val="0060500F"/>
    <w:rsid w:val="00605E34"/>
    <w:rsid w:val="00606471"/>
    <w:rsid w:val="006064DB"/>
    <w:rsid w:val="00606AB0"/>
    <w:rsid w:val="0060758A"/>
    <w:rsid w:val="00607C5A"/>
    <w:rsid w:val="00607D63"/>
    <w:rsid w:val="00610AC3"/>
    <w:rsid w:val="00610F7C"/>
    <w:rsid w:val="006120D1"/>
    <w:rsid w:val="00613AE9"/>
    <w:rsid w:val="00614277"/>
    <w:rsid w:val="00614286"/>
    <w:rsid w:val="0061450E"/>
    <w:rsid w:val="00614BC7"/>
    <w:rsid w:val="006157E3"/>
    <w:rsid w:val="00615A87"/>
    <w:rsid w:val="006160A3"/>
    <w:rsid w:val="0061621E"/>
    <w:rsid w:val="00616E95"/>
    <w:rsid w:val="00617463"/>
    <w:rsid w:val="00617799"/>
    <w:rsid w:val="00617D00"/>
    <w:rsid w:val="0062079F"/>
    <w:rsid w:val="006209E9"/>
    <w:rsid w:val="006220D5"/>
    <w:rsid w:val="006229EB"/>
    <w:rsid w:val="00622B6B"/>
    <w:rsid w:val="00622E25"/>
    <w:rsid w:val="00622F71"/>
    <w:rsid w:val="00623A1E"/>
    <w:rsid w:val="00624173"/>
    <w:rsid w:val="0062422B"/>
    <w:rsid w:val="006242E1"/>
    <w:rsid w:val="00624D73"/>
    <w:rsid w:val="006253CB"/>
    <w:rsid w:val="00625625"/>
    <w:rsid w:val="0062682F"/>
    <w:rsid w:val="00626E0B"/>
    <w:rsid w:val="00627DEB"/>
    <w:rsid w:val="0063030A"/>
    <w:rsid w:val="00630EAC"/>
    <w:rsid w:val="00631EBE"/>
    <w:rsid w:val="006320DD"/>
    <w:rsid w:val="0063244C"/>
    <w:rsid w:val="00633442"/>
    <w:rsid w:val="00633DA7"/>
    <w:rsid w:val="0063471E"/>
    <w:rsid w:val="00634B64"/>
    <w:rsid w:val="00634C81"/>
    <w:rsid w:val="0063520C"/>
    <w:rsid w:val="00635854"/>
    <w:rsid w:val="00635D28"/>
    <w:rsid w:val="00635F4B"/>
    <w:rsid w:val="00636366"/>
    <w:rsid w:val="00636DF3"/>
    <w:rsid w:val="00637666"/>
    <w:rsid w:val="006376F3"/>
    <w:rsid w:val="00637DD9"/>
    <w:rsid w:val="006402DA"/>
    <w:rsid w:val="006406C3"/>
    <w:rsid w:val="00641CF0"/>
    <w:rsid w:val="00641FAB"/>
    <w:rsid w:val="006425A6"/>
    <w:rsid w:val="006427FF"/>
    <w:rsid w:val="00642812"/>
    <w:rsid w:val="00642840"/>
    <w:rsid w:val="00642EFE"/>
    <w:rsid w:val="00643E20"/>
    <w:rsid w:val="00643F05"/>
    <w:rsid w:val="0064439B"/>
    <w:rsid w:val="00644796"/>
    <w:rsid w:val="00644A90"/>
    <w:rsid w:val="00646196"/>
    <w:rsid w:val="00646F88"/>
    <w:rsid w:val="00647835"/>
    <w:rsid w:val="0065054E"/>
    <w:rsid w:val="00650B5E"/>
    <w:rsid w:val="0065130C"/>
    <w:rsid w:val="00651578"/>
    <w:rsid w:val="00651A31"/>
    <w:rsid w:val="00651D84"/>
    <w:rsid w:val="006526DD"/>
    <w:rsid w:val="006527B4"/>
    <w:rsid w:val="006527DB"/>
    <w:rsid w:val="006533E1"/>
    <w:rsid w:val="00653EBD"/>
    <w:rsid w:val="006540B6"/>
    <w:rsid w:val="006547A2"/>
    <w:rsid w:val="00654D62"/>
    <w:rsid w:val="00655822"/>
    <w:rsid w:val="006558D8"/>
    <w:rsid w:val="00655CC2"/>
    <w:rsid w:val="006561A2"/>
    <w:rsid w:val="006562AB"/>
    <w:rsid w:val="0065793F"/>
    <w:rsid w:val="006604AE"/>
    <w:rsid w:val="00660AD1"/>
    <w:rsid w:val="00660E52"/>
    <w:rsid w:val="006624BB"/>
    <w:rsid w:val="006628B9"/>
    <w:rsid w:val="00663694"/>
    <w:rsid w:val="00664132"/>
    <w:rsid w:val="0066463A"/>
    <w:rsid w:val="00664820"/>
    <w:rsid w:val="00665083"/>
    <w:rsid w:val="00665FEB"/>
    <w:rsid w:val="006668CC"/>
    <w:rsid w:val="00666A35"/>
    <w:rsid w:val="00666C71"/>
    <w:rsid w:val="00667273"/>
    <w:rsid w:val="0066736F"/>
    <w:rsid w:val="006675CF"/>
    <w:rsid w:val="006679A5"/>
    <w:rsid w:val="0067000D"/>
    <w:rsid w:val="00670B28"/>
    <w:rsid w:val="0067122C"/>
    <w:rsid w:val="006713CB"/>
    <w:rsid w:val="00673022"/>
    <w:rsid w:val="00673386"/>
    <w:rsid w:val="006736B9"/>
    <w:rsid w:val="00673C02"/>
    <w:rsid w:val="0067419A"/>
    <w:rsid w:val="00674EFA"/>
    <w:rsid w:val="0067533E"/>
    <w:rsid w:val="006757EF"/>
    <w:rsid w:val="00677054"/>
    <w:rsid w:val="00677722"/>
    <w:rsid w:val="006804EA"/>
    <w:rsid w:val="006808ED"/>
    <w:rsid w:val="006813FE"/>
    <w:rsid w:val="006816F3"/>
    <w:rsid w:val="00682B34"/>
    <w:rsid w:val="00682F8B"/>
    <w:rsid w:val="00683BD0"/>
    <w:rsid w:val="0068432B"/>
    <w:rsid w:val="00684F3E"/>
    <w:rsid w:val="00685807"/>
    <w:rsid w:val="00685BBD"/>
    <w:rsid w:val="00685EEC"/>
    <w:rsid w:val="00685EEE"/>
    <w:rsid w:val="00686493"/>
    <w:rsid w:val="0068703B"/>
    <w:rsid w:val="00690B72"/>
    <w:rsid w:val="006922D5"/>
    <w:rsid w:val="00692BBC"/>
    <w:rsid w:val="00692CD8"/>
    <w:rsid w:val="00692EA1"/>
    <w:rsid w:val="0069380A"/>
    <w:rsid w:val="00694EB6"/>
    <w:rsid w:val="0069550A"/>
    <w:rsid w:val="0069566E"/>
    <w:rsid w:val="00695CAC"/>
    <w:rsid w:val="006963EF"/>
    <w:rsid w:val="00696920"/>
    <w:rsid w:val="00696D47"/>
    <w:rsid w:val="00697DE9"/>
    <w:rsid w:val="00697E69"/>
    <w:rsid w:val="006A029C"/>
    <w:rsid w:val="006A0A33"/>
    <w:rsid w:val="006A0AE8"/>
    <w:rsid w:val="006A11E0"/>
    <w:rsid w:val="006A173A"/>
    <w:rsid w:val="006A182B"/>
    <w:rsid w:val="006A1F5E"/>
    <w:rsid w:val="006A3435"/>
    <w:rsid w:val="006A3543"/>
    <w:rsid w:val="006A3638"/>
    <w:rsid w:val="006A3F60"/>
    <w:rsid w:val="006A4248"/>
    <w:rsid w:val="006A4637"/>
    <w:rsid w:val="006A48C5"/>
    <w:rsid w:val="006A5B47"/>
    <w:rsid w:val="006A6830"/>
    <w:rsid w:val="006A717A"/>
    <w:rsid w:val="006A79B7"/>
    <w:rsid w:val="006A7BA1"/>
    <w:rsid w:val="006B13E6"/>
    <w:rsid w:val="006B1FDD"/>
    <w:rsid w:val="006B2738"/>
    <w:rsid w:val="006B317F"/>
    <w:rsid w:val="006B3EA8"/>
    <w:rsid w:val="006B4053"/>
    <w:rsid w:val="006B4A51"/>
    <w:rsid w:val="006B5092"/>
    <w:rsid w:val="006B57D9"/>
    <w:rsid w:val="006B69A7"/>
    <w:rsid w:val="006B770D"/>
    <w:rsid w:val="006B77D9"/>
    <w:rsid w:val="006B786B"/>
    <w:rsid w:val="006C0102"/>
    <w:rsid w:val="006C057E"/>
    <w:rsid w:val="006C1318"/>
    <w:rsid w:val="006C13A5"/>
    <w:rsid w:val="006C2039"/>
    <w:rsid w:val="006C21EB"/>
    <w:rsid w:val="006C2EFC"/>
    <w:rsid w:val="006C3222"/>
    <w:rsid w:val="006C3678"/>
    <w:rsid w:val="006C3995"/>
    <w:rsid w:val="006C3D77"/>
    <w:rsid w:val="006C40E1"/>
    <w:rsid w:val="006C464C"/>
    <w:rsid w:val="006C4B6A"/>
    <w:rsid w:val="006C515D"/>
    <w:rsid w:val="006C570F"/>
    <w:rsid w:val="006C575B"/>
    <w:rsid w:val="006C5985"/>
    <w:rsid w:val="006C708F"/>
    <w:rsid w:val="006C7FC9"/>
    <w:rsid w:val="006D075E"/>
    <w:rsid w:val="006D0DCC"/>
    <w:rsid w:val="006D0DF7"/>
    <w:rsid w:val="006D1698"/>
    <w:rsid w:val="006D1AF7"/>
    <w:rsid w:val="006D1BA6"/>
    <w:rsid w:val="006D2BFC"/>
    <w:rsid w:val="006D4594"/>
    <w:rsid w:val="006D4EC8"/>
    <w:rsid w:val="006D523D"/>
    <w:rsid w:val="006D5399"/>
    <w:rsid w:val="006D57AF"/>
    <w:rsid w:val="006D7152"/>
    <w:rsid w:val="006E20A4"/>
    <w:rsid w:val="006E2EBF"/>
    <w:rsid w:val="006E398B"/>
    <w:rsid w:val="006E3EFA"/>
    <w:rsid w:val="006E4765"/>
    <w:rsid w:val="006E53EF"/>
    <w:rsid w:val="006E5414"/>
    <w:rsid w:val="006E5790"/>
    <w:rsid w:val="006E5B45"/>
    <w:rsid w:val="006E5D10"/>
    <w:rsid w:val="006E64D8"/>
    <w:rsid w:val="006E6776"/>
    <w:rsid w:val="006E7099"/>
    <w:rsid w:val="006E7400"/>
    <w:rsid w:val="006F0F0B"/>
    <w:rsid w:val="006F1200"/>
    <w:rsid w:val="006F1786"/>
    <w:rsid w:val="006F2945"/>
    <w:rsid w:val="006F2D94"/>
    <w:rsid w:val="006F3C59"/>
    <w:rsid w:val="006F4DCE"/>
    <w:rsid w:val="006F5665"/>
    <w:rsid w:val="006F5733"/>
    <w:rsid w:val="006F5DB9"/>
    <w:rsid w:val="006F6000"/>
    <w:rsid w:val="006F67E1"/>
    <w:rsid w:val="006F6C61"/>
    <w:rsid w:val="006F6C8C"/>
    <w:rsid w:val="006F7792"/>
    <w:rsid w:val="006F79D2"/>
    <w:rsid w:val="00700946"/>
    <w:rsid w:val="0070094A"/>
    <w:rsid w:val="00700A29"/>
    <w:rsid w:val="00700DB0"/>
    <w:rsid w:val="0070125E"/>
    <w:rsid w:val="0070147B"/>
    <w:rsid w:val="007014D2"/>
    <w:rsid w:val="00703521"/>
    <w:rsid w:val="00703523"/>
    <w:rsid w:val="00703726"/>
    <w:rsid w:val="00704211"/>
    <w:rsid w:val="0070627C"/>
    <w:rsid w:val="00706377"/>
    <w:rsid w:val="00706802"/>
    <w:rsid w:val="00706D6A"/>
    <w:rsid w:val="007079AA"/>
    <w:rsid w:val="00707C3B"/>
    <w:rsid w:val="00707DDA"/>
    <w:rsid w:val="00707E85"/>
    <w:rsid w:val="00710285"/>
    <w:rsid w:val="00710405"/>
    <w:rsid w:val="00710FE4"/>
    <w:rsid w:val="00711754"/>
    <w:rsid w:val="00712165"/>
    <w:rsid w:val="00712A5A"/>
    <w:rsid w:val="007149EA"/>
    <w:rsid w:val="0071561F"/>
    <w:rsid w:val="00716428"/>
    <w:rsid w:val="00716F89"/>
    <w:rsid w:val="00717463"/>
    <w:rsid w:val="0071794F"/>
    <w:rsid w:val="00717FE2"/>
    <w:rsid w:val="00720024"/>
    <w:rsid w:val="007200F5"/>
    <w:rsid w:val="007216C9"/>
    <w:rsid w:val="007216D5"/>
    <w:rsid w:val="00721A77"/>
    <w:rsid w:val="00721E3E"/>
    <w:rsid w:val="00722F00"/>
    <w:rsid w:val="007232E1"/>
    <w:rsid w:val="00724500"/>
    <w:rsid w:val="007247CD"/>
    <w:rsid w:val="007249A4"/>
    <w:rsid w:val="00724AF3"/>
    <w:rsid w:val="00724B4E"/>
    <w:rsid w:val="0072534C"/>
    <w:rsid w:val="00725C9B"/>
    <w:rsid w:val="00725E7C"/>
    <w:rsid w:val="0072657F"/>
    <w:rsid w:val="007266C1"/>
    <w:rsid w:val="00726D5D"/>
    <w:rsid w:val="00727223"/>
    <w:rsid w:val="00727717"/>
    <w:rsid w:val="0073013D"/>
    <w:rsid w:val="00730A1A"/>
    <w:rsid w:val="00731064"/>
    <w:rsid w:val="0073124A"/>
    <w:rsid w:val="00731C16"/>
    <w:rsid w:val="00731DAD"/>
    <w:rsid w:val="007326F6"/>
    <w:rsid w:val="007332DC"/>
    <w:rsid w:val="007343F0"/>
    <w:rsid w:val="00734467"/>
    <w:rsid w:val="007347CE"/>
    <w:rsid w:val="00735227"/>
    <w:rsid w:val="007352F7"/>
    <w:rsid w:val="0073549A"/>
    <w:rsid w:val="0073574D"/>
    <w:rsid w:val="0073780A"/>
    <w:rsid w:val="00737C11"/>
    <w:rsid w:val="00740C42"/>
    <w:rsid w:val="00740D2B"/>
    <w:rsid w:val="00740D51"/>
    <w:rsid w:val="00740E78"/>
    <w:rsid w:val="007410F0"/>
    <w:rsid w:val="0074157F"/>
    <w:rsid w:val="00741CC5"/>
    <w:rsid w:val="00741D87"/>
    <w:rsid w:val="007420B7"/>
    <w:rsid w:val="0074390E"/>
    <w:rsid w:val="00743A03"/>
    <w:rsid w:val="00743A50"/>
    <w:rsid w:val="00743DAC"/>
    <w:rsid w:val="007441DC"/>
    <w:rsid w:val="007442D5"/>
    <w:rsid w:val="00744640"/>
    <w:rsid w:val="007448BD"/>
    <w:rsid w:val="0074532F"/>
    <w:rsid w:val="0074584E"/>
    <w:rsid w:val="00745B9B"/>
    <w:rsid w:val="007463A1"/>
    <w:rsid w:val="0074680E"/>
    <w:rsid w:val="00746B0F"/>
    <w:rsid w:val="00746C05"/>
    <w:rsid w:val="00750873"/>
    <w:rsid w:val="00751843"/>
    <w:rsid w:val="0075240B"/>
    <w:rsid w:val="007526C0"/>
    <w:rsid w:val="00753125"/>
    <w:rsid w:val="0075344F"/>
    <w:rsid w:val="00753BCA"/>
    <w:rsid w:val="00754B57"/>
    <w:rsid w:val="00756035"/>
    <w:rsid w:val="007561A9"/>
    <w:rsid w:val="00756AF2"/>
    <w:rsid w:val="00756C42"/>
    <w:rsid w:val="00756C94"/>
    <w:rsid w:val="007579C5"/>
    <w:rsid w:val="00761E83"/>
    <w:rsid w:val="00762036"/>
    <w:rsid w:val="0076217F"/>
    <w:rsid w:val="00762292"/>
    <w:rsid w:val="007622B8"/>
    <w:rsid w:val="00762BEE"/>
    <w:rsid w:val="00763C92"/>
    <w:rsid w:val="00763DE2"/>
    <w:rsid w:val="00764383"/>
    <w:rsid w:val="00764503"/>
    <w:rsid w:val="00764A05"/>
    <w:rsid w:val="00764E38"/>
    <w:rsid w:val="0076506C"/>
    <w:rsid w:val="00766B36"/>
    <w:rsid w:val="00767AE1"/>
    <w:rsid w:val="00770055"/>
    <w:rsid w:val="00770964"/>
    <w:rsid w:val="0077113E"/>
    <w:rsid w:val="007714D3"/>
    <w:rsid w:val="00771FE0"/>
    <w:rsid w:val="007734C6"/>
    <w:rsid w:val="00773560"/>
    <w:rsid w:val="007746D4"/>
    <w:rsid w:val="00774942"/>
    <w:rsid w:val="00774F12"/>
    <w:rsid w:val="00775038"/>
    <w:rsid w:val="00775572"/>
    <w:rsid w:val="0077574E"/>
    <w:rsid w:val="00775847"/>
    <w:rsid w:val="00776B7E"/>
    <w:rsid w:val="00776E36"/>
    <w:rsid w:val="0077795B"/>
    <w:rsid w:val="00780FD3"/>
    <w:rsid w:val="00781246"/>
    <w:rsid w:val="007814FE"/>
    <w:rsid w:val="00781980"/>
    <w:rsid w:val="00781D1D"/>
    <w:rsid w:val="00782EC1"/>
    <w:rsid w:val="007847E4"/>
    <w:rsid w:val="007850CA"/>
    <w:rsid w:val="0078544C"/>
    <w:rsid w:val="00785945"/>
    <w:rsid w:val="0078603B"/>
    <w:rsid w:val="00786DFF"/>
    <w:rsid w:val="00787238"/>
    <w:rsid w:val="00787794"/>
    <w:rsid w:val="0079044A"/>
    <w:rsid w:val="007907E8"/>
    <w:rsid w:val="00791009"/>
    <w:rsid w:val="00791212"/>
    <w:rsid w:val="00791C42"/>
    <w:rsid w:val="007921F8"/>
    <w:rsid w:val="00792C62"/>
    <w:rsid w:val="00792D79"/>
    <w:rsid w:val="0079305E"/>
    <w:rsid w:val="00793CFA"/>
    <w:rsid w:val="00794DB5"/>
    <w:rsid w:val="007955E3"/>
    <w:rsid w:val="00795787"/>
    <w:rsid w:val="007958CD"/>
    <w:rsid w:val="00795BF8"/>
    <w:rsid w:val="00795F53"/>
    <w:rsid w:val="007960CF"/>
    <w:rsid w:val="00796932"/>
    <w:rsid w:val="00796B1D"/>
    <w:rsid w:val="00796E96"/>
    <w:rsid w:val="00796F09"/>
    <w:rsid w:val="00796F76"/>
    <w:rsid w:val="00797240"/>
    <w:rsid w:val="00797549"/>
    <w:rsid w:val="00797CF3"/>
    <w:rsid w:val="007A0C88"/>
    <w:rsid w:val="007A1AC6"/>
    <w:rsid w:val="007A1B69"/>
    <w:rsid w:val="007A2431"/>
    <w:rsid w:val="007A269C"/>
    <w:rsid w:val="007A2981"/>
    <w:rsid w:val="007A3432"/>
    <w:rsid w:val="007A3719"/>
    <w:rsid w:val="007A3ACC"/>
    <w:rsid w:val="007A5153"/>
    <w:rsid w:val="007A7398"/>
    <w:rsid w:val="007A752F"/>
    <w:rsid w:val="007A7C93"/>
    <w:rsid w:val="007B09ED"/>
    <w:rsid w:val="007B1087"/>
    <w:rsid w:val="007B17C8"/>
    <w:rsid w:val="007B1C5F"/>
    <w:rsid w:val="007B2000"/>
    <w:rsid w:val="007B3AD2"/>
    <w:rsid w:val="007B441C"/>
    <w:rsid w:val="007B4ED4"/>
    <w:rsid w:val="007B5DDC"/>
    <w:rsid w:val="007B5FC2"/>
    <w:rsid w:val="007B64DF"/>
    <w:rsid w:val="007B660C"/>
    <w:rsid w:val="007B6C96"/>
    <w:rsid w:val="007B6FE8"/>
    <w:rsid w:val="007B7949"/>
    <w:rsid w:val="007B7C8D"/>
    <w:rsid w:val="007B7D5C"/>
    <w:rsid w:val="007C0370"/>
    <w:rsid w:val="007C2334"/>
    <w:rsid w:val="007C3676"/>
    <w:rsid w:val="007C45D2"/>
    <w:rsid w:val="007C58D8"/>
    <w:rsid w:val="007C5BB6"/>
    <w:rsid w:val="007C642F"/>
    <w:rsid w:val="007C64D2"/>
    <w:rsid w:val="007C64F5"/>
    <w:rsid w:val="007C6AED"/>
    <w:rsid w:val="007C6EC5"/>
    <w:rsid w:val="007C7BE6"/>
    <w:rsid w:val="007D017F"/>
    <w:rsid w:val="007D073A"/>
    <w:rsid w:val="007D0A42"/>
    <w:rsid w:val="007D11F1"/>
    <w:rsid w:val="007D1B9D"/>
    <w:rsid w:val="007D1BDA"/>
    <w:rsid w:val="007D1F82"/>
    <w:rsid w:val="007D2DD2"/>
    <w:rsid w:val="007D31C3"/>
    <w:rsid w:val="007D354C"/>
    <w:rsid w:val="007D44EA"/>
    <w:rsid w:val="007D496C"/>
    <w:rsid w:val="007D535B"/>
    <w:rsid w:val="007D55AB"/>
    <w:rsid w:val="007D610E"/>
    <w:rsid w:val="007D696B"/>
    <w:rsid w:val="007D6C8F"/>
    <w:rsid w:val="007D7B68"/>
    <w:rsid w:val="007E054A"/>
    <w:rsid w:val="007E0F4A"/>
    <w:rsid w:val="007E1621"/>
    <w:rsid w:val="007E1988"/>
    <w:rsid w:val="007E2A3C"/>
    <w:rsid w:val="007E35D9"/>
    <w:rsid w:val="007E385B"/>
    <w:rsid w:val="007E3D8C"/>
    <w:rsid w:val="007E410C"/>
    <w:rsid w:val="007E4255"/>
    <w:rsid w:val="007E4DFD"/>
    <w:rsid w:val="007E5438"/>
    <w:rsid w:val="007E574F"/>
    <w:rsid w:val="007E60E6"/>
    <w:rsid w:val="007E64B7"/>
    <w:rsid w:val="007E67F0"/>
    <w:rsid w:val="007E6834"/>
    <w:rsid w:val="007E79B6"/>
    <w:rsid w:val="007E7CB7"/>
    <w:rsid w:val="007E7F4F"/>
    <w:rsid w:val="007F04B5"/>
    <w:rsid w:val="007F04CD"/>
    <w:rsid w:val="007F0E67"/>
    <w:rsid w:val="007F117D"/>
    <w:rsid w:val="007F18A2"/>
    <w:rsid w:val="007F18E4"/>
    <w:rsid w:val="007F1B16"/>
    <w:rsid w:val="007F1CA3"/>
    <w:rsid w:val="007F1D18"/>
    <w:rsid w:val="007F2E01"/>
    <w:rsid w:val="007F2E38"/>
    <w:rsid w:val="007F2E3D"/>
    <w:rsid w:val="007F2E43"/>
    <w:rsid w:val="007F3BD7"/>
    <w:rsid w:val="007F406A"/>
    <w:rsid w:val="007F4235"/>
    <w:rsid w:val="007F43B4"/>
    <w:rsid w:val="007F46A0"/>
    <w:rsid w:val="007F5E42"/>
    <w:rsid w:val="007F6382"/>
    <w:rsid w:val="007F6D61"/>
    <w:rsid w:val="007F7986"/>
    <w:rsid w:val="00800144"/>
    <w:rsid w:val="008009E8"/>
    <w:rsid w:val="00801408"/>
    <w:rsid w:val="00801E62"/>
    <w:rsid w:val="00802493"/>
    <w:rsid w:val="0080260F"/>
    <w:rsid w:val="008031EF"/>
    <w:rsid w:val="00803543"/>
    <w:rsid w:val="00804FB9"/>
    <w:rsid w:val="0080535F"/>
    <w:rsid w:val="008053CB"/>
    <w:rsid w:val="008053E2"/>
    <w:rsid w:val="008108B1"/>
    <w:rsid w:val="00810CFD"/>
    <w:rsid w:val="00811314"/>
    <w:rsid w:val="00812134"/>
    <w:rsid w:val="0081381E"/>
    <w:rsid w:val="0081429F"/>
    <w:rsid w:val="00814325"/>
    <w:rsid w:val="00815631"/>
    <w:rsid w:val="0081633C"/>
    <w:rsid w:val="00816824"/>
    <w:rsid w:val="00816C7C"/>
    <w:rsid w:val="00817169"/>
    <w:rsid w:val="00820622"/>
    <w:rsid w:val="00820907"/>
    <w:rsid w:val="00820BD0"/>
    <w:rsid w:val="00820DB6"/>
    <w:rsid w:val="00821781"/>
    <w:rsid w:val="00822494"/>
    <w:rsid w:val="008231AB"/>
    <w:rsid w:val="00824A87"/>
    <w:rsid w:val="0082539D"/>
    <w:rsid w:val="00825A72"/>
    <w:rsid w:val="00826485"/>
    <w:rsid w:val="00827319"/>
    <w:rsid w:val="008273CF"/>
    <w:rsid w:val="00827525"/>
    <w:rsid w:val="00827861"/>
    <w:rsid w:val="00827E7C"/>
    <w:rsid w:val="00831728"/>
    <w:rsid w:val="00831910"/>
    <w:rsid w:val="00831A06"/>
    <w:rsid w:val="00831F08"/>
    <w:rsid w:val="00833A93"/>
    <w:rsid w:val="00833AB3"/>
    <w:rsid w:val="00834710"/>
    <w:rsid w:val="008355E0"/>
    <w:rsid w:val="00835A78"/>
    <w:rsid w:val="008369C8"/>
    <w:rsid w:val="00836B6F"/>
    <w:rsid w:val="00836F39"/>
    <w:rsid w:val="00837205"/>
    <w:rsid w:val="0083733F"/>
    <w:rsid w:val="00837720"/>
    <w:rsid w:val="008379DC"/>
    <w:rsid w:val="00837FA0"/>
    <w:rsid w:val="00841217"/>
    <w:rsid w:val="00841F3C"/>
    <w:rsid w:val="00841F55"/>
    <w:rsid w:val="00841FC8"/>
    <w:rsid w:val="00842F0B"/>
    <w:rsid w:val="00843747"/>
    <w:rsid w:val="00844459"/>
    <w:rsid w:val="00845B50"/>
    <w:rsid w:val="00845FD5"/>
    <w:rsid w:val="00846C3E"/>
    <w:rsid w:val="00846E5F"/>
    <w:rsid w:val="008471BB"/>
    <w:rsid w:val="00847278"/>
    <w:rsid w:val="00850BB6"/>
    <w:rsid w:val="0085162D"/>
    <w:rsid w:val="008524B9"/>
    <w:rsid w:val="00853933"/>
    <w:rsid w:val="008539E6"/>
    <w:rsid w:val="00853A63"/>
    <w:rsid w:val="00853F17"/>
    <w:rsid w:val="0085407D"/>
    <w:rsid w:val="00854749"/>
    <w:rsid w:val="00855A74"/>
    <w:rsid w:val="00855BA8"/>
    <w:rsid w:val="0085687A"/>
    <w:rsid w:val="0085707A"/>
    <w:rsid w:val="00857258"/>
    <w:rsid w:val="00857980"/>
    <w:rsid w:val="00857A26"/>
    <w:rsid w:val="00857B95"/>
    <w:rsid w:val="00857EA6"/>
    <w:rsid w:val="00860066"/>
    <w:rsid w:val="008600B3"/>
    <w:rsid w:val="00860B04"/>
    <w:rsid w:val="00861B24"/>
    <w:rsid w:val="00861E83"/>
    <w:rsid w:val="008621AD"/>
    <w:rsid w:val="0086248D"/>
    <w:rsid w:val="0086264B"/>
    <w:rsid w:val="00862B34"/>
    <w:rsid w:val="00862D2D"/>
    <w:rsid w:val="00863FC9"/>
    <w:rsid w:val="00864559"/>
    <w:rsid w:val="0086490D"/>
    <w:rsid w:val="008651EA"/>
    <w:rsid w:val="00865A9B"/>
    <w:rsid w:val="00865F53"/>
    <w:rsid w:val="00866542"/>
    <w:rsid w:val="008673A5"/>
    <w:rsid w:val="00867FBA"/>
    <w:rsid w:val="008701B2"/>
    <w:rsid w:val="00870FAA"/>
    <w:rsid w:val="0087221D"/>
    <w:rsid w:val="008729A2"/>
    <w:rsid w:val="008729B0"/>
    <w:rsid w:val="00872BCA"/>
    <w:rsid w:val="008734F9"/>
    <w:rsid w:val="00873560"/>
    <w:rsid w:val="00873784"/>
    <w:rsid w:val="00873F7C"/>
    <w:rsid w:val="00874137"/>
    <w:rsid w:val="00874409"/>
    <w:rsid w:val="00874E2B"/>
    <w:rsid w:val="0087526B"/>
    <w:rsid w:val="00875BF3"/>
    <w:rsid w:val="00876D9B"/>
    <w:rsid w:val="00877029"/>
    <w:rsid w:val="00877166"/>
    <w:rsid w:val="00877EAB"/>
    <w:rsid w:val="00880C65"/>
    <w:rsid w:val="00881D22"/>
    <w:rsid w:val="00882C14"/>
    <w:rsid w:val="00882F84"/>
    <w:rsid w:val="008835A5"/>
    <w:rsid w:val="008844BC"/>
    <w:rsid w:val="00884F5D"/>
    <w:rsid w:val="00885BF4"/>
    <w:rsid w:val="00885FC8"/>
    <w:rsid w:val="008862F6"/>
    <w:rsid w:val="008866B5"/>
    <w:rsid w:val="00886A80"/>
    <w:rsid w:val="00886F42"/>
    <w:rsid w:val="00887236"/>
    <w:rsid w:val="00887C24"/>
    <w:rsid w:val="00887F50"/>
    <w:rsid w:val="00890540"/>
    <w:rsid w:val="008907F9"/>
    <w:rsid w:val="00892F25"/>
    <w:rsid w:val="00893387"/>
    <w:rsid w:val="0089463E"/>
    <w:rsid w:val="0089477D"/>
    <w:rsid w:val="00894DEC"/>
    <w:rsid w:val="0089500D"/>
    <w:rsid w:val="00895A43"/>
    <w:rsid w:val="00895D59"/>
    <w:rsid w:val="00895EC9"/>
    <w:rsid w:val="0089617C"/>
    <w:rsid w:val="0089641C"/>
    <w:rsid w:val="00896578"/>
    <w:rsid w:val="00897122"/>
    <w:rsid w:val="008976A8"/>
    <w:rsid w:val="00897C6F"/>
    <w:rsid w:val="008A0903"/>
    <w:rsid w:val="008A0B78"/>
    <w:rsid w:val="008A0C7D"/>
    <w:rsid w:val="008A0F2E"/>
    <w:rsid w:val="008A11AD"/>
    <w:rsid w:val="008A1A3B"/>
    <w:rsid w:val="008A2177"/>
    <w:rsid w:val="008A21F2"/>
    <w:rsid w:val="008A2A11"/>
    <w:rsid w:val="008A2F6C"/>
    <w:rsid w:val="008A2FF7"/>
    <w:rsid w:val="008A3033"/>
    <w:rsid w:val="008A3C71"/>
    <w:rsid w:val="008A3C9C"/>
    <w:rsid w:val="008A3FB3"/>
    <w:rsid w:val="008A4AFB"/>
    <w:rsid w:val="008A5700"/>
    <w:rsid w:val="008A5842"/>
    <w:rsid w:val="008A5F62"/>
    <w:rsid w:val="008A6346"/>
    <w:rsid w:val="008A6926"/>
    <w:rsid w:val="008A6E1B"/>
    <w:rsid w:val="008B016C"/>
    <w:rsid w:val="008B0207"/>
    <w:rsid w:val="008B0D22"/>
    <w:rsid w:val="008B1047"/>
    <w:rsid w:val="008B14E7"/>
    <w:rsid w:val="008B2FBB"/>
    <w:rsid w:val="008B37C2"/>
    <w:rsid w:val="008B4474"/>
    <w:rsid w:val="008B4505"/>
    <w:rsid w:val="008B4EC5"/>
    <w:rsid w:val="008B5A2F"/>
    <w:rsid w:val="008B5DBD"/>
    <w:rsid w:val="008B5F24"/>
    <w:rsid w:val="008B6F8B"/>
    <w:rsid w:val="008B7563"/>
    <w:rsid w:val="008B7836"/>
    <w:rsid w:val="008C01F9"/>
    <w:rsid w:val="008C04F3"/>
    <w:rsid w:val="008C053C"/>
    <w:rsid w:val="008C055F"/>
    <w:rsid w:val="008C10CD"/>
    <w:rsid w:val="008C1444"/>
    <w:rsid w:val="008C1C0E"/>
    <w:rsid w:val="008C287F"/>
    <w:rsid w:val="008C321A"/>
    <w:rsid w:val="008C47D0"/>
    <w:rsid w:val="008C5748"/>
    <w:rsid w:val="008C6F35"/>
    <w:rsid w:val="008C7365"/>
    <w:rsid w:val="008C7DB7"/>
    <w:rsid w:val="008C7E68"/>
    <w:rsid w:val="008D01DC"/>
    <w:rsid w:val="008D068C"/>
    <w:rsid w:val="008D0909"/>
    <w:rsid w:val="008D0D84"/>
    <w:rsid w:val="008D0F56"/>
    <w:rsid w:val="008D114F"/>
    <w:rsid w:val="008D151E"/>
    <w:rsid w:val="008D15F9"/>
    <w:rsid w:val="008D1EDF"/>
    <w:rsid w:val="008D1F6C"/>
    <w:rsid w:val="008D1FA3"/>
    <w:rsid w:val="008D20ED"/>
    <w:rsid w:val="008D23B4"/>
    <w:rsid w:val="008D2ADC"/>
    <w:rsid w:val="008D32D5"/>
    <w:rsid w:val="008D4BBB"/>
    <w:rsid w:val="008D50B2"/>
    <w:rsid w:val="008D6F09"/>
    <w:rsid w:val="008D722D"/>
    <w:rsid w:val="008E06F5"/>
    <w:rsid w:val="008E0DA1"/>
    <w:rsid w:val="008E0F0B"/>
    <w:rsid w:val="008E0F32"/>
    <w:rsid w:val="008E128A"/>
    <w:rsid w:val="008E1348"/>
    <w:rsid w:val="008E1D1B"/>
    <w:rsid w:val="008E2423"/>
    <w:rsid w:val="008E3522"/>
    <w:rsid w:val="008E407A"/>
    <w:rsid w:val="008E4164"/>
    <w:rsid w:val="008E6075"/>
    <w:rsid w:val="008E656E"/>
    <w:rsid w:val="008E668D"/>
    <w:rsid w:val="008E6917"/>
    <w:rsid w:val="008E6A1D"/>
    <w:rsid w:val="008F1738"/>
    <w:rsid w:val="008F1C1F"/>
    <w:rsid w:val="008F27B9"/>
    <w:rsid w:val="008F3CF2"/>
    <w:rsid w:val="008F44F6"/>
    <w:rsid w:val="008F45F9"/>
    <w:rsid w:val="008F467B"/>
    <w:rsid w:val="008F4F43"/>
    <w:rsid w:val="008F5603"/>
    <w:rsid w:val="008F580C"/>
    <w:rsid w:val="008F5D1F"/>
    <w:rsid w:val="008F6034"/>
    <w:rsid w:val="008F66AF"/>
    <w:rsid w:val="008F6D73"/>
    <w:rsid w:val="008F718A"/>
    <w:rsid w:val="009008FA"/>
    <w:rsid w:val="00900BE7"/>
    <w:rsid w:val="00900CAA"/>
    <w:rsid w:val="00900E38"/>
    <w:rsid w:val="009013CE"/>
    <w:rsid w:val="009021D3"/>
    <w:rsid w:val="009024E7"/>
    <w:rsid w:val="00902592"/>
    <w:rsid w:val="009029B3"/>
    <w:rsid w:val="009029D3"/>
    <w:rsid w:val="009037E9"/>
    <w:rsid w:val="009042D4"/>
    <w:rsid w:val="00904402"/>
    <w:rsid w:val="00904A37"/>
    <w:rsid w:val="00904F08"/>
    <w:rsid w:val="009052BA"/>
    <w:rsid w:val="009053FC"/>
    <w:rsid w:val="00906144"/>
    <w:rsid w:val="009064E4"/>
    <w:rsid w:val="00907879"/>
    <w:rsid w:val="00907ECC"/>
    <w:rsid w:val="0091141A"/>
    <w:rsid w:val="009115FF"/>
    <w:rsid w:val="00912460"/>
    <w:rsid w:val="00912A28"/>
    <w:rsid w:val="00912B07"/>
    <w:rsid w:val="00913320"/>
    <w:rsid w:val="00913A64"/>
    <w:rsid w:val="00913F4D"/>
    <w:rsid w:val="00914A85"/>
    <w:rsid w:val="00914C0A"/>
    <w:rsid w:val="009151AF"/>
    <w:rsid w:val="00915301"/>
    <w:rsid w:val="00915CE0"/>
    <w:rsid w:val="00915D49"/>
    <w:rsid w:val="009164A0"/>
    <w:rsid w:val="00916B72"/>
    <w:rsid w:val="00916DBE"/>
    <w:rsid w:val="00916E9E"/>
    <w:rsid w:val="009175F9"/>
    <w:rsid w:val="00920BEC"/>
    <w:rsid w:val="00920C0A"/>
    <w:rsid w:val="00920DC2"/>
    <w:rsid w:val="00920DD5"/>
    <w:rsid w:val="0092123C"/>
    <w:rsid w:val="00921283"/>
    <w:rsid w:val="009216B9"/>
    <w:rsid w:val="00921A71"/>
    <w:rsid w:val="00921C36"/>
    <w:rsid w:val="00922A2E"/>
    <w:rsid w:val="00922A63"/>
    <w:rsid w:val="00922D4C"/>
    <w:rsid w:val="00922EEE"/>
    <w:rsid w:val="009230F5"/>
    <w:rsid w:val="0092336B"/>
    <w:rsid w:val="00923774"/>
    <w:rsid w:val="00923D87"/>
    <w:rsid w:val="00924BE6"/>
    <w:rsid w:val="00924D4B"/>
    <w:rsid w:val="00924DAA"/>
    <w:rsid w:val="00925AE2"/>
    <w:rsid w:val="00926461"/>
    <w:rsid w:val="009264E7"/>
    <w:rsid w:val="00926905"/>
    <w:rsid w:val="00926E4C"/>
    <w:rsid w:val="009270C5"/>
    <w:rsid w:val="009275C3"/>
    <w:rsid w:val="0092778F"/>
    <w:rsid w:val="00927931"/>
    <w:rsid w:val="00927DF7"/>
    <w:rsid w:val="009307AF"/>
    <w:rsid w:val="009309D0"/>
    <w:rsid w:val="00930A66"/>
    <w:rsid w:val="00930ECF"/>
    <w:rsid w:val="00931CDB"/>
    <w:rsid w:val="0093234E"/>
    <w:rsid w:val="00933A66"/>
    <w:rsid w:val="0093498E"/>
    <w:rsid w:val="00934B82"/>
    <w:rsid w:val="0093502D"/>
    <w:rsid w:val="0093544E"/>
    <w:rsid w:val="00935985"/>
    <w:rsid w:val="009363EC"/>
    <w:rsid w:val="00936666"/>
    <w:rsid w:val="0093673C"/>
    <w:rsid w:val="00937026"/>
    <w:rsid w:val="00937316"/>
    <w:rsid w:val="00937F69"/>
    <w:rsid w:val="009416B0"/>
    <w:rsid w:val="00942D5C"/>
    <w:rsid w:val="009430DD"/>
    <w:rsid w:val="009431F4"/>
    <w:rsid w:val="00943594"/>
    <w:rsid w:val="00944307"/>
    <w:rsid w:val="00944B53"/>
    <w:rsid w:val="00945299"/>
    <w:rsid w:val="0094532A"/>
    <w:rsid w:val="00945F11"/>
    <w:rsid w:val="00945FD5"/>
    <w:rsid w:val="009462DF"/>
    <w:rsid w:val="009469DD"/>
    <w:rsid w:val="00947411"/>
    <w:rsid w:val="00947562"/>
    <w:rsid w:val="00947B4D"/>
    <w:rsid w:val="00950B1A"/>
    <w:rsid w:val="0095213C"/>
    <w:rsid w:val="0095292E"/>
    <w:rsid w:val="00952B5D"/>
    <w:rsid w:val="00952D3C"/>
    <w:rsid w:val="00953A20"/>
    <w:rsid w:val="00953A93"/>
    <w:rsid w:val="00953E77"/>
    <w:rsid w:val="00954DD2"/>
    <w:rsid w:val="00954F8A"/>
    <w:rsid w:val="00955098"/>
    <w:rsid w:val="00955217"/>
    <w:rsid w:val="00955728"/>
    <w:rsid w:val="00957043"/>
    <w:rsid w:val="00957BA2"/>
    <w:rsid w:val="00957BAE"/>
    <w:rsid w:val="00960446"/>
    <w:rsid w:val="00960651"/>
    <w:rsid w:val="00960CEB"/>
    <w:rsid w:val="00960E41"/>
    <w:rsid w:val="00962AA1"/>
    <w:rsid w:val="00962BC4"/>
    <w:rsid w:val="00963041"/>
    <w:rsid w:val="00963139"/>
    <w:rsid w:val="00963473"/>
    <w:rsid w:val="009637D8"/>
    <w:rsid w:val="009637E1"/>
    <w:rsid w:val="0096390D"/>
    <w:rsid w:val="00963D17"/>
    <w:rsid w:val="009646FA"/>
    <w:rsid w:val="00964BEE"/>
    <w:rsid w:val="00964F25"/>
    <w:rsid w:val="009655BC"/>
    <w:rsid w:val="00965AB8"/>
    <w:rsid w:val="00966139"/>
    <w:rsid w:val="009666BF"/>
    <w:rsid w:val="00966D59"/>
    <w:rsid w:val="00970459"/>
    <w:rsid w:val="009717C8"/>
    <w:rsid w:val="00971BDC"/>
    <w:rsid w:val="0097335D"/>
    <w:rsid w:val="0097388D"/>
    <w:rsid w:val="009739F5"/>
    <w:rsid w:val="00974340"/>
    <w:rsid w:val="00974EED"/>
    <w:rsid w:val="00975A95"/>
    <w:rsid w:val="00975AF8"/>
    <w:rsid w:val="00976252"/>
    <w:rsid w:val="00976BF9"/>
    <w:rsid w:val="009806D7"/>
    <w:rsid w:val="00981096"/>
    <w:rsid w:val="00982134"/>
    <w:rsid w:val="0098244D"/>
    <w:rsid w:val="00982B1B"/>
    <w:rsid w:val="00982E0E"/>
    <w:rsid w:val="00983101"/>
    <w:rsid w:val="009835C8"/>
    <w:rsid w:val="00983F78"/>
    <w:rsid w:val="00983FE2"/>
    <w:rsid w:val="00986E6D"/>
    <w:rsid w:val="00987447"/>
    <w:rsid w:val="009876A2"/>
    <w:rsid w:val="00987CF8"/>
    <w:rsid w:val="00987D09"/>
    <w:rsid w:val="00987D2D"/>
    <w:rsid w:val="009908F8"/>
    <w:rsid w:val="00990D93"/>
    <w:rsid w:val="0099105A"/>
    <w:rsid w:val="009912AD"/>
    <w:rsid w:val="009923C6"/>
    <w:rsid w:val="00992AE6"/>
    <w:rsid w:val="009932EA"/>
    <w:rsid w:val="00993BDF"/>
    <w:rsid w:val="00993C17"/>
    <w:rsid w:val="00993D3A"/>
    <w:rsid w:val="00995240"/>
    <w:rsid w:val="009952FE"/>
    <w:rsid w:val="00995FC0"/>
    <w:rsid w:val="009962A8"/>
    <w:rsid w:val="009962AB"/>
    <w:rsid w:val="009963C6"/>
    <w:rsid w:val="00997107"/>
    <w:rsid w:val="009978D2"/>
    <w:rsid w:val="009A0FB2"/>
    <w:rsid w:val="009A141B"/>
    <w:rsid w:val="009A20AC"/>
    <w:rsid w:val="009A2487"/>
    <w:rsid w:val="009A3716"/>
    <w:rsid w:val="009A4B93"/>
    <w:rsid w:val="009A51FC"/>
    <w:rsid w:val="009A5AEB"/>
    <w:rsid w:val="009A6880"/>
    <w:rsid w:val="009A6EBF"/>
    <w:rsid w:val="009A7913"/>
    <w:rsid w:val="009B0605"/>
    <w:rsid w:val="009B0988"/>
    <w:rsid w:val="009B0ADA"/>
    <w:rsid w:val="009B0EE7"/>
    <w:rsid w:val="009B0FAB"/>
    <w:rsid w:val="009B22DE"/>
    <w:rsid w:val="009B2FF6"/>
    <w:rsid w:val="009B34CA"/>
    <w:rsid w:val="009B3B53"/>
    <w:rsid w:val="009B4CCB"/>
    <w:rsid w:val="009B5DEE"/>
    <w:rsid w:val="009B62C0"/>
    <w:rsid w:val="009B639F"/>
    <w:rsid w:val="009B6451"/>
    <w:rsid w:val="009B6729"/>
    <w:rsid w:val="009B68EA"/>
    <w:rsid w:val="009B700D"/>
    <w:rsid w:val="009B76A2"/>
    <w:rsid w:val="009C017C"/>
    <w:rsid w:val="009C0196"/>
    <w:rsid w:val="009C0EE2"/>
    <w:rsid w:val="009C12A0"/>
    <w:rsid w:val="009C25BF"/>
    <w:rsid w:val="009C315A"/>
    <w:rsid w:val="009C3A93"/>
    <w:rsid w:val="009C3B26"/>
    <w:rsid w:val="009C3D7D"/>
    <w:rsid w:val="009C458D"/>
    <w:rsid w:val="009C4E75"/>
    <w:rsid w:val="009C58D4"/>
    <w:rsid w:val="009C60CE"/>
    <w:rsid w:val="009C61EB"/>
    <w:rsid w:val="009C6637"/>
    <w:rsid w:val="009C74B7"/>
    <w:rsid w:val="009C75C1"/>
    <w:rsid w:val="009C7DE8"/>
    <w:rsid w:val="009D0E0A"/>
    <w:rsid w:val="009D239C"/>
    <w:rsid w:val="009D297D"/>
    <w:rsid w:val="009D3431"/>
    <w:rsid w:val="009D38DF"/>
    <w:rsid w:val="009D4822"/>
    <w:rsid w:val="009D4C94"/>
    <w:rsid w:val="009D4EA0"/>
    <w:rsid w:val="009D4F14"/>
    <w:rsid w:val="009D50B7"/>
    <w:rsid w:val="009D52CB"/>
    <w:rsid w:val="009D58C4"/>
    <w:rsid w:val="009D5D02"/>
    <w:rsid w:val="009D5F0E"/>
    <w:rsid w:val="009D62DA"/>
    <w:rsid w:val="009D633D"/>
    <w:rsid w:val="009D6687"/>
    <w:rsid w:val="009D69A3"/>
    <w:rsid w:val="009D6B5D"/>
    <w:rsid w:val="009D6CEA"/>
    <w:rsid w:val="009D76F5"/>
    <w:rsid w:val="009D7D9B"/>
    <w:rsid w:val="009E1200"/>
    <w:rsid w:val="009E1611"/>
    <w:rsid w:val="009E169E"/>
    <w:rsid w:val="009E188D"/>
    <w:rsid w:val="009E1B17"/>
    <w:rsid w:val="009E1BA1"/>
    <w:rsid w:val="009E271D"/>
    <w:rsid w:val="009E27D1"/>
    <w:rsid w:val="009E2BE1"/>
    <w:rsid w:val="009E3269"/>
    <w:rsid w:val="009E3AFD"/>
    <w:rsid w:val="009E46FD"/>
    <w:rsid w:val="009E47A5"/>
    <w:rsid w:val="009E4BA2"/>
    <w:rsid w:val="009E52A9"/>
    <w:rsid w:val="009E5852"/>
    <w:rsid w:val="009E5DC7"/>
    <w:rsid w:val="009E63A7"/>
    <w:rsid w:val="009E777B"/>
    <w:rsid w:val="009E7F0D"/>
    <w:rsid w:val="009F01A3"/>
    <w:rsid w:val="009F0280"/>
    <w:rsid w:val="009F06A0"/>
    <w:rsid w:val="009F0995"/>
    <w:rsid w:val="009F187C"/>
    <w:rsid w:val="009F24FA"/>
    <w:rsid w:val="009F3044"/>
    <w:rsid w:val="009F3123"/>
    <w:rsid w:val="009F356D"/>
    <w:rsid w:val="009F453B"/>
    <w:rsid w:val="009F5E85"/>
    <w:rsid w:val="009F6D18"/>
    <w:rsid w:val="009F73F1"/>
    <w:rsid w:val="009F7408"/>
    <w:rsid w:val="009F7DC5"/>
    <w:rsid w:val="009F7FAE"/>
    <w:rsid w:val="00A0040F"/>
    <w:rsid w:val="00A00685"/>
    <w:rsid w:val="00A00AA8"/>
    <w:rsid w:val="00A00AE8"/>
    <w:rsid w:val="00A00CF8"/>
    <w:rsid w:val="00A00E46"/>
    <w:rsid w:val="00A01F4F"/>
    <w:rsid w:val="00A027E1"/>
    <w:rsid w:val="00A032DE"/>
    <w:rsid w:val="00A03597"/>
    <w:rsid w:val="00A043C2"/>
    <w:rsid w:val="00A04761"/>
    <w:rsid w:val="00A05278"/>
    <w:rsid w:val="00A06209"/>
    <w:rsid w:val="00A06760"/>
    <w:rsid w:val="00A07610"/>
    <w:rsid w:val="00A07C0B"/>
    <w:rsid w:val="00A11084"/>
    <w:rsid w:val="00A112BA"/>
    <w:rsid w:val="00A11CA3"/>
    <w:rsid w:val="00A13871"/>
    <w:rsid w:val="00A13DE7"/>
    <w:rsid w:val="00A13EA4"/>
    <w:rsid w:val="00A142B8"/>
    <w:rsid w:val="00A1493F"/>
    <w:rsid w:val="00A14A02"/>
    <w:rsid w:val="00A151CE"/>
    <w:rsid w:val="00A15203"/>
    <w:rsid w:val="00A167FB"/>
    <w:rsid w:val="00A168CA"/>
    <w:rsid w:val="00A16B88"/>
    <w:rsid w:val="00A16DB8"/>
    <w:rsid w:val="00A171FE"/>
    <w:rsid w:val="00A17870"/>
    <w:rsid w:val="00A2022F"/>
    <w:rsid w:val="00A20950"/>
    <w:rsid w:val="00A20D4C"/>
    <w:rsid w:val="00A21180"/>
    <w:rsid w:val="00A212B1"/>
    <w:rsid w:val="00A2170B"/>
    <w:rsid w:val="00A223BF"/>
    <w:rsid w:val="00A23111"/>
    <w:rsid w:val="00A232A5"/>
    <w:rsid w:val="00A240E7"/>
    <w:rsid w:val="00A24254"/>
    <w:rsid w:val="00A249DA"/>
    <w:rsid w:val="00A25022"/>
    <w:rsid w:val="00A2513C"/>
    <w:rsid w:val="00A2526D"/>
    <w:rsid w:val="00A2549A"/>
    <w:rsid w:val="00A257A5"/>
    <w:rsid w:val="00A301E3"/>
    <w:rsid w:val="00A30FF0"/>
    <w:rsid w:val="00A31174"/>
    <w:rsid w:val="00A314BE"/>
    <w:rsid w:val="00A318A1"/>
    <w:rsid w:val="00A31C64"/>
    <w:rsid w:val="00A328ED"/>
    <w:rsid w:val="00A329CD"/>
    <w:rsid w:val="00A33121"/>
    <w:rsid w:val="00A33190"/>
    <w:rsid w:val="00A332D4"/>
    <w:rsid w:val="00A33699"/>
    <w:rsid w:val="00A33993"/>
    <w:rsid w:val="00A33B33"/>
    <w:rsid w:val="00A343F5"/>
    <w:rsid w:val="00A34894"/>
    <w:rsid w:val="00A34DB3"/>
    <w:rsid w:val="00A35FD4"/>
    <w:rsid w:val="00A3674D"/>
    <w:rsid w:val="00A36E77"/>
    <w:rsid w:val="00A3754C"/>
    <w:rsid w:val="00A37C8F"/>
    <w:rsid w:val="00A40B98"/>
    <w:rsid w:val="00A40FD8"/>
    <w:rsid w:val="00A41F6E"/>
    <w:rsid w:val="00A42DD7"/>
    <w:rsid w:val="00A43216"/>
    <w:rsid w:val="00A432BD"/>
    <w:rsid w:val="00A4381D"/>
    <w:rsid w:val="00A44214"/>
    <w:rsid w:val="00A44D24"/>
    <w:rsid w:val="00A45439"/>
    <w:rsid w:val="00A45A28"/>
    <w:rsid w:val="00A460AE"/>
    <w:rsid w:val="00A46547"/>
    <w:rsid w:val="00A470DB"/>
    <w:rsid w:val="00A4754D"/>
    <w:rsid w:val="00A47813"/>
    <w:rsid w:val="00A47EC8"/>
    <w:rsid w:val="00A50936"/>
    <w:rsid w:val="00A50EB4"/>
    <w:rsid w:val="00A50F10"/>
    <w:rsid w:val="00A50F6E"/>
    <w:rsid w:val="00A515D1"/>
    <w:rsid w:val="00A515D4"/>
    <w:rsid w:val="00A5246E"/>
    <w:rsid w:val="00A532C0"/>
    <w:rsid w:val="00A53352"/>
    <w:rsid w:val="00A54D9C"/>
    <w:rsid w:val="00A55DB7"/>
    <w:rsid w:val="00A56087"/>
    <w:rsid w:val="00A570D4"/>
    <w:rsid w:val="00A5758D"/>
    <w:rsid w:val="00A579F2"/>
    <w:rsid w:val="00A57BFF"/>
    <w:rsid w:val="00A57F13"/>
    <w:rsid w:val="00A57F5E"/>
    <w:rsid w:val="00A57FD8"/>
    <w:rsid w:val="00A60FD0"/>
    <w:rsid w:val="00A61960"/>
    <w:rsid w:val="00A619DC"/>
    <w:rsid w:val="00A61AB0"/>
    <w:rsid w:val="00A62B5F"/>
    <w:rsid w:val="00A63D31"/>
    <w:rsid w:val="00A642B4"/>
    <w:rsid w:val="00A66531"/>
    <w:rsid w:val="00A6653B"/>
    <w:rsid w:val="00A673C9"/>
    <w:rsid w:val="00A67570"/>
    <w:rsid w:val="00A70273"/>
    <w:rsid w:val="00A709E1"/>
    <w:rsid w:val="00A70B86"/>
    <w:rsid w:val="00A70EBD"/>
    <w:rsid w:val="00A711FF"/>
    <w:rsid w:val="00A7169A"/>
    <w:rsid w:val="00A718E1"/>
    <w:rsid w:val="00A71B72"/>
    <w:rsid w:val="00A73488"/>
    <w:rsid w:val="00A73F6B"/>
    <w:rsid w:val="00A74098"/>
    <w:rsid w:val="00A74F3B"/>
    <w:rsid w:val="00A759AA"/>
    <w:rsid w:val="00A76E5D"/>
    <w:rsid w:val="00A770DD"/>
    <w:rsid w:val="00A77C4A"/>
    <w:rsid w:val="00A77F50"/>
    <w:rsid w:val="00A77FF1"/>
    <w:rsid w:val="00A80044"/>
    <w:rsid w:val="00A805CC"/>
    <w:rsid w:val="00A80EB9"/>
    <w:rsid w:val="00A8225C"/>
    <w:rsid w:val="00A82525"/>
    <w:rsid w:val="00A8263C"/>
    <w:rsid w:val="00A82B09"/>
    <w:rsid w:val="00A83431"/>
    <w:rsid w:val="00A83B9D"/>
    <w:rsid w:val="00A83EDF"/>
    <w:rsid w:val="00A84C92"/>
    <w:rsid w:val="00A85705"/>
    <w:rsid w:val="00A85BA1"/>
    <w:rsid w:val="00A86849"/>
    <w:rsid w:val="00A869AA"/>
    <w:rsid w:val="00A86A06"/>
    <w:rsid w:val="00A914D1"/>
    <w:rsid w:val="00A915C6"/>
    <w:rsid w:val="00A91C51"/>
    <w:rsid w:val="00A926F3"/>
    <w:rsid w:val="00A92AAA"/>
    <w:rsid w:val="00A92B37"/>
    <w:rsid w:val="00A92F60"/>
    <w:rsid w:val="00A941FB"/>
    <w:rsid w:val="00A94A9E"/>
    <w:rsid w:val="00A95267"/>
    <w:rsid w:val="00A953AE"/>
    <w:rsid w:val="00A9540E"/>
    <w:rsid w:val="00A955BD"/>
    <w:rsid w:val="00A965CA"/>
    <w:rsid w:val="00A9742A"/>
    <w:rsid w:val="00A97B44"/>
    <w:rsid w:val="00AA033A"/>
    <w:rsid w:val="00AA1587"/>
    <w:rsid w:val="00AA29B1"/>
    <w:rsid w:val="00AA3335"/>
    <w:rsid w:val="00AA334A"/>
    <w:rsid w:val="00AA3869"/>
    <w:rsid w:val="00AA38EB"/>
    <w:rsid w:val="00AA3F6C"/>
    <w:rsid w:val="00AA4452"/>
    <w:rsid w:val="00AA609E"/>
    <w:rsid w:val="00AA71AC"/>
    <w:rsid w:val="00AA734D"/>
    <w:rsid w:val="00AA7A16"/>
    <w:rsid w:val="00AB04FE"/>
    <w:rsid w:val="00AB0FCF"/>
    <w:rsid w:val="00AB19B2"/>
    <w:rsid w:val="00AB2B97"/>
    <w:rsid w:val="00AB2D30"/>
    <w:rsid w:val="00AB3E97"/>
    <w:rsid w:val="00AB3EF2"/>
    <w:rsid w:val="00AB4CFE"/>
    <w:rsid w:val="00AB59E5"/>
    <w:rsid w:val="00AB5A4F"/>
    <w:rsid w:val="00AB5D17"/>
    <w:rsid w:val="00AB6799"/>
    <w:rsid w:val="00AB6808"/>
    <w:rsid w:val="00AB7852"/>
    <w:rsid w:val="00AB7936"/>
    <w:rsid w:val="00AB7E33"/>
    <w:rsid w:val="00AC03B7"/>
    <w:rsid w:val="00AC0D16"/>
    <w:rsid w:val="00AC233C"/>
    <w:rsid w:val="00AC269F"/>
    <w:rsid w:val="00AC28B6"/>
    <w:rsid w:val="00AC2F14"/>
    <w:rsid w:val="00AC38F6"/>
    <w:rsid w:val="00AC3BFA"/>
    <w:rsid w:val="00AC3CEC"/>
    <w:rsid w:val="00AC418E"/>
    <w:rsid w:val="00AC4404"/>
    <w:rsid w:val="00AC4DE6"/>
    <w:rsid w:val="00AC4F26"/>
    <w:rsid w:val="00AC55BB"/>
    <w:rsid w:val="00AC5FB5"/>
    <w:rsid w:val="00AC6343"/>
    <w:rsid w:val="00AC6880"/>
    <w:rsid w:val="00AC6D19"/>
    <w:rsid w:val="00AC775A"/>
    <w:rsid w:val="00AD0269"/>
    <w:rsid w:val="00AD0B36"/>
    <w:rsid w:val="00AD39A2"/>
    <w:rsid w:val="00AD39CB"/>
    <w:rsid w:val="00AD3D4F"/>
    <w:rsid w:val="00AD406D"/>
    <w:rsid w:val="00AD44F5"/>
    <w:rsid w:val="00AD5311"/>
    <w:rsid w:val="00AD5CD5"/>
    <w:rsid w:val="00AD6A92"/>
    <w:rsid w:val="00AD6E48"/>
    <w:rsid w:val="00AD77A2"/>
    <w:rsid w:val="00AD77B2"/>
    <w:rsid w:val="00AE0019"/>
    <w:rsid w:val="00AE017A"/>
    <w:rsid w:val="00AE06C5"/>
    <w:rsid w:val="00AE0891"/>
    <w:rsid w:val="00AE08A4"/>
    <w:rsid w:val="00AE0916"/>
    <w:rsid w:val="00AE1318"/>
    <w:rsid w:val="00AE13BA"/>
    <w:rsid w:val="00AE14CF"/>
    <w:rsid w:val="00AE17B3"/>
    <w:rsid w:val="00AE1843"/>
    <w:rsid w:val="00AE2604"/>
    <w:rsid w:val="00AE2629"/>
    <w:rsid w:val="00AE2A00"/>
    <w:rsid w:val="00AE2D7D"/>
    <w:rsid w:val="00AE3834"/>
    <w:rsid w:val="00AE4A3C"/>
    <w:rsid w:val="00AE4AC5"/>
    <w:rsid w:val="00AE4D2F"/>
    <w:rsid w:val="00AE4D9D"/>
    <w:rsid w:val="00AE5042"/>
    <w:rsid w:val="00AE50FD"/>
    <w:rsid w:val="00AE6163"/>
    <w:rsid w:val="00AE7C18"/>
    <w:rsid w:val="00AE7F24"/>
    <w:rsid w:val="00AF02CE"/>
    <w:rsid w:val="00AF04B4"/>
    <w:rsid w:val="00AF1641"/>
    <w:rsid w:val="00AF2143"/>
    <w:rsid w:val="00AF276D"/>
    <w:rsid w:val="00AF396C"/>
    <w:rsid w:val="00AF3E88"/>
    <w:rsid w:val="00AF4B59"/>
    <w:rsid w:val="00AF4C78"/>
    <w:rsid w:val="00AF4CBA"/>
    <w:rsid w:val="00AF5AF3"/>
    <w:rsid w:val="00AF5E4C"/>
    <w:rsid w:val="00AF75A8"/>
    <w:rsid w:val="00AF76A6"/>
    <w:rsid w:val="00AF77E5"/>
    <w:rsid w:val="00B00698"/>
    <w:rsid w:val="00B00DBF"/>
    <w:rsid w:val="00B01602"/>
    <w:rsid w:val="00B01806"/>
    <w:rsid w:val="00B01832"/>
    <w:rsid w:val="00B01EFD"/>
    <w:rsid w:val="00B02A2A"/>
    <w:rsid w:val="00B02DB0"/>
    <w:rsid w:val="00B03AD5"/>
    <w:rsid w:val="00B03C09"/>
    <w:rsid w:val="00B045E5"/>
    <w:rsid w:val="00B05338"/>
    <w:rsid w:val="00B060D0"/>
    <w:rsid w:val="00B103F4"/>
    <w:rsid w:val="00B1059C"/>
    <w:rsid w:val="00B1068C"/>
    <w:rsid w:val="00B1069B"/>
    <w:rsid w:val="00B108AA"/>
    <w:rsid w:val="00B10B01"/>
    <w:rsid w:val="00B11530"/>
    <w:rsid w:val="00B118F6"/>
    <w:rsid w:val="00B11939"/>
    <w:rsid w:val="00B11FAA"/>
    <w:rsid w:val="00B1270F"/>
    <w:rsid w:val="00B12CFA"/>
    <w:rsid w:val="00B131EE"/>
    <w:rsid w:val="00B13BF4"/>
    <w:rsid w:val="00B13C86"/>
    <w:rsid w:val="00B13E27"/>
    <w:rsid w:val="00B13EA3"/>
    <w:rsid w:val="00B14218"/>
    <w:rsid w:val="00B14325"/>
    <w:rsid w:val="00B1531B"/>
    <w:rsid w:val="00B1534F"/>
    <w:rsid w:val="00B163D2"/>
    <w:rsid w:val="00B17306"/>
    <w:rsid w:val="00B1730F"/>
    <w:rsid w:val="00B175E0"/>
    <w:rsid w:val="00B17CB2"/>
    <w:rsid w:val="00B203C6"/>
    <w:rsid w:val="00B20F56"/>
    <w:rsid w:val="00B21199"/>
    <w:rsid w:val="00B2119E"/>
    <w:rsid w:val="00B2123B"/>
    <w:rsid w:val="00B21E2D"/>
    <w:rsid w:val="00B2433A"/>
    <w:rsid w:val="00B24632"/>
    <w:rsid w:val="00B24749"/>
    <w:rsid w:val="00B248D0"/>
    <w:rsid w:val="00B24A7E"/>
    <w:rsid w:val="00B24F78"/>
    <w:rsid w:val="00B252B3"/>
    <w:rsid w:val="00B25BE4"/>
    <w:rsid w:val="00B25C2E"/>
    <w:rsid w:val="00B267D4"/>
    <w:rsid w:val="00B2680D"/>
    <w:rsid w:val="00B26A4D"/>
    <w:rsid w:val="00B26BC6"/>
    <w:rsid w:val="00B273E7"/>
    <w:rsid w:val="00B2742C"/>
    <w:rsid w:val="00B27D66"/>
    <w:rsid w:val="00B27D7B"/>
    <w:rsid w:val="00B3063B"/>
    <w:rsid w:val="00B30A23"/>
    <w:rsid w:val="00B30AAF"/>
    <w:rsid w:val="00B30DAD"/>
    <w:rsid w:val="00B31023"/>
    <w:rsid w:val="00B312FF"/>
    <w:rsid w:val="00B319A3"/>
    <w:rsid w:val="00B31FD7"/>
    <w:rsid w:val="00B32461"/>
    <w:rsid w:val="00B343E1"/>
    <w:rsid w:val="00B34955"/>
    <w:rsid w:val="00B34B5A"/>
    <w:rsid w:val="00B34EB2"/>
    <w:rsid w:val="00B351DF"/>
    <w:rsid w:val="00B35845"/>
    <w:rsid w:val="00B35B5A"/>
    <w:rsid w:val="00B35D2F"/>
    <w:rsid w:val="00B3611A"/>
    <w:rsid w:val="00B3710B"/>
    <w:rsid w:val="00B37664"/>
    <w:rsid w:val="00B37AD6"/>
    <w:rsid w:val="00B37F8F"/>
    <w:rsid w:val="00B4038C"/>
    <w:rsid w:val="00B40454"/>
    <w:rsid w:val="00B409D9"/>
    <w:rsid w:val="00B4191D"/>
    <w:rsid w:val="00B41D92"/>
    <w:rsid w:val="00B42A63"/>
    <w:rsid w:val="00B42C73"/>
    <w:rsid w:val="00B4330C"/>
    <w:rsid w:val="00B4387D"/>
    <w:rsid w:val="00B43DF6"/>
    <w:rsid w:val="00B44131"/>
    <w:rsid w:val="00B44873"/>
    <w:rsid w:val="00B44BBC"/>
    <w:rsid w:val="00B459ED"/>
    <w:rsid w:val="00B45BAA"/>
    <w:rsid w:val="00B45E07"/>
    <w:rsid w:val="00B46CE1"/>
    <w:rsid w:val="00B46DC1"/>
    <w:rsid w:val="00B474AE"/>
    <w:rsid w:val="00B507EB"/>
    <w:rsid w:val="00B508F4"/>
    <w:rsid w:val="00B50B7B"/>
    <w:rsid w:val="00B50E6B"/>
    <w:rsid w:val="00B5106D"/>
    <w:rsid w:val="00B5113B"/>
    <w:rsid w:val="00B51F5A"/>
    <w:rsid w:val="00B529E2"/>
    <w:rsid w:val="00B52A18"/>
    <w:rsid w:val="00B52C71"/>
    <w:rsid w:val="00B5396C"/>
    <w:rsid w:val="00B53E2F"/>
    <w:rsid w:val="00B5417B"/>
    <w:rsid w:val="00B546BB"/>
    <w:rsid w:val="00B55D27"/>
    <w:rsid w:val="00B565CF"/>
    <w:rsid w:val="00B567D4"/>
    <w:rsid w:val="00B57764"/>
    <w:rsid w:val="00B579F0"/>
    <w:rsid w:val="00B57BBA"/>
    <w:rsid w:val="00B57D90"/>
    <w:rsid w:val="00B57E3C"/>
    <w:rsid w:val="00B6070D"/>
    <w:rsid w:val="00B60F12"/>
    <w:rsid w:val="00B62556"/>
    <w:rsid w:val="00B6267C"/>
    <w:rsid w:val="00B62EBB"/>
    <w:rsid w:val="00B63418"/>
    <w:rsid w:val="00B63DBF"/>
    <w:rsid w:val="00B6405A"/>
    <w:rsid w:val="00B6524D"/>
    <w:rsid w:val="00B65856"/>
    <w:rsid w:val="00B65AAF"/>
    <w:rsid w:val="00B6622A"/>
    <w:rsid w:val="00B67544"/>
    <w:rsid w:val="00B675D4"/>
    <w:rsid w:val="00B679EB"/>
    <w:rsid w:val="00B704D3"/>
    <w:rsid w:val="00B704D8"/>
    <w:rsid w:val="00B7085F"/>
    <w:rsid w:val="00B7091F"/>
    <w:rsid w:val="00B70AE7"/>
    <w:rsid w:val="00B70E41"/>
    <w:rsid w:val="00B716ED"/>
    <w:rsid w:val="00B71BF6"/>
    <w:rsid w:val="00B71E7B"/>
    <w:rsid w:val="00B7233F"/>
    <w:rsid w:val="00B74073"/>
    <w:rsid w:val="00B74E3C"/>
    <w:rsid w:val="00B74F1A"/>
    <w:rsid w:val="00B750D3"/>
    <w:rsid w:val="00B75B07"/>
    <w:rsid w:val="00B75E9D"/>
    <w:rsid w:val="00B76350"/>
    <w:rsid w:val="00B767D4"/>
    <w:rsid w:val="00B76B95"/>
    <w:rsid w:val="00B76C68"/>
    <w:rsid w:val="00B77D4B"/>
    <w:rsid w:val="00B801CB"/>
    <w:rsid w:val="00B81203"/>
    <w:rsid w:val="00B82077"/>
    <w:rsid w:val="00B82E2B"/>
    <w:rsid w:val="00B8352A"/>
    <w:rsid w:val="00B8369E"/>
    <w:rsid w:val="00B843CE"/>
    <w:rsid w:val="00B84AC6"/>
    <w:rsid w:val="00B84BE6"/>
    <w:rsid w:val="00B84C0A"/>
    <w:rsid w:val="00B851FA"/>
    <w:rsid w:val="00B85820"/>
    <w:rsid w:val="00B8684B"/>
    <w:rsid w:val="00B8688F"/>
    <w:rsid w:val="00B87477"/>
    <w:rsid w:val="00B874A5"/>
    <w:rsid w:val="00B879E5"/>
    <w:rsid w:val="00B87D9B"/>
    <w:rsid w:val="00B9055E"/>
    <w:rsid w:val="00B90B85"/>
    <w:rsid w:val="00B90E99"/>
    <w:rsid w:val="00B91109"/>
    <w:rsid w:val="00B91E4F"/>
    <w:rsid w:val="00B92B99"/>
    <w:rsid w:val="00B93813"/>
    <w:rsid w:val="00B93F1A"/>
    <w:rsid w:val="00B946AD"/>
    <w:rsid w:val="00B946C6"/>
    <w:rsid w:val="00B9489F"/>
    <w:rsid w:val="00B955DD"/>
    <w:rsid w:val="00B95750"/>
    <w:rsid w:val="00B96450"/>
    <w:rsid w:val="00B96CCD"/>
    <w:rsid w:val="00B96EDD"/>
    <w:rsid w:val="00B97EC1"/>
    <w:rsid w:val="00BA005B"/>
    <w:rsid w:val="00BA03A4"/>
    <w:rsid w:val="00BA16D5"/>
    <w:rsid w:val="00BA1881"/>
    <w:rsid w:val="00BA1C37"/>
    <w:rsid w:val="00BA2230"/>
    <w:rsid w:val="00BA3330"/>
    <w:rsid w:val="00BA39AF"/>
    <w:rsid w:val="00BA3A35"/>
    <w:rsid w:val="00BA3D12"/>
    <w:rsid w:val="00BA403B"/>
    <w:rsid w:val="00BA43D2"/>
    <w:rsid w:val="00BA59D2"/>
    <w:rsid w:val="00BA5D97"/>
    <w:rsid w:val="00BA5E8E"/>
    <w:rsid w:val="00BA6CD0"/>
    <w:rsid w:val="00BA743A"/>
    <w:rsid w:val="00BB0054"/>
    <w:rsid w:val="00BB0691"/>
    <w:rsid w:val="00BB0BC6"/>
    <w:rsid w:val="00BB1760"/>
    <w:rsid w:val="00BB2AAD"/>
    <w:rsid w:val="00BB2E50"/>
    <w:rsid w:val="00BB39A5"/>
    <w:rsid w:val="00BB3D5B"/>
    <w:rsid w:val="00BB3D99"/>
    <w:rsid w:val="00BB42DA"/>
    <w:rsid w:val="00BB4409"/>
    <w:rsid w:val="00BB4F64"/>
    <w:rsid w:val="00BB51FB"/>
    <w:rsid w:val="00BB61FF"/>
    <w:rsid w:val="00BB6683"/>
    <w:rsid w:val="00BB66D5"/>
    <w:rsid w:val="00BB6975"/>
    <w:rsid w:val="00BB6BF6"/>
    <w:rsid w:val="00BB7BCA"/>
    <w:rsid w:val="00BC02FA"/>
    <w:rsid w:val="00BC0446"/>
    <w:rsid w:val="00BC090A"/>
    <w:rsid w:val="00BC1010"/>
    <w:rsid w:val="00BC111C"/>
    <w:rsid w:val="00BC14DE"/>
    <w:rsid w:val="00BC2A8D"/>
    <w:rsid w:val="00BC36C8"/>
    <w:rsid w:val="00BC3776"/>
    <w:rsid w:val="00BC3BD5"/>
    <w:rsid w:val="00BC4C15"/>
    <w:rsid w:val="00BC4F88"/>
    <w:rsid w:val="00BC553B"/>
    <w:rsid w:val="00BC568B"/>
    <w:rsid w:val="00BC56A5"/>
    <w:rsid w:val="00BC5C7C"/>
    <w:rsid w:val="00BC5CB9"/>
    <w:rsid w:val="00BC6936"/>
    <w:rsid w:val="00BC6A3D"/>
    <w:rsid w:val="00BC7222"/>
    <w:rsid w:val="00BC73E0"/>
    <w:rsid w:val="00BC7CBE"/>
    <w:rsid w:val="00BC7DC8"/>
    <w:rsid w:val="00BD0127"/>
    <w:rsid w:val="00BD03AF"/>
    <w:rsid w:val="00BD0FF3"/>
    <w:rsid w:val="00BD1241"/>
    <w:rsid w:val="00BD288A"/>
    <w:rsid w:val="00BD2A46"/>
    <w:rsid w:val="00BD2F86"/>
    <w:rsid w:val="00BD30BE"/>
    <w:rsid w:val="00BD3ABB"/>
    <w:rsid w:val="00BD4EEE"/>
    <w:rsid w:val="00BD4F2F"/>
    <w:rsid w:val="00BD556D"/>
    <w:rsid w:val="00BD5DD3"/>
    <w:rsid w:val="00BD6326"/>
    <w:rsid w:val="00BD68F3"/>
    <w:rsid w:val="00BE0EB2"/>
    <w:rsid w:val="00BE14A0"/>
    <w:rsid w:val="00BE1ACF"/>
    <w:rsid w:val="00BE2342"/>
    <w:rsid w:val="00BE2367"/>
    <w:rsid w:val="00BE26B3"/>
    <w:rsid w:val="00BE3646"/>
    <w:rsid w:val="00BE4042"/>
    <w:rsid w:val="00BE41CE"/>
    <w:rsid w:val="00BE41F1"/>
    <w:rsid w:val="00BE5145"/>
    <w:rsid w:val="00BE553E"/>
    <w:rsid w:val="00BE55E7"/>
    <w:rsid w:val="00BE6061"/>
    <w:rsid w:val="00BE6481"/>
    <w:rsid w:val="00BE6F3B"/>
    <w:rsid w:val="00BE74EF"/>
    <w:rsid w:val="00BF144D"/>
    <w:rsid w:val="00BF19C6"/>
    <w:rsid w:val="00BF1A9C"/>
    <w:rsid w:val="00BF2DEB"/>
    <w:rsid w:val="00BF35CC"/>
    <w:rsid w:val="00BF3CF3"/>
    <w:rsid w:val="00BF44F1"/>
    <w:rsid w:val="00BF4749"/>
    <w:rsid w:val="00BF5193"/>
    <w:rsid w:val="00BF51E2"/>
    <w:rsid w:val="00BF58F9"/>
    <w:rsid w:val="00BF5C5F"/>
    <w:rsid w:val="00BF632A"/>
    <w:rsid w:val="00BF7580"/>
    <w:rsid w:val="00BF7AB8"/>
    <w:rsid w:val="00BF7AC5"/>
    <w:rsid w:val="00BF7FDE"/>
    <w:rsid w:val="00C01142"/>
    <w:rsid w:val="00C01DCC"/>
    <w:rsid w:val="00C0453D"/>
    <w:rsid w:val="00C049BA"/>
    <w:rsid w:val="00C04E6D"/>
    <w:rsid w:val="00C051B3"/>
    <w:rsid w:val="00C0625A"/>
    <w:rsid w:val="00C0727B"/>
    <w:rsid w:val="00C07694"/>
    <w:rsid w:val="00C07F3F"/>
    <w:rsid w:val="00C1000E"/>
    <w:rsid w:val="00C1036C"/>
    <w:rsid w:val="00C104D4"/>
    <w:rsid w:val="00C10AA4"/>
    <w:rsid w:val="00C10FDF"/>
    <w:rsid w:val="00C1161D"/>
    <w:rsid w:val="00C128FF"/>
    <w:rsid w:val="00C13317"/>
    <w:rsid w:val="00C142D8"/>
    <w:rsid w:val="00C14C4B"/>
    <w:rsid w:val="00C159FB"/>
    <w:rsid w:val="00C16A90"/>
    <w:rsid w:val="00C2111E"/>
    <w:rsid w:val="00C23033"/>
    <w:rsid w:val="00C23D0D"/>
    <w:rsid w:val="00C24709"/>
    <w:rsid w:val="00C25E4E"/>
    <w:rsid w:val="00C2621F"/>
    <w:rsid w:val="00C27E26"/>
    <w:rsid w:val="00C313DA"/>
    <w:rsid w:val="00C3143E"/>
    <w:rsid w:val="00C318AB"/>
    <w:rsid w:val="00C31FAF"/>
    <w:rsid w:val="00C335D0"/>
    <w:rsid w:val="00C33D06"/>
    <w:rsid w:val="00C34358"/>
    <w:rsid w:val="00C343BB"/>
    <w:rsid w:val="00C346B2"/>
    <w:rsid w:val="00C353E3"/>
    <w:rsid w:val="00C35A39"/>
    <w:rsid w:val="00C35A61"/>
    <w:rsid w:val="00C3622C"/>
    <w:rsid w:val="00C373B4"/>
    <w:rsid w:val="00C37545"/>
    <w:rsid w:val="00C40CC3"/>
    <w:rsid w:val="00C420D1"/>
    <w:rsid w:val="00C421D6"/>
    <w:rsid w:val="00C42300"/>
    <w:rsid w:val="00C423D0"/>
    <w:rsid w:val="00C423FA"/>
    <w:rsid w:val="00C426AC"/>
    <w:rsid w:val="00C42878"/>
    <w:rsid w:val="00C42BB8"/>
    <w:rsid w:val="00C43916"/>
    <w:rsid w:val="00C4421B"/>
    <w:rsid w:val="00C44D88"/>
    <w:rsid w:val="00C45D89"/>
    <w:rsid w:val="00C45FD1"/>
    <w:rsid w:val="00C465B3"/>
    <w:rsid w:val="00C46AAD"/>
    <w:rsid w:val="00C47187"/>
    <w:rsid w:val="00C4785E"/>
    <w:rsid w:val="00C4795A"/>
    <w:rsid w:val="00C47C94"/>
    <w:rsid w:val="00C47DC8"/>
    <w:rsid w:val="00C50175"/>
    <w:rsid w:val="00C5047D"/>
    <w:rsid w:val="00C5185D"/>
    <w:rsid w:val="00C520F9"/>
    <w:rsid w:val="00C52198"/>
    <w:rsid w:val="00C52486"/>
    <w:rsid w:val="00C52BA6"/>
    <w:rsid w:val="00C52EB0"/>
    <w:rsid w:val="00C54016"/>
    <w:rsid w:val="00C54083"/>
    <w:rsid w:val="00C54112"/>
    <w:rsid w:val="00C578D1"/>
    <w:rsid w:val="00C578F1"/>
    <w:rsid w:val="00C57E74"/>
    <w:rsid w:val="00C60271"/>
    <w:rsid w:val="00C60620"/>
    <w:rsid w:val="00C616F2"/>
    <w:rsid w:val="00C61D13"/>
    <w:rsid w:val="00C624D7"/>
    <w:rsid w:val="00C62730"/>
    <w:rsid w:val="00C62AAF"/>
    <w:rsid w:val="00C62D6D"/>
    <w:rsid w:val="00C62EB8"/>
    <w:rsid w:val="00C63384"/>
    <w:rsid w:val="00C635A6"/>
    <w:rsid w:val="00C63910"/>
    <w:rsid w:val="00C64BBF"/>
    <w:rsid w:val="00C64BFE"/>
    <w:rsid w:val="00C64D30"/>
    <w:rsid w:val="00C64FCE"/>
    <w:rsid w:val="00C65571"/>
    <w:rsid w:val="00C65597"/>
    <w:rsid w:val="00C66BB9"/>
    <w:rsid w:val="00C66C90"/>
    <w:rsid w:val="00C66D08"/>
    <w:rsid w:val="00C66F03"/>
    <w:rsid w:val="00C6715A"/>
    <w:rsid w:val="00C67480"/>
    <w:rsid w:val="00C67752"/>
    <w:rsid w:val="00C70394"/>
    <w:rsid w:val="00C70790"/>
    <w:rsid w:val="00C70D85"/>
    <w:rsid w:val="00C71185"/>
    <w:rsid w:val="00C714E5"/>
    <w:rsid w:val="00C71EB8"/>
    <w:rsid w:val="00C723F5"/>
    <w:rsid w:val="00C7285F"/>
    <w:rsid w:val="00C7287E"/>
    <w:rsid w:val="00C72DA3"/>
    <w:rsid w:val="00C72E71"/>
    <w:rsid w:val="00C73190"/>
    <w:rsid w:val="00C737DB"/>
    <w:rsid w:val="00C73BC2"/>
    <w:rsid w:val="00C75502"/>
    <w:rsid w:val="00C764CC"/>
    <w:rsid w:val="00C76945"/>
    <w:rsid w:val="00C76FBA"/>
    <w:rsid w:val="00C77F20"/>
    <w:rsid w:val="00C80C87"/>
    <w:rsid w:val="00C80CFC"/>
    <w:rsid w:val="00C830FE"/>
    <w:rsid w:val="00C831E9"/>
    <w:rsid w:val="00C8358C"/>
    <w:rsid w:val="00C839D9"/>
    <w:rsid w:val="00C83A0B"/>
    <w:rsid w:val="00C850C6"/>
    <w:rsid w:val="00C85BF0"/>
    <w:rsid w:val="00C85F01"/>
    <w:rsid w:val="00C86108"/>
    <w:rsid w:val="00C874AC"/>
    <w:rsid w:val="00C87A7C"/>
    <w:rsid w:val="00C90B5D"/>
    <w:rsid w:val="00C90C9F"/>
    <w:rsid w:val="00C90F5B"/>
    <w:rsid w:val="00C91325"/>
    <w:rsid w:val="00C9191D"/>
    <w:rsid w:val="00C920B3"/>
    <w:rsid w:val="00C92613"/>
    <w:rsid w:val="00C93117"/>
    <w:rsid w:val="00C93D4E"/>
    <w:rsid w:val="00C93ED3"/>
    <w:rsid w:val="00C94A1C"/>
    <w:rsid w:val="00C9651A"/>
    <w:rsid w:val="00C965D6"/>
    <w:rsid w:val="00CA0ADA"/>
    <w:rsid w:val="00CA0D32"/>
    <w:rsid w:val="00CA18C4"/>
    <w:rsid w:val="00CA1B44"/>
    <w:rsid w:val="00CA1BB9"/>
    <w:rsid w:val="00CA2088"/>
    <w:rsid w:val="00CA222C"/>
    <w:rsid w:val="00CA35C8"/>
    <w:rsid w:val="00CA366E"/>
    <w:rsid w:val="00CA36E5"/>
    <w:rsid w:val="00CA5544"/>
    <w:rsid w:val="00CA5E5C"/>
    <w:rsid w:val="00CA63BB"/>
    <w:rsid w:val="00CA641D"/>
    <w:rsid w:val="00CA65F9"/>
    <w:rsid w:val="00CA79B6"/>
    <w:rsid w:val="00CB1095"/>
    <w:rsid w:val="00CB10C1"/>
    <w:rsid w:val="00CB1D5A"/>
    <w:rsid w:val="00CB2B91"/>
    <w:rsid w:val="00CB2D92"/>
    <w:rsid w:val="00CB32F0"/>
    <w:rsid w:val="00CB330A"/>
    <w:rsid w:val="00CB3F44"/>
    <w:rsid w:val="00CB49A6"/>
    <w:rsid w:val="00CB4A37"/>
    <w:rsid w:val="00CB4DAD"/>
    <w:rsid w:val="00CB55A9"/>
    <w:rsid w:val="00CB5A4D"/>
    <w:rsid w:val="00CB60FC"/>
    <w:rsid w:val="00CB7322"/>
    <w:rsid w:val="00CB79C1"/>
    <w:rsid w:val="00CB7AF7"/>
    <w:rsid w:val="00CC0115"/>
    <w:rsid w:val="00CC024E"/>
    <w:rsid w:val="00CC0280"/>
    <w:rsid w:val="00CC0688"/>
    <w:rsid w:val="00CC0D18"/>
    <w:rsid w:val="00CC0DB6"/>
    <w:rsid w:val="00CC0FCF"/>
    <w:rsid w:val="00CC154B"/>
    <w:rsid w:val="00CC1FE4"/>
    <w:rsid w:val="00CC25EF"/>
    <w:rsid w:val="00CC349F"/>
    <w:rsid w:val="00CC3742"/>
    <w:rsid w:val="00CC3B38"/>
    <w:rsid w:val="00CC3B90"/>
    <w:rsid w:val="00CC41EE"/>
    <w:rsid w:val="00CC495C"/>
    <w:rsid w:val="00CC4CCC"/>
    <w:rsid w:val="00CC5423"/>
    <w:rsid w:val="00CC580A"/>
    <w:rsid w:val="00CC6139"/>
    <w:rsid w:val="00CC6732"/>
    <w:rsid w:val="00CC6ED9"/>
    <w:rsid w:val="00CD0821"/>
    <w:rsid w:val="00CD10A1"/>
    <w:rsid w:val="00CD337F"/>
    <w:rsid w:val="00CD345F"/>
    <w:rsid w:val="00CD34CF"/>
    <w:rsid w:val="00CD361F"/>
    <w:rsid w:val="00CD382A"/>
    <w:rsid w:val="00CD3854"/>
    <w:rsid w:val="00CD3DBA"/>
    <w:rsid w:val="00CD4BA3"/>
    <w:rsid w:val="00CD4D00"/>
    <w:rsid w:val="00CD549C"/>
    <w:rsid w:val="00CD54FB"/>
    <w:rsid w:val="00CD6624"/>
    <w:rsid w:val="00CD66EE"/>
    <w:rsid w:val="00CD6E59"/>
    <w:rsid w:val="00CD72F8"/>
    <w:rsid w:val="00CD79E3"/>
    <w:rsid w:val="00CE0C36"/>
    <w:rsid w:val="00CE0FE7"/>
    <w:rsid w:val="00CE12CA"/>
    <w:rsid w:val="00CE165C"/>
    <w:rsid w:val="00CE2F1B"/>
    <w:rsid w:val="00CE2FBB"/>
    <w:rsid w:val="00CE30D0"/>
    <w:rsid w:val="00CE31BB"/>
    <w:rsid w:val="00CE32EA"/>
    <w:rsid w:val="00CE3721"/>
    <w:rsid w:val="00CE3A24"/>
    <w:rsid w:val="00CE3F34"/>
    <w:rsid w:val="00CE4089"/>
    <w:rsid w:val="00CE42BF"/>
    <w:rsid w:val="00CE5B87"/>
    <w:rsid w:val="00CE6053"/>
    <w:rsid w:val="00CE780B"/>
    <w:rsid w:val="00CE7FA6"/>
    <w:rsid w:val="00CF01FE"/>
    <w:rsid w:val="00CF07D0"/>
    <w:rsid w:val="00CF08A9"/>
    <w:rsid w:val="00CF1981"/>
    <w:rsid w:val="00CF2130"/>
    <w:rsid w:val="00CF3310"/>
    <w:rsid w:val="00CF39EE"/>
    <w:rsid w:val="00CF40C0"/>
    <w:rsid w:val="00CF4E73"/>
    <w:rsid w:val="00CF59D1"/>
    <w:rsid w:val="00CF70B0"/>
    <w:rsid w:val="00CF7DE6"/>
    <w:rsid w:val="00D000A0"/>
    <w:rsid w:val="00D007E8"/>
    <w:rsid w:val="00D02339"/>
    <w:rsid w:val="00D03371"/>
    <w:rsid w:val="00D036AE"/>
    <w:rsid w:val="00D03D0E"/>
    <w:rsid w:val="00D03F20"/>
    <w:rsid w:val="00D04D5B"/>
    <w:rsid w:val="00D05027"/>
    <w:rsid w:val="00D0547A"/>
    <w:rsid w:val="00D05FA6"/>
    <w:rsid w:val="00D06636"/>
    <w:rsid w:val="00D06689"/>
    <w:rsid w:val="00D06E1B"/>
    <w:rsid w:val="00D06E82"/>
    <w:rsid w:val="00D06FB2"/>
    <w:rsid w:val="00D0721A"/>
    <w:rsid w:val="00D07ACC"/>
    <w:rsid w:val="00D10DD1"/>
    <w:rsid w:val="00D119AC"/>
    <w:rsid w:val="00D11BC9"/>
    <w:rsid w:val="00D1226A"/>
    <w:rsid w:val="00D12FA6"/>
    <w:rsid w:val="00D13019"/>
    <w:rsid w:val="00D134DD"/>
    <w:rsid w:val="00D13A36"/>
    <w:rsid w:val="00D1414D"/>
    <w:rsid w:val="00D14D8D"/>
    <w:rsid w:val="00D15FD8"/>
    <w:rsid w:val="00D162E3"/>
    <w:rsid w:val="00D1656B"/>
    <w:rsid w:val="00D16B2B"/>
    <w:rsid w:val="00D177CD"/>
    <w:rsid w:val="00D17905"/>
    <w:rsid w:val="00D20016"/>
    <w:rsid w:val="00D2079A"/>
    <w:rsid w:val="00D209FF"/>
    <w:rsid w:val="00D2162C"/>
    <w:rsid w:val="00D2234B"/>
    <w:rsid w:val="00D224AD"/>
    <w:rsid w:val="00D229A2"/>
    <w:rsid w:val="00D232A8"/>
    <w:rsid w:val="00D2338C"/>
    <w:rsid w:val="00D23591"/>
    <w:rsid w:val="00D235CC"/>
    <w:rsid w:val="00D2362B"/>
    <w:rsid w:val="00D24012"/>
    <w:rsid w:val="00D2425F"/>
    <w:rsid w:val="00D24511"/>
    <w:rsid w:val="00D25625"/>
    <w:rsid w:val="00D258A0"/>
    <w:rsid w:val="00D25DD3"/>
    <w:rsid w:val="00D26344"/>
    <w:rsid w:val="00D2656D"/>
    <w:rsid w:val="00D2662D"/>
    <w:rsid w:val="00D2666A"/>
    <w:rsid w:val="00D2721A"/>
    <w:rsid w:val="00D27359"/>
    <w:rsid w:val="00D2784A"/>
    <w:rsid w:val="00D27C87"/>
    <w:rsid w:val="00D27C96"/>
    <w:rsid w:val="00D27DCE"/>
    <w:rsid w:val="00D27E87"/>
    <w:rsid w:val="00D3136E"/>
    <w:rsid w:val="00D313D6"/>
    <w:rsid w:val="00D31EE6"/>
    <w:rsid w:val="00D3201B"/>
    <w:rsid w:val="00D329C8"/>
    <w:rsid w:val="00D3311D"/>
    <w:rsid w:val="00D33CBE"/>
    <w:rsid w:val="00D33DEA"/>
    <w:rsid w:val="00D33F5F"/>
    <w:rsid w:val="00D34CD5"/>
    <w:rsid w:val="00D364CE"/>
    <w:rsid w:val="00D3658B"/>
    <w:rsid w:val="00D3779D"/>
    <w:rsid w:val="00D37D2F"/>
    <w:rsid w:val="00D37EC5"/>
    <w:rsid w:val="00D37F18"/>
    <w:rsid w:val="00D37F63"/>
    <w:rsid w:val="00D40056"/>
    <w:rsid w:val="00D40145"/>
    <w:rsid w:val="00D4043F"/>
    <w:rsid w:val="00D4096E"/>
    <w:rsid w:val="00D4146E"/>
    <w:rsid w:val="00D41B08"/>
    <w:rsid w:val="00D41CB8"/>
    <w:rsid w:val="00D42158"/>
    <w:rsid w:val="00D42599"/>
    <w:rsid w:val="00D428D7"/>
    <w:rsid w:val="00D43FC7"/>
    <w:rsid w:val="00D44157"/>
    <w:rsid w:val="00D4423D"/>
    <w:rsid w:val="00D44299"/>
    <w:rsid w:val="00D446B3"/>
    <w:rsid w:val="00D44871"/>
    <w:rsid w:val="00D44E31"/>
    <w:rsid w:val="00D45AC7"/>
    <w:rsid w:val="00D46CFB"/>
    <w:rsid w:val="00D470DB"/>
    <w:rsid w:val="00D476A1"/>
    <w:rsid w:val="00D47753"/>
    <w:rsid w:val="00D47BC7"/>
    <w:rsid w:val="00D50526"/>
    <w:rsid w:val="00D505AB"/>
    <w:rsid w:val="00D51790"/>
    <w:rsid w:val="00D524F6"/>
    <w:rsid w:val="00D52530"/>
    <w:rsid w:val="00D527FE"/>
    <w:rsid w:val="00D533ED"/>
    <w:rsid w:val="00D53453"/>
    <w:rsid w:val="00D534B2"/>
    <w:rsid w:val="00D537AF"/>
    <w:rsid w:val="00D54C6D"/>
    <w:rsid w:val="00D54CD1"/>
    <w:rsid w:val="00D55129"/>
    <w:rsid w:val="00D55647"/>
    <w:rsid w:val="00D559EA"/>
    <w:rsid w:val="00D55E28"/>
    <w:rsid w:val="00D56165"/>
    <w:rsid w:val="00D569E4"/>
    <w:rsid w:val="00D56D22"/>
    <w:rsid w:val="00D56E54"/>
    <w:rsid w:val="00D57220"/>
    <w:rsid w:val="00D5773D"/>
    <w:rsid w:val="00D57D0F"/>
    <w:rsid w:val="00D60252"/>
    <w:rsid w:val="00D62FAC"/>
    <w:rsid w:val="00D645D2"/>
    <w:rsid w:val="00D6480F"/>
    <w:rsid w:val="00D64C1A"/>
    <w:rsid w:val="00D651A7"/>
    <w:rsid w:val="00D65521"/>
    <w:rsid w:val="00D65F46"/>
    <w:rsid w:val="00D66B44"/>
    <w:rsid w:val="00D66F9B"/>
    <w:rsid w:val="00D673A2"/>
    <w:rsid w:val="00D674C2"/>
    <w:rsid w:val="00D679D8"/>
    <w:rsid w:val="00D7020D"/>
    <w:rsid w:val="00D7045C"/>
    <w:rsid w:val="00D7057B"/>
    <w:rsid w:val="00D7062E"/>
    <w:rsid w:val="00D70A27"/>
    <w:rsid w:val="00D71052"/>
    <w:rsid w:val="00D71A1F"/>
    <w:rsid w:val="00D71E40"/>
    <w:rsid w:val="00D72013"/>
    <w:rsid w:val="00D721E0"/>
    <w:rsid w:val="00D7254D"/>
    <w:rsid w:val="00D7299A"/>
    <w:rsid w:val="00D735C1"/>
    <w:rsid w:val="00D738A6"/>
    <w:rsid w:val="00D74974"/>
    <w:rsid w:val="00D751B1"/>
    <w:rsid w:val="00D75622"/>
    <w:rsid w:val="00D75AC9"/>
    <w:rsid w:val="00D75B55"/>
    <w:rsid w:val="00D75F68"/>
    <w:rsid w:val="00D76D4A"/>
    <w:rsid w:val="00D7711C"/>
    <w:rsid w:val="00D77313"/>
    <w:rsid w:val="00D80C7D"/>
    <w:rsid w:val="00D81D02"/>
    <w:rsid w:val="00D829C6"/>
    <w:rsid w:val="00D82D76"/>
    <w:rsid w:val="00D83546"/>
    <w:rsid w:val="00D83B11"/>
    <w:rsid w:val="00D84310"/>
    <w:rsid w:val="00D8437B"/>
    <w:rsid w:val="00D84574"/>
    <w:rsid w:val="00D845D2"/>
    <w:rsid w:val="00D85696"/>
    <w:rsid w:val="00D85DF4"/>
    <w:rsid w:val="00D867F2"/>
    <w:rsid w:val="00D868A3"/>
    <w:rsid w:val="00D87BEB"/>
    <w:rsid w:val="00D87C3A"/>
    <w:rsid w:val="00D90E11"/>
    <w:rsid w:val="00D91972"/>
    <w:rsid w:val="00D91A8C"/>
    <w:rsid w:val="00D91D7F"/>
    <w:rsid w:val="00D91FE9"/>
    <w:rsid w:val="00D92C56"/>
    <w:rsid w:val="00D93471"/>
    <w:rsid w:val="00D94277"/>
    <w:rsid w:val="00D94E3A"/>
    <w:rsid w:val="00D9630F"/>
    <w:rsid w:val="00D96CD5"/>
    <w:rsid w:val="00D972B1"/>
    <w:rsid w:val="00D97EE1"/>
    <w:rsid w:val="00D97F1E"/>
    <w:rsid w:val="00DA022E"/>
    <w:rsid w:val="00DA04AB"/>
    <w:rsid w:val="00DA1397"/>
    <w:rsid w:val="00DA1D2E"/>
    <w:rsid w:val="00DA1E40"/>
    <w:rsid w:val="00DA280C"/>
    <w:rsid w:val="00DA2EAE"/>
    <w:rsid w:val="00DA32F1"/>
    <w:rsid w:val="00DA3912"/>
    <w:rsid w:val="00DA4285"/>
    <w:rsid w:val="00DA4840"/>
    <w:rsid w:val="00DA4D0F"/>
    <w:rsid w:val="00DA56E2"/>
    <w:rsid w:val="00DA712B"/>
    <w:rsid w:val="00DA7294"/>
    <w:rsid w:val="00DA7AED"/>
    <w:rsid w:val="00DA7C8C"/>
    <w:rsid w:val="00DB018E"/>
    <w:rsid w:val="00DB0EBC"/>
    <w:rsid w:val="00DB1112"/>
    <w:rsid w:val="00DB1198"/>
    <w:rsid w:val="00DB11CB"/>
    <w:rsid w:val="00DB14F1"/>
    <w:rsid w:val="00DB35CD"/>
    <w:rsid w:val="00DB3CF2"/>
    <w:rsid w:val="00DB3F2E"/>
    <w:rsid w:val="00DB4C3E"/>
    <w:rsid w:val="00DB4E31"/>
    <w:rsid w:val="00DB507E"/>
    <w:rsid w:val="00DB592A"/>
    <w:rsid w:val="00DB5E5A"/>
    <w:rsid w:val="00DB689C"/>
    <w:rsid w:val="00DB758C"/>
    <w:rsid w:val="00DC0086"/>
    <w:rsid w:val="00DC02A6"/>
    <w:rsid w:val="00DC05E8"/>
    <w:rsid w:val="00DC0F25"/>
    <w:rsid w:val="00DC1621"/>
    <w:rsid w:val="00DC1872"/>
    <w:rsid w:val="00DC1B97"/>
    <w:rsid w:val="00DC2D99"/>
    <w:rsid w:val="00DC2ED9"/>
    <w:rsid w:val="00DC31E1"/>
    <w:rsid w:val="00DC374B"/>
    <w:rsid w:val="00DC3F08"/>
    <w:rsid w:val="00DC4DC7"/>
    <w:rsid w:val="00DC4E5C"/>
    <w:rsid w:val="00DC4F35"/>
    <w:rsid w:val="00DC4FF3"/>
    <w:rsid w:val="00DC591C"/>
    <w:rsid w:val="00DC66D9"/>
    <w:rsid w:val="00DC6DBC"/>
    <w:rsid w:val="00DC6F06"/>
    <w:rsid w:val="00DC714A"/>
    <w:rsid w:val="00DC748B"/>
    <w:rsid w:val="00DD009C"/>
    <w:rsid w:val="00DD03D8"/>
    <w:rsid w:val="00DD0534"/>
    <w:rsid w:val="00DD083F"/>
    <w:rsid w:val="00DD0FFA"/>
    <w:rsid w:val="00DD1560"/>
    <w:rsid w:val="00DD1A84"/>
    <w:rsid w:val="00DD1F01"/>
    <w:rsid w:val="00DD2F2D"/>
    <w:rsid w:val="00DD3390"/>
    <w:rsid w:val="00DD3F0E"/>
    <w:rsid w:val="00DD483D"/>
    <w:rsid w:val="00DD4949"/>
    <w:rsid w:val="00DD4CC0"/>
    <w:rsid w:val="00DD59CE"/>
    <w:rsid w:val="00DD5B64"/>
    <w:rsid w:val="00DD5D09"/>
    <w:rsid w:val="00DD5FAD"/>
    <w:rsid w:val="00DD6091"/>
    <w:rsid w:val="00DD629B"/>
    <w:rsid w:val="00DD641E"/>
    <w:rsid w:val="00DD673C"/>
    <w:rsid w:val="00DD6781"/>
    <w:rsid w:val="00DD6B79"/>
    <w:rsid w:val="00DD716F"/>
    <w:rsid w:val="00DD7601"/>
    <w:rsid w:val="00DD7A6D"/>
    <w:rsid w:val="00DD7B21"/>
    <w:rsid w:val="00DE0398"/>
    <w:rsid w:val="00DE088C"/>
    <w:rsid w:val="00DE0E19"/>
    <w:rsid w:val="00DE0F45"/>
    <w:rsid w:val="00DE14D8"/>
    <w:rsid w:val="00DE1B9F"/>
    <w:rsid w:val="00DE32CC"/>
    <w:rsid w:val="00DE3550"/>
    <w:rsid w:val="00DE46B2"/>
    <w:rsid w:val="00DE48EF"/>
    <w:rsid w:val="00DE5596"/>
    <w:rsid w:val="00DE55D2"/>
    <w:rsid w:val="00DE6106"/>
    <w:rsid w:val="00DE6974"/>
    <w:rsid w:val="00DE6C9F"/>
    <w:rsid w:val="00DE7785"/>
    <w:rsid w:val="00DF02D8"/>
    <w:rsid w:val="00DF17BC"/>
    <w:rsid w:val="00DF188F"/>
    <w:rsid w:val="00DF18F6"/>
    <w:rsid w:val="00DF1C00"/>
    <w:rsid w:val="00DF3287"/>
    <w:rsid w:val="00DF3874"/>
    <w:rsid w:val="00DF3A83"/>
    <w:rsid w:val="00DF416B"/>
    <w:rsid w:val="00DF4A1F"/>
    <w:rsid w:val="00DF61FB"/>
    <w:rsid w:val="00DF7E6C"/>
    <w:rsid w:val="00DF7EDF"/>
    <w:rsid w:val="00E00220"/>
    <w:rsid w:val="00E00D24"/>
    <w:rsid w:val="00E0202A"/>
    <w:rsid w:val="00E02032"/>
    <w:rsid w:val="00E0314D"/>
    <w:rsid w:val="00E032D3"/>
    <w:rsid w:val="00E03C26"/>
    <w:rsid w:val="00E03CFD"/>
    <w:rsid w:val="00E0446B"/>
    <w:rsid w:val="00E04A87"/>
    <w:rsid w:val="00E0534C"/>
    <w:rsid w:val="00E06088"/>
    <w:rsid w:val="00E06709"/>
    <w:rsid w:val="00E06731"/>
    <w:rsid w:val="00E06BDD"/>
    <w:rsid w:val="00E07BF0"/>
    <w:rsid w:val="00E101B2"/>
    <w:rsid w:val="00E1090E"/>
    <w:rsid w:val="00E11764"/>
    <w:rsid w:val="00E11A28"/>
    <w:rsid w:val="00E11ABA"/>
    <w:rsid w:val="00E12513"/>
    <w:rsid w:val="00E13BD0"/>
    <w:rsid w:val="00E13D20"/>
    <w:rsid w:val="00E13E18"/>
    <w:rsid w:val="00E14F6B"/>
    <w:rsid w:val="00E15811"/>
    <w:rsid w:val="00E15E49"/>
    <w:rsid w:val="00E17200"/>
    <w:rsid w:val="00E175AE"/>
    <w:rsid w:val="00E17AB9"/>
    <w:rsid w:val="00E17BDB"/>
    <w:rsid w:val="00E17F5B"/>
    <w:rsid w:val="00E17FC5"/>
    <w:rsid w:val="00E204F3"/>
    <w:rsid w:val="00E2200E"/>
    <w:rsid w:val="00E228B9"/>
    <w:rsid w:val="00E22B53"/>
    <w:rsid w:val="00E22C15"/>
    <w:rsid w:val="00E22FA5"/>
    <w:rsid w:val="00E24A34"/>
    <w:rsid w:val="00E24CE8"/>
    <w:rsid w:val="00E25762"/>
    <w:rsid w:val="00E25F1D"/>
    <w:rsid w:val="00E26E89"/>
    <w:rsid w:val="00E30E20"/>
    <w:rsid w:val="00E31A8E"/>
    <w:rsid w:val="00E327A2"/>
    <w:rsid w:val="00E33A33"/>
    <w:rsid w:val="00E33E2E"/>
    <w:rsid w:val="00E33E91"/>
    <w:rsid w:val="00E341BE"/>
    <w:rsid w:val="00E348F5"/>
    <w:rsid w:val="00E35177"/>
    <w:rsid w:val="00E357D9"/>
    <w:rsid w:val="00E3604C"/>
    <w:rsid w:val="00E3765B"/>
    <w:rsid w:val="00E37882"/>
    <w:rsid w:val="00E41632"/>
    <w:rsid w:val="00E4180E"/>
    <w:rsid w:val="00E41E62"/>
    <w:rsid w:val="00E42337"/>
    <w:rsid w:val="00E42859"/>
    <w:rsid w:val="00E42EC5"/>
    <w:rsid w:val="00E43924"/>
    <w:rsid w:val="00E44354"/>
    <w:rsid w:val="00E44688"/>
    <w:rsid w:val="00E4490A"/>
    <w:rsid w:val="00E45068"/>
    <w:rsid w:val="00E45246"/>
    <w:rsid w:val="00E452D9"/>
    <w:rsid w:val="00E45EE6"/>
    <w:rsid w:val="00E4649A"/>
    <w:rsid w:val="00E4693E"/>
    <w:rsid w:val="00E46E19"/>
    <w:rsid w:val="00E46EF0"/>
    <w:rsid w:val="00E471F6"/>
    <w:rsid w:val="00E479C1"/>
    <w:rsid w:val="00E506A5"/>
    <w:rsid w:val="00E50F7C"/>
    <w:rsid w:val="00E51193"/>
    <w:rsid w:val="00E52AB4"/>
    <w:rsid w:val="00E52B67"/>
    <w:rsid w:val="00E52ED5"/>
    <w:rsid w:val="00E53323"/>
    <w:rsid w:val="00E551A6"/>
    <w:rsid w:val="00E55A74"/>
    <w:rsid w:val="00E55E24"/>
    <w:rsid w:val="00E561DB"/>
    <w:rsid w:val="00E56239"/>
    <w:rsid w:val="00E56508"/>
    <w:rsid w:val="00E5738F"/>
    <w:rsid w:val="00E60400"/>
    <w:rsid w:val="00E6087E"/>
    <w:rsid w:val="00E60DD2"/>
    <w:rsid w:val="00E60EFA"/>
    <w:rsid w:val="00E61C10"/>
    <w:rsid w:val="00E621CA"/>
    <w:rsid w:val="00E652EF"/>
    <w:rsid w:val="00E6661B"/>
    <w:rsid w:val="00E670CB"/>
    <w:rsid w:val="00E672F0"/>
    <w:rsid w:val="00E6771A"/>
    <w:rsid w:val="00E67724"/>
    <w:rsid w:val="00E7169D"/>
    <w:rsid w:val="00E7174D"/>
    <w:rsid w:val="00E72DDD"/>
    <w:rsid w:val="00E73243"/>
    <w:rsid w:val="00E73E66"/>
    <w:rsid w:val="00E73FC0"/>
    <w:rsid w:val="00E74B58"/>
    <w:rsid w:val="00E74F6F"/>
    <w:rsid w:val="00E75302"/>
    <w:rsid w:val="00E75397"/>
    <w:rsid w:val="00E7566B"/>
    <w:rsid w:val="00E75A47"/>
    <w:rsid w:val="00E76126"/>
    <w:rsid w:val="00E76A87"/>
    <w:rsid w:val="00E76D5B"/>
    <w:rsid w:val="00E7775A"/>
    <w:rsid w:val="00E77796"/>
    <w:rsid w:val="00E77EBE"/>
    <w:rsid w:val="00E80201"/>
    <w:rsid w:val="00E8055B"/>
    <w:rsid w:val="00E82016"/>
    <w:rsid w:val="00E82B35"/>
    <w:rsid w:val="00E83147"/>
    <w:rsid w:val="00E8371E"/>
    <w:rsid w:val="00E83862"/>
    <w:rsid w:val="00E84421"/>
    <w:rsid w:val="00E8492E"/>
    <w:rsid w:val="00E84F57"/>
    <w:rsid w:val="00E85B28"/>
    <w:rsid w:val="00E85EF5"/>
    <w:rsid w:val="00E869B7"/>
    <w:rsid w:val="00E869D2"/>
    <w:rsid w:val="00E86DBB"/>
    <w:rsid w:val="00E86F87"/>
    <w:rsid w:val="00E876B9"/>
    <w:rsid w:val="00E877AA"/>
    <w:rsid w:val="00E87D23"/>
    <w:rsid w:val="00E9008D"/>
    <w:rsid w:val="00E90577"/>
    <w:rsid w:val="00E91D1B"/>
    <w:rsid w:val="00E91EC7"/>
    <w:rsid w:val="00E93BDD"/>
    <w:rsid w:val="00E950CB"/>
    <w:rsid w:val="00E95126"/>
    <w:rsid w:val="00E952D2"/>
    <w:rsid w:val="00E9554F"/>
    <w:rsid w:val="00E955C2"/>
    <w:rsid w:val="00E95977"/>
    <w:rsid w:val="00E96746"/>
    <w:rsid w:val="00E96B10"/>
    <w:rsid w:val="00E96D6D"/>
    <w:rsid w:val="00E975FC"/>
    <w:rsid w:val="00EA091D"/>
    <w:rsid w:val="00EA0DBC"/>
    <w:rsid w:val="00EA0F38"/>
    <w:rsid w:val="00EA11B5"/>
    <w:rsid w:val="00EA2A5F"/>
    <w:rsid w:val="00EA359B"/>
    <w:rsid w:val="00EA36EE"/>
    <w:rsid w:val="00EA3AEB"/>
    <w:rsid w:val="00EA3E5B"/>
    <w:rsid w:val="00EA413B"/>
    <w:rsid w:val="00EA419C"/>
    <w:rsid w:val="00EA4249"/>
    <w:rsid w:val="00EA4330"/>
    <w:rsid w:val="00EA46DF"/>
    <w:rsid w:val="00EA4D22"/>
    <w:rsid w:val="00EA5085"/>
    <w:rsid w:val="00EA53C4"/>
    <w:rsid w:val="00EA59D7"/>
    <w:rsid w:val="00EA672B"/>
    <w:rsid w:val="00EA6927"/>
    <w:rsid w:val="00EA7135"/>
    <w:rsid w:val="00EA7FAE"/>
    <w:rsid w:val="00EB0251"/>
    <w:rsid w:val="00EB04E7"/>
    <w:rsid w:val="00EB1E09"/>
    <w:rsid w:val="00EB1E5D"/>
    <w:rsid w:val="00EB2275"/>
    <w:rsid w:val="00EB299D"/>
    <w:rsid w:val="00EB3976"/>
    <w:rsid w:val="00EB3999"/>
    <w:rsid w:val="00EB4445"/>
    <w:rsid w:val="00EB4726"/>
    <w:rsid w:val="00EB4A66"/>
    <w:rsid w:val="00EB4C3F"/>
    <w:rsid w:val="00EB4E7A"/>
    <w:rsid w:val="00EB507F"/>
    <w:rsid w:val="00EB573C"/>
    <w:rsid w:val="00EB5903"/>
    <w:rsid w:val="00EB5A7C"/>
    <w:rsid w:val="00EB671F"/>
    <w:rsid w:val="00EB6E5A"/>
    <w:rsid w:val="00EB6F25"/>
    <w:rsid w:val="00EB6F85"/>
    <w:rsid w:val="00EB7ACE"/>
    <w:rsid w:val="00EB7FAA"/>
    <w:rsid w:val="00EC0523"/>
    <w:rsid w:val="00EC0BE1"/>
    <w:rsid w:val="00EC1911"/>
    <w:rsid w:val="00EC274F"/>
    <w:rsid w:val="00EC2A28"/>
    <w:rsid w:val="00EC2C0E"/>
    <w:rsid w:val="00EC2E9A"/>
    <w:rsid w:val="00EC38AC"/>
    <w:rsid w:val="00EC3C78"/>
    <w:rsid w:val="00EC45C4"/>
    <w:rsid w:val="00EC49CF"/>
    <w:rsid w:val="00EC5089"/>
    <w:rsid w:val="00EC550D"/>
    <w:rsid w:val="00EC69B6"/>
    <w:rsid w:val="00EC7998"/>
    <w:rsid w:val="00ED184F"/>
    <w:rsid w:val="00ED2268"/>
    <w:rsid w:val="00ED23AC"/>
    <w:rsid w:val="00ED3BC1"/>
    <w:rsid w:val="00ED4734"/>
    <w:rsid w:val="00ED47CF"/>
    <w:rsid w:val="00ED4853"/>
    <w:rsid w:val="00ED506F"/>
    <w:rsid w:val="00ED5338"/>
    <w:rsid w:val="00ED56A9"/>
    <w:rsid w:val="00ED5D1B"/>
    <w:rsid w:val="00ED5EB9"/>
    <w:rsid w:val="00ED5F1F"/>
    <w:rsid w:val="00ED60C9"/>
    <w:rsid w:val="00ED6E8A"/>
    <w:rsid w:val="00ED7099"/>
    <w:rsid w:val="00EE015A"/>
    <w:rsid w:val="00EE041D"/>
    <w:rsid w:val="00EE0749"/>
    <w:rsid w:val="00EE0E77"/>
    <w:rsid w:val="00EE117F"/>
    <w:rsid w:val="00EE18BB"/>
    <w:rsid w:val="00EE1C48"/>
    <w:rsid w:val="00EE1CE7"/>
    <w:rsid w:val="00EE2800"/>
    <w:rsid w:val="00EE3448"/>
    <w:rsid w:val="00EE3922"/>
    <w:rsid w:val="00EE3CED"/>
    <w:rsid w:val="00EE4287"/>
    <w:rsid w:val="00EE441B"/>
    <w:rsid w:val="00EE48CA"/>
    <w:rsid w:val="00EE5D5A"/>
    <w:rsid w:val="00EE60C7"/>
    <w:rsid w:val="00EE6DE6"/>
    <w:rsid w:val="00EE7031"/>
    <w:rsid w:val="00EF07C9"/>
    <w:rsid w:val="00EF0A8A"/>
    <w:rsid w:val="00EF0DB2"/>
    <w:rsid w:val="00EF0DD3"/>
    <w:rsid w:val="00EF0EEA"/>
    <w:rsid w:val="00EF1151"/>
    <w:rsid w:val="00EF1623"/>
    <w:rsid w:val="00EF182C"/>
    <w:rsid w:val="00EF2931"/>
    <w:rsid w:val="00EF2A28"/>
    <w:rsid w:val="00EF2CF5"/>
    <w:rsid w:val="00EF2D00"/>
    <w:rsid w:val="00EF34F1"/>
    <w:rsid w:val="00EF34F8"/>
    <w:rsid w:val="00EF3D37"/>
    <w:rsid w:val="00EF4537"/>
    <w:rsid w:val="00EF5AA6"/>
    <w:rsid w:val="00EF5ADE"/>
    <w:rsid w:val="00EF5FF3"/>
    <w:rsid w:val="00EF60E3"/>
    <w:rsid w:val="00EF6191"/>
    <w:rsid w:val="00EF6788"/>
    <w:rsid w:val="00EF772F"/>
    <w:rsid w:val="00EF784E"/>
    <w:rsid w:val="00F00051"/>
    <w:rsid w:val="00F00340"/>
    <w:rsid w:val="00F00439"/>
    <w:rsid w:val="00F00FC2"/>
    <w:rsid w:val="00F013D4"/>
    <w:rsid w:val="00F01AC4"/>
    <w:rsid w:val="00F01CB0"/>
    <w:rsid w:val="00F01DFD"/>
    <w:rsid w:val="00F01ECE"/>
    <w:rsid w:val="00F026F3"/>
    <w:rsid w:val="00F03AD8"/>
    <w:rsid w:val="00F04550"/>
    <w:rsid w:val="00F04611"/>
    <w:rsid w:val="00F0513F"/>
    <w:rsid w:val="00F05BEB"/>
    <w:rsid w:val="00F06406"/>
    <w:rsid w:val="00F065B3"/>
    <w:rsid w:val="00F065C1"/>
    <w:rsid w:val="00F0661A"/>
    <w:rsid w:val="00F06FC2"/>
    <w:rsid w:val="00F07C28"/>
    <w:rsid w:val="00F103BF"/>
    <w:rsid w:val="00F106BB"/>
    <w:rsid w:val="00F10BC2"/>
    <w:rsid w:val="00F10C5F"/>
    <w:rsid w:val="00F10D3B"/>
    <w:rsid w:val="00F10FA0"/>
    <w:rsid w:val="00F11317"/>
    <w:rsid w:val="00F1285A"/>
    <w:rsid w:val="00F12E98"/>
    <w:rsid w:val="00F133A4"/>
    <w:rsid w:val="00F13795"/>
    <w:rsid w:val="00F1386C"/>
    <w:rsid w:val="00F13AFE"/>
    <w:rsid w:val="00F1408C"/>
    <w:rsid w:val="00F14261"/>
    <w:rsid w:val="00F146E7"/>
    <w:rsid w:val="00F14D67"/>
    <w:rsid w:val="00F15BFF"/>
    <w:rsid w:val="00F15EE5"/>
    <w:rsid w:val="00F16872"/>
    <w:rsid w:val="00F174EF"/>
    <w:rsid w:val="00F22F04"/>
    <w:rsid w:val="00F2332A"/>
    <w:rsid w:val="00F23604"/>
    <w:rsid w:val="00F2363E"/>
    <w:rsid w:val="00F23CE0"/>
    <w:rsid w:val="00F24315"/>
    <w:rsid w:val="00F2436C"/>
    <w:rsid w:val="00F24603"/>
    <w:rsid w:val="00F256B3"/>
    <w:rsid w:val="00F25CA1"/>
    <w:rsid w:val="00F25F06"/>
    <w:rsid w:val="00F2618F"/>
    <w:rsid w:val="00F267AB"/>
    <w:rsid w:val="00F26ABC"/>
    <w:rsid w:val="00F2704D"/>
    <w:rsid w:val="00F276B1"/>
    <w:rsid w:val="00F27E22"/>
    <w:rsid w:val="00F30C24"/>
    <w:rsid w:val="00F30C83"/>
    <w:rsid w:val="00F30DFB"/>
    <w:rsid w:val="00F30F3F"/>
    <w:rsid w:val="00F311EB"/>
    <w:rsid w:val="00F31E2D"/>
    <w:rsid w:val="00F3217B"/>
    <w:rsid w:val="00F32C3D"/>
    <w:rsid w:val="00F349DB"/>
    <w:rsid w:val="00F350FE"/>
    <w:rsid w:val="00F36206"/>
    <w:rsid w:val="00F36303"/>
    <w:rsid w:val="00F3689E"/>
    <w:rsid w:val="00F37689"/>
    <w:rsid w:val="00F40305"/>
    <w:rsid w:val="00F419BD"/>
    <w:rsid w:val="00F41A5D"/>
    <w:rsid w:val="00F421A2"/>
    <w:rsid w:val="00F427F1"/>
    <w:rsid w:val="00F42DA0"/>
    <w:rsid w:val="00F432EC"/>
    <w:rsid w:val="00F43DC5"/>
    <w:rsid w:val="00F44512"/>
    <w:rsid w:val="00F44955"/>
    <w:rsid w:val="00F4552B"/>
    <w:rsid w:val="00F45E5C"/>
    <w:rsid w:val="00F46E8C"/>
    <w:rsid w:val="00F47128"/>
    <w:rsid w:val="00F47C17"/>
    <w:rsid w:val="00F5012F"/>
    <w:rsid w:val="00F505EB"/>
    <w:rsid w:val="00F50B85"/>
    <w:rsid w:val="00F50F0C"/>
    <w:rsid w:val="00F51546"/>
    <w:rsid w:val="00F51DE5"/>
    <w:rsid w:val="00F52CA5"/>
    <w:rsid w:val="00F53C94"/>
    <w:rsid w:val="00F53DE3"/>
    <w:rsid w:val="00F54311"/>
    <w:rsid w:val="00F54476"/>
    <w:rsid w:val="00F54C16"/>
    <w:rsid w:val="00F54FCF"/>
    <w:rsid w:val="00F553CA"/>
    <w:rsid w:val="00F55666"/>
    <w:rsid w:val="00F55E68"/>
    <w:rsid w:val="00F55EFB"/>
    <w:rsid w:val="00F55FFB"/>
    <w:rsid w:val="00F57178"/>
    <w:rsid w:val="00F5723C"/>
    <w:rsid w:val="00F5734F"/>
    <w:rsid w:val="00F602F0"/>
    <w:rsid w:val="00F6148D"/>
    <w:rsid w:val="00F61EAD"/>
    <w:rsid w:val="00F63BE1"/>
    <w:rsid w:val="00F653A4"/>
    <w:rsid w:val="00F65805"/>
    <w:rsid w:val="00F65BDD"/>
    <w:rsid w:val="00F65EFB"/>
    <w:rsid w:val="00F67130"/>
    <w:rsid w:val="00F676C8"/>
    <w:rsid w:val="00F67C21"/>
    <w:rsid w:val="00F67D12"/>
    <w:rsid w:val="00F7232F"/>
    <w:rsid w:val="00F7238D"/>
    <w:rsid w:val="00F73869"/>
    <w:rsid w:val="00F738FA"/>
    <w:rsid w:val="00F74A35"/>
    <w:rsid w:val="00F757B3"/>
    <w:rsid w:val="00F75831"/>
    <w:rsid w:val="00F7664B"/>
    <w:rsid w:val="00F76B7E"/>
    <w:rsid w:val="00F77255"/>
    <w:rsid w:val="00F80211"/>
    <w:rsid w:val="00F802DB"/>
    <w:rsid w:val="00F8074E"/>
    <w:rsid w:val="00F80BA0"/>
    <w:rsid w:val="00F80F87"/>
    <w:rsid w:val="00F8152B"/>
    <w:rsid w:val="00F81BA9"/>
    <w:rsid w:val="00F825D5"/>
    <w:rsid w:val="00F826FD"/>
    <w:rsid w:val="00F827C0"/>
    <w:rsid w:val="00F8290E"/>
    <w:rsid w:val="00F82C47"/>
    <w:rsid w:val="00F83458"/>
    <w:rsid w:val="00F837CB"/>
    <w:rsid w:val="00F83EE6"/>
    <w:rsid w:val="00F8489B"/>
    <w:rsid w:val="00F84B75"/>
    <w:rsid w:val="00F8522B"/>
    <w:rsid w:val="00F853E6"/>
    <w:rsid w:val="00F858DF"/>
    <w:rsid w:val="00F85A6E"/>
    <w:rsid w:val="00F86FD7"/>
    <w:rsid w:val="00F87E9F"/>
    <w:rsid w:val="00F87FDF"/>
    <w:rsid w:val="00F907E7"/>
    <w:rsid w:val="00F91960"/>
    <w:rsid w:val="00F928AA"/>
    <w:rsid w:val="00F935DB"/>
    <w:rsid w:val="00F93808"/>
    <w:rsid w:val="00F9396C"/>
    <w:rsid w:val="00F940A2"/>
    <w:rsid w:val="00F9463B"/>
    <w:rsid w:val="00F94996"/>
    <w:rsid w:val="00F94BAD"/>
    <w:rsid w:val="00F961FE"/>
    <w:rsid w:val="00F97336"/>
    <w:rsid w:val="00F97605"/>
    <w:rsid w:val="00FA024C"/>
    <w:rsid w:val="00FA02FB"/>
    <w:rsid w:val="00FA081A"/>
    <w:rsid w:val="00FA0C14"/>
    <w:rsid w:val="00FA2397"/>
    <w:rsid w:val="00FA2E43"/>
    <w:rsid w:val="00FA3767"/>
    <w:rsid w:val="00FA38BE"/>
    <w:rsid w:val="00FA3EC9"/>
    <w:rsid w:val="00FA44FB"/>
    <w:rsid w:val="00FA4FD1"/>
    <w:rsid w:val="00FA5168"/>
    <w:rsid w:val="00FA5248"/>
    <w:rsid w:val="00FA5BEE"/>
    <w:rsid w:val="00FA5EF9"/>
    <w:rsid w:val="00FA60F5"/>
    <w:rsid w:val="00FA647E"/>
    <w:rsid w:val="00FA650B"/>
    <w:rsid w:val="00FA6BD0"/>
    <w:rsid w:val="00FA6CDC"/>
    <w:rsid w:val="00FA6F08"/>
    <w:rsid w:val="00FA7C58"/>
    <w:rsid w:val="00FB0964"/>
    <w:rsid w:val="00FB10CD"/>
    <w:rsid w:val="00FB1535"/>
    <w:rsid w:val="00FB159F"/>
    <w:rsid w:val="00FB15D5"/>
    <w:rsid w:val="00FB1685"/>
    <w:rsid w:val="00FB16F3"/>
    <w:rsid w:val="00FB1766"/>
    <w:rsid w:val="00FB1E38"/>
    <w:rsid w:val="00FB2555"/>
    <w:rsid w:val="00FB2561"/>
    <w:rsid w:val="00FB27B8"/>
    <w:rsid w:val="00FB2C3D"/>
    <w:rsid w:val="00FB2F52"/>
    <w:rsid w:val="00FB3338"/>
    <w:rsid w:val="00FB41F5"/>
    <w:rsid w:val="00FB4FFA"/>
    <w:rsid w:val="00FB52D7"/>
    <w:rsid w:val="00FB5552"/>
    <w:rsid w:val="00FB55E2"/>
    <w:rsid w:val="00FB5B5C"/>
    <w:rsid w:val="00FB64DA"/>
    <w:rsid w:val="00FB6515"/>
    <w:rsid w:val="00FC009D"/>
    <w:rsid w:val="00FC01B0"/>
    <w:rsid w:val="00FC04D8"/>
    <w:rsid w:val="00FC053A"/>
    <w:rsid w:val="00FC0B55"/>
    <w:rsid w:val="00FC0C1A"/>
    <w:rsid w:val="00FC0F3D"/>
    <w:rsid w:val="00FC0F81"/>
    <w:rsid w:val="00FC1245"/>
    <w:rsid w:val="00FC1547"/>
    <w:rsid w:val="00FC1A88"/>
    <w:rsid w:val="00FC1C7B"/>
    <w:rsid w:val="00FC2627"/>
    <w:rsid w:val="00FC2B84"/>
    <w:rsid w:val="00FC37CE"/>
    <w:rsid w:val="00FC3D90"/>
    <w:rsid w:val="00FC4D88"/>
    <w:rsid w:val="00FC5A05"/>
    <w:rsid w:val="00FC6631"/>
    <w:rsid w:val="00FC6D77"/>
    <w:rsid w:val="00FC721C"/>
    <w:rsid w:val="00FC7CE2"/>
    <w:rsid w:val="00FD04BD"/>
    <w:rsid w:val="00FD07B7"/>
    <w:rsid w:val="00FD07EB"/>
    <w:rsid w:val="00FD13C2"/>
    <w:rsid w:val="00FD13DF"/>
    <w:rsid w:val="00FD216E"/>
    <w:rsid w:val="00FD2C53"/>
    <w:rsid w:val="00FD310B"/>
    <w:rsid w:val="00FD3612"/>
    <w:rsid w:val="00FD3BA6"/>
    <w:rsid w:val="00FD3D10"/>
    <w:rsid w:val="00FD5AC4"/>
    <w:rsid w:val="00FD5E56"/>
    <w:rsid w:val="00FD6505"/>
    <w:rsid w:val="00FD70DB"/>
    <w:rsid w:val="00FD714D"/>
    <w:rsid w:val="00FE0CAD"/>
    <w:rsid w:val="00FE0F38"/>
    <w:rsid w:val="00FE1941"/>
    <w:rsid w:val="00FE1ECD"/>
    <w:rsid w:val="00FE2CAD"/>
    <w:rsid w:val="00FE4085"/>
    <w:rsid w:val="00FE5050"/>
    <w:rsid w:val="00FE574E"/>
    <w:rsid w:val="00FE5D8B"/>
    <w:rsid w:val="00FE6C53"/>
    <w:rsid w:val="00FE748A"/>
    <w:rsid w:val="00FE75B4"/>
    <w:rsid w:val="00FE7656"/>
    <w:rsid w:val="00FE7846"/>
    <w:rsid w:val="00FF01D4"/>
    <w:rsid w:val="00FF0663"/>
    <w:rsid w:val="00FF1642"/>
    <w:rsid w:val="00FF2F5C"/>
    <w:rsid w:val="00FF37E6"/>
    <w:rsid w:val="00FF4C7C"/>
    <w:rsid w:val="00FF4CFC"/>
    <w:rsid w:val="00FF51A3"/>
    <w:rsid w:val="00FF5660"/>
    <w:rsid w:val="00FF5C80"/>
    <w:rsid w:val="00FF5F4F"/>
    <w:rsid w:val="00FF6619"/>
    <w:rsid w:val="00FF676C"/>
    <w:rsid w:val="00FF703F"/>
    <w:rsid w:val="00FF70F2"/>
    <w:rsid w:val="00FF79D9"/>
    <w:rsid w:val="00FF7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3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47"/>
  </w:style>
  <w:style w:type="paragraph" w:styleId="Heading1">
    <w:name w:val="heading 1"/>
    <w:basedOn w:val="Normal"/>
    <w:next w:val="Normal"/>
    <w:link w:val="Heading1Char"/>
    <w:qFormat/>
    <w:rsid w:val="003E0404"/>
    <w:pPr>
      <w:keepNext/>
      <w:spacing w:after="0" w:line="240" w:lineRule="auto"/>
      <w:outlineLvl w:val="0"/>
    </w:pPr>
    <w:rPr>
      <w:rFonts w:ascii="Times New Roman" w:eastAsia="Times New Roman" w:hAnsi="Times New Roman" w:cs="Times New Roman"/>
      <w:sz w:val="40"/>
      <w:szCs w:val="24"/>
      <w:lang w:val="en-IE"/>
    </w:rPr>
  </w:style>
  <w:style w:type="paragraph" w:styleId="Heading2">
    <w:name w:val="heading 2"/>
    <w:basedOn w:val="Normal"/>
    <w:next w:val="Normal"/>
    <w:link w:val="Heading2Char"/>
    <w:qFormat/>
    <w:rsid w:val="003E0404"/>
    <w:pPr>
      <w:keepNext/>
      <w:pBdr>
        <w:top w:val="single" w:sz="4" w:space="1" w:color="auto"/>
        <w:left w:val="single" w:sz="4" w:space="4" w:color="auto"/>
        <w:bottom w:val="single" w:sz="4" w:space="1" w:color="auto"/>
        <w:right w:val="single" w:sz="4" w:space="4" w:color="auto"/>
      </w:pBdr>
      <w:spacing w:after="0" w:line="240" w:lineRule="auto"/>
      <w:jc w:val="center"/>
      <w:outlineLvl w:val="1"/>
    </w:pPr>
    <w:rPr>
      <w:rFonts w:ascii="Times New Roman" w:eastAsia="Times New Roman" w:hAnsi="Times New Roman" w:cs="Times New Roman"/>
      <w:sz w:val="50"/>
      <w:szCs w:val="24"/>
    </w:rPr>
  </w:style>
  <w:style w:type="paragraph" w:styleId="Heading3">
    <w:name w:val="heading 3"/>
    <w:basedOn w:val="Normal"/>
    <w:next w:val="Normal"/>
    <w:link w:val="Heading3Char"/>
    <w:qFormat/>
    <w:rsid w:val="003E0404"/>
    <w:pPr>
      <w:keepNext/>
      <w:pBdr>
        <w:top w:val="single" w:sz="4" w:space="1" w:color="auto"/>
        <w:left w:val="single" w:sz="4" w:space="4" w:color="auto"/>
        <w:bottom w:val="single" w:sz="4" w:space="1" w:color="auto"/>
        <w:right w:val="single" w:sz="4" w:space="4" w:color="auto"/>
      </w:pBdr>
      <w:spacing w:after="0" w:line="240" w:lineRule="auto"/>
      <w:outlineLvl w:val="2"/>
    </w:pPr>
    <w:rPr>
      <w:rFonts w:ascii="Times New Roman" w:eastAsia="Times New Roman" w:hAnsi="Times New Roman" w:cs="Times New Roman"/>
      <w:sz w:val="46"/>
      <w:szCs w:val="24"/>
    </w:rPr>
  </w:style>
  <w:style w:type="paragraph" w:styleId="Heading4">
    <w:name w:val="heading 4"/>
    <w:basedOn w:val="Normal"/>
    <w:next w:val="Normal"/>
    <w:link w:val="Heading4Char"/>
    <w:qFormat/>
    <w:rsid w:val="003E0404"/>
    <w:pPr>
      <w:keepNext/>
      <w:spacing w:after="0" w:line="240" w:lineRule="auto"/>
      <w:outlineLvl w:val="3"/>
    </w:pPr>
    <w:rPr>
      <w:rFonts w:ascii="Times New Roman" w:eastAsia="Times New Roman" w:hAnsi="Times New Roman" w:cs="Times New Roman"/>
      <w:sz w:val="28"/>
      <w:szCs w:val="24"/>
    </w:rPr>
  </w:style>
  <w:style w:type="paragraph" w:styleId="Heading5">
    <w:name w:val="heading 5"/>
    <w:basedOn w:val="Normal"/>
    <w:next w:val="Normal"/>
    <w:link w:val="Heading5Char"/>
    <w:qFormat/>
    <w:rsid w:val="003E0404"/>
    <w:pPr>
      <w:keepNext/>
      <w:spacing w:after="0" w:line="240" w:lineRule="auto"/>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qFormat/>
    <w:rsid w:val="003E0404"/>
    <w:pPr>
      <w:keepNext/>
      <w:pBdr>
        <w:top w:val="single" w:sz="4" w:space="1" w:color="auto"/>
        <w:left w:val="single" w:sz="4" w:space="4" w:color="auto"/>
        <w:bottom w:val="single" w:sz="4" w:space="1" w:color="auto"/>
        <w:right w:val="single" w:sz="4" w:space="4" w:color="auto"/>
      </w:pBdr>
      <w:spacing w:after="0" w:line="240" w:lineRule="auto"/>
      <w:outlineLvl w:val="5"/>
    </w:pPr>
    <w:rPr>
      <w:rFonts w:ascii="Times New Roman" w:eastAsia="Times New Roman" w:hAnsi="Times New Roman" w:cs="Times New Roman"/>
      <w:sz w:val="32"/>
      <w:szCs w:val="24"/>
    </w:rPr>
  </w:style>
  <w:style w:type="paragraph" w:styleId="Heading7">
    <w:name w:val="heading 7"/>
    <w:basedOn w:val="Normal"/>
    <w:next w:val="Normal"/>
    <w:link w:val="Heading7Char"/>
    <w:qFormat/>
    <w:rsid w:val="003E0404"/>
    <w:pPr>
      <w:keepNext/>
      <w:pBdr>
        <w:top w:val="single" w:sz="4" w:space="1" w:color="auto"/>
        <w:left w:val="single" w:sz="4" w:space="4" w:color="auto"/>
        <w:bottom w:val="single" w:sz="4" w:space="1" w:color="auto"/>
        <w:right w:val="single" w:sz="4" w:space="4" w:color="auto"/>
      </w:pBdr>
      <w:spacing w:after="0" w:line="240" w:lineRule="auto"/>
      <w:outlineLvl w:val="6"/>
    </w:pPr>
    <w:rPr>
      <w:rFonts w:ascii="Times New Roman" w:eastAsia="Times New Roman" w:hAnsi="Times New Roman" w:cs="Times New Roman"/>
      <w:sz w:val="44"/>
      <w:szCs w:val="24"/>
      <w:u w:val="single"/>
    </w:rPr>
  </w:style>
  <w:style w:type="paragraph" w:styleId="Heading8">
    <w:name w:val="heading 8"/>
    <w:basedOn w:val="Normal"/>
    <w:next w:val="Normal"/>
    <w:link w:val="Heading8Char"/>
    <w:qFormat/>
    <w:rsid w:val="003E0404"/>
    <w:pPr>
      <w:keepNext/>
      <w:spacing w:after="0" w:line="240" w:lineRule="auto"/>
      <w:outlineLvl w:val="7"/>
    </w:pPr>
    <w:rPr>
      <w:rFonts w:ascii="Times New Roman" w:eastAsia="Times New Roman" w:hAnsi="Times New Roman" w:cs="Times New Roman"/>
      <w:sz w:val="36"/>
      <w:szCs w:val="24"/>
    </w:rPr>
  </w:style>
  <w:style w:type="paragraph" w:styleId="Heading9">
    <w:name w:val="heading 9"/>
    <w:basedOn w:val="Normal"/>
    <w:next w:val="Normal"/>
    <w:link w:val="Heading9Char"/>
    <w:qFormat/>
    <w:rsid w:val="003E0404"/>
    <w:pPr>
      <w:keepNext/>
      <w:spacing w:after="0" w:line="240" w:lineRule="auto"/>
      <w:outlineLvl w:val="8"/>
    </w:pPr>
    <w:rPr>
      <w:rFonts w:ascii="Times New Roman" w:eastAsia="Times New Roman" w:hAnsi="Times New Roman" w:cs="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28F"/>
  </w:style>
  <w:style w:type="paragraph" w:styleId="Footer">
    <w:name w:val="footer"/>
    <w:basedOn w:val="Normal"/>
    <w:link w:val="FooterChar"/>
    <w:uiPriority w:val="99"/>
    <w:unhideWhenUsed/>
    <w:rsid w:val="004D5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8F"/>
  </w:style>
  <w:style w:type="character" w:styleId="Hyperlink">
    <w:name w:val="Hyperlink"/>
    <w:basedOn w:val="DefaultParagraphFont"/>
    <w:uiPriority w:val="99"/>
    <w:unhideWhenUsed/>
    <w:rsid w:val="004D528F"/>
    <w:rPr>
      <w:color w:val="0000FF" w:themeColor="hyperlink"/>
      <w:u w:val="single"/>
    </w:rPr>
  </w:style>
  <w:style w:type="character" w:customStyle="1" w:styleId="UnresolvedMention">
    <w:name w:val="Unresolved Mention"/>
    <w:basedOn w:val="DefaultParagraphFont"/>
    <w:uiPriority w:val="99"/>
    <w:semiHidden/>
    <w:unhideWhenUsed/>
    <w:rsid w:val="004D528F"/>
    <w:rPr>
      <w:color w:val="605E5C"/>
      <w:shd w:val="clear" w:color="auto" w:fill="E1DFDD"/>
    </w:rPr>
  </w:style>
  <w:style w:type="character" w:customStyle="1" w:styleId="Heading1Char">
    <w:name w:val="Heading 1 Char"/>
    <w:basedOn w:val="DefaultParagraphFont"/>
    <w:link w:val="Heading1"/>
    <w:rsid w:val="003E0404"/>
    <w:rPr>
      <w:rFonts w:ascii="Times New Roman" w:eastAsia="Times New Roman" w:hAnsi="Times New Roman" w:cs="Times New Roman"/>
      <w:sz w:val="40"/>
      <w:szCs w:val="24"/>
      <w:lang w:val="en-IE"/>
    </w:rPr>
  </w:style>
  <w:style w:type="character" w:customStyle="1" w:styleId="Heading2Char">
    <w:name w:val="Heading 2 Char"/>
    <w:basedOn w:val="DefaultParagraphFont"/>
    <w:link w:val="Heading2"/>
    <w:rsid w:val="003E0404"/>
    <w:rPr>
      <w:rFonts w:ascii="Times New Roman" w:eastAsia="Times New Roman" w:hAnsi="Times New Roman" w:cs="Times New Roman"/>
      <w:sz w:val="50"/>
      <w:szCs w:val="24"/>
    </w:rPr>
  </w:style>
  <w:style w:type="character" w:customStyle="1" w:styleId="Heading3Char">
    <w:name w:val="Heading 3 Char"/>
    <w:basedOn w:val="DefaultParagraphFont"/>
    <w:link w:val="Heading3"/>
    <w:rsid w:val="003E0404"/>
    <w:rPr>
      <w:rFonts w:ascii="Times New Roman" w:eastAsia="Times New Roman" w:hAnsi="Times New Roman" w:cs="Times New Roman"/>
      <w:sz w:val="46"/>
      <w:szCs w:val="24"/>
    </w:rPr>
  </w:style>
  <w:style w:type="character" w:customStyle="1" w:styleId="Heading4Char">
    <w:name w:val="Heading 4 Char"/>
    <w:basedOn w:val="DefaultParagraphFont"/>
    <w:link w:val="Heading4"/>
    <w:rsid w:val="003E0404"/>
    <w:rPr>
      <w:rFonts w:ascii="Times New Roman" w:eastAsia="Times New Roman" w:hAnsi="Times New Roman" w:cs="Times New Roman"/>
      <w:sz w:val="28"/>
      <w:szCs w:val="24"/>
    </w:rPr>
  </w:style>
  <w:style w:type="character" w:customStyle="1" w:styleId="Heading5Char">
    <w:name w:val="Heading 5 Char"/>
    <w:basedOn w:val="DefaultParagraphFont"/>
    <w:link w:val="Heading5"/>
    <w:rsid w:val="003E0404"/>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3E0404"/>
    <w:rPr>
      <w:rFonts w:ascii="Times New Roman" w:eastAsia="Times New Roman" w:hAnsi="Times New Roman" w:cs="Times New Roman"/>
      <w:sz w:val="32"/>
      <w:szCs w:val="24"/>
    </w:rPr>
  </w:style>
  <w:style w:type="character" w:customStyle="1" w:styleId="Heading7Char">
    <w:name w:val="Heading 7 Char"/>
    <w:basedOn w:val="DefaultParagraphFont"/>
    <w:link w:val="Heading7"/>
    <w:rsid w:val="003E0404"/>
    <w:rPr>
      <w:rFonts w:ascii="Times New Roman" w:eastAsia="Times New Roman" w:hAnsi="Times New Roman" w:cs="Times New Roman"/>
      <w:sz w:val="44"/>
      <w:szCs w:val="24"/>
      <w:u w:val="single"/>
    </w:rPr>
  </w:style>
  <w:style w:type="character" w:customStyle="1" w:styleId="Heading8Char">
    <w:name w:val="Heading 8 Char"/>
    <w:basedOn w:val="DefaultParagraphFont"/>
    <w:link w:val="Heading8"/>
    <w:rsid w:val="003E0404"/>
    <w:rPr>
      <w:rFonts w:ascii="Times New Roman" w:eastAsia="Times New Roman" w:hAnsi="Times New Roman" w:cs="Times New Roman"/>
      <w:sz w:val="36"/>
      <w:szCs w:val="24"/>
    </w:rPr>
  </w:style>
  <w:style w:type="character" w:customStyle="1" w:styleId="Heading9Char">
    <w:name w:val="Heading 9 Char"/>
    <w:basedOn w:val="DefaultParagraphFont"/>
    <w:link w:val="Heading9"/>
    <w:rsid w:val="003E0404"/>
    <w:rPr>
      <w:rFonts w:ascii="Times New Roman" w:eastAsia="Times New Roman" w:hAnsi="Times New Roman" w:cs="Times New Roman"/>
      <w:sz w:val="52"/>
      <w:szCs w:val="24"/>
    </w:rPr>
  </w:style>
  <w:style w:type="paragraph" w:customStyle="1" w:styleId="DefinitionTerm">
    <w:name w:val="Definition Term"/>
    <w:basedOn w:val="Normal"/>
    <w:next w:val="DefinitionList"/>
    <w:rsid w:val="003E0404"/>
    <w:pPr>
      <w:pBdr>
        <w:top w:val="single" w:sz="4" w:space="1" w:color="auto"/>
        <w:left w:val="single" w:sz="4" w:space="4" w:color="auto"/>
        <w:bottom w:val="single" w:sz="4" w:space="1" w:color="auto"/>
        <w:right w:val="single" w:sz="4" w:space="4" w:color="auto"/>
      </w:pBdr>
      <w:spacing w:after="0" w:line="240" w:lineRule="auto"/>
      <w:jc w:val="both"/>
    </w:pPr>
    <w:rPr>
      <w:rFonts w:ascii="Times New Roman" w:eastAsia="Times New Roman" w:hAnsi="Times New Roman" w:cs="Times New Roman"/>
      <w:snapToGrid w:val="0"/>
      <w:color w:val="000000"/>
      <w:sz w:val="24"/>
      <w:szCs w:val="20"/>
      <w:lang w:val="en-IE"/>
    </w:rPr>
  </w:style>
  <w:style w:type="paragraph" w:customStyle="1" w:styleId="DefinitionList">
    <w:name w:val="Definition List"/>
    <w:basedOn w:val="Normal"/>
    <w:next w:val="DefinitionTerm"/>
    <w:rsid w:val="003E0404"/>
    <w:pPr>
      <w:spacing w:after="0" w:line="240" w:lineRule="auto"/>
      <w:ind w:left="360"/>
    </w:pPr>
    <w:rPr>
      <w:rFonts w:ascii="Times New Roman" w:eastAsia="Times New Roman" w:hAnsi="Times New Roman" w:cs="Times New Roman"/>
      <w:snapToGrid w:val="0"/>
      <w:color w:val="000000"/>
      <w:sz w:val="24"/>
      <w:szCs w:val="20"/>
      <w:lang w:val="en-IE"/>
    </w:rPr>
  </w:style>
  <w:style w:type="character" w:styleId="Strong">
    <w:name w:val="Strong"/>
    <w:basedOn w:val="DefaultParagraphFont"/>
    <w:uiPriority w:val="22"/>
    <w:qFormat/>
    <w:rsid w:val="003E0404"/>
    <w:rPr>
      <w:b/>
    </w:rPr>
  </w:style>
  <w:style w:type="paragraph" w:styleId="NormalWeb">
    <w:name w:val="Normal (Web)"/>
    <w:basedOn w:val="Normal"/>
    <w:uiPriority w:val="99"/>
    <w:rsid w:val="003E040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rsid w:val="003E0404"/>
    <w:rPr>
      <w:color w:val="800080"/>
      <w:u w:val="single"/>
    </w:rPr>
  </w:style>
  <w:style w:type="paragraph" w:customStyle="1" w:styleId="feed">
    <w:name w:val="feed"/>
    <w:basedOn w:val="Normal"/>
    <w:rsid w:val="003E0404"/>
    <w:pPr>
      <w:spacing w:before="100" w:beforeAutospacing="1" w:after="100" w:afterAutospacing="1" w:line="240" w:lineRule="auto"/>
    </w:pPr>
    <w:rPr>
      <w:rFonts w:ascii="Georgia" w:eastAsia="Times New Roman" w:hAnsi="Georgia" w:cs="Times New Roman"/>
      <w:color w:val="333333"/>
      <w:sz w:val="24"/>
      <w:szCs w:val="24"/>
    </w:rPr>
  </w:style>
  <w:style w:type="character" w:styleId="Emphasis">
    <w:name w:val="Emphasis"/>
    <w:basedOn w:val="DefaultParagraphFont"/>
    <w:uiPriority w:val="20"/>
    <w:qFormat/>
    <w:rsid w:val="003E0404"/>
    <w:rPr>
      <w:i/>
      <w:iCs/>
    </w:rPr>
  </w:style>
  <w:style w:type="paragraph" w:styleId="BodyText">
    <w:name w:val="Body Text"/>
    <w:basedOn w:val="Normal"/>
    <w:link w:val="BodyTextChar"/>
    <w:semiHidden/>
    <w:rsid w:val="003E0404"/>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semiHidden/>
    <w:rsid w:val="003E0404"/>
    <w:rPr>
      <w:rFonts w:ascii="Times New Roman" w:eastAsia="Times New Roman" w:hAnsi="Times New Roman" w:cs="Times New Roman"/>
      <w:sz w:val="26"/>
      <w:szCs w:val="24"/>
    </w:rPr>
  </w:style>
  <w:style w:type="paragraph" w:customStyle="1" w:styleId="style4">
    <w:name w:val="style4"/>
    <w:basedOn w:val="Normal"/>
    <w:rsid w:val="003E0404"/>
    <w:pPr>
      <w:spacing w:before="100" w:beforeAutospacing="1" w:after="100" w:afterAutospacing="1" w:line="240" w:lineRule="auto"/>
    </w:pPr>
    <w:rPr>
      <w:rFonts w:ascii="Times New Roman" w:eastAsia="Times New Roman" w:hAnsi="Times New Roman" w:cs="Times New Roman"/>
      <w:color w:val="6C8642"/>
      <w:sz w:val="24"/>
      <w:szCs w:val="24"/>
    </w:rPr>
  </w:style>
  <w:style w:type="paragraph" w:customStyle="1" w:styleId="style5">
    <w:name w:val="style5"/>
    <w:basedOn w:val="Normal"/>
    <w:rsid w:val="003E0404"/>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styleId="BodyText2">
    <w:name w:val="Body Text 2"/>
    <w:basedOn w:val="Normal"/>
    <w:link w:val="BodyText2Char"/>
    <w:semiHidden/>
    <w:rsid w:val="003E0404"/>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3E0404"/>
    <w:rPr>
      <w:rFonts w:ascii="Times New Roman" w:eastAsia="Times New Roman" w:hAnsi="Times New Roman" w:cs="Times New Roman"/>
      <w:sz w:val="28"/>
      <w:szCs w:val="24"/>
    </w:rPr>
  </w:style>
  <w:style w:type="paragraph" w:styleId="BodyText3">
    <w:name w:val="Body Text 3"/>
    <w:basedOn w:val="Normal"/>
    <w:link w:val="BodyText3Char"/>
    <w:semiHidden/>
    <w:rsid w:val="003E0404"/>
    <w:pPr>
      <w:spacing w:after="0" w:line="240" w:lineRule="auto"/>
    </w:pPr>
    <w:rPr>
      <w:rFonts w:ascii="Times New Roman" w:eastAsia="Times New Roman" w:hAnsi="Times New Roman" w:cs="Times New Roman"/>
      <w:sz w:val="30"/>
      <w:szCs w:val="24"/>
    </w:rPr>
  </w:style>
  <w:style w:type="character" w:customStyle="1" w:styleId="BodyText3Char">
    <w:name w:val="Body Text 3 Char"/>
    <w:basedOn w:val="DefaultParagraphFont"/>
    <w:link w:val="BodyText3"/>
    <w:semiHidden/>
    <w:rsid w:val="003E0404"/>
    <w:rPr>
      <w:rFonts w:ascii="Times New Roman" w:eastAsia="Times New Roman" w:hAnsi="Times New Roman" w:cs="Times New Roman"/>
      <w:sz w:val="30"/>
      <w:szCs w:val="24"/>
    </w:rPr>
  </w:style>
  <w:style w:type="paragraph" w:styleId="Title">
    <w:name w:val="Title"/>
    <w:basedOn w:val="Normal"/>
    <w:link w:val="TitleChar"/>
    <w:uiPriority w:val="10"/>
    <w:qFormat/>
    <w:rsid w:val="003E0404"/>
    <w:pPr>
      <w:spacing w:after="0" w:line="240" w:lineRule="auto"/>
      <w:jc w:val="center"/>
    </w:pPr>
    <w:rPr>
      <w:rFonts w:ascii="Times New Roman" w:eastAsia="Batang" w:hAnsi="Times New Roman" w:cs="Times New Roman"/>
      <w:b/>
      <w:sz w:val="28"/>
      <w:szCs w:val="24"/>
      <w:lang w:eastAsia="ko-KR"/>
    </w:rPr>
  </w:style>
  <w:style w:type="character" w:customStyle="1" w:styleId="TitleChar">
    <w:name w:val="Title Char"/>
    <w:basedOn w:val="DefaultParagraphFont"/>
    <w:link w:val="Title"/>
    <w:uiPriority w:val="10"/>
    <w:rsid w:val="003E0404"/>
    <w:rPr>
      <w:rFonts w:ascii="Times New Roman" w:eastAsia="Batang" w:hAnsi="Times New Roman" w:cs="Times New Roman"/>
      <w:b/>
      <w:sz w:val="28"/>
      <w:szCs w:val="24"/>
      <w:lang w:eastAsia="ko-KR"/>
    </w:rPr>
  </w:style>
  <w:style w:type="paragraph" w:customStyle="1" w:styleId="body14">
    <w:name w:val="body14"/>
    <w:basedOn w:val="Normal"/>
    <w:rsid w:val="003E0404"/>
    <w:pPr>
      <w:spacing w:before="100" w:beforeAutospacing="1" w:after="100" w:afterAutospacing="1" w:line="270" w:lineRule="atLeast"/>
    </w:pPr>
    <w:rPr>
      <w:rFonts w:ascii="Verdana" w:eastAsia="Times New Roman" w:hAnsi="Verdana" w:cs="Times New Roman"/>
      <w:color w:val="000000"/>
      <w:sz w:val="21"/>
      <w:szCs w:val="21"/>
    </w:rPr>
  </w:style>
  <w:style w:type="character" w:customStyle="1" w:styleId="title1">
    <w:name w:val="title1"/>
    <w:basedOn w:val="DefaultParagraphFont"/>
    <w:rsid w:val="003E0404"/>
    <w:rPr>
      <w:rFonts w:ascii="Verdana" w:hAnsi="Verdana" w:hint="default"/>
      <w:b/>
      <w:bCs/>
      <w:color w:val="000000"/>
      <w:sz w:val="36"/>
      <w:szCs w:val="36"/>
    </w:rPr>
  </w:style>
  <w:style w:type="paragraph" w:customStyle="1" w:styleId="intro">
    <w:name w:val="intro"/>
    <w:basedOn w:val="Normal"/>
    <w:rsid w:val="003E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3E040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3E0404"/>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3E0404"/>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3E0404"/>
    <w:pPr>
      <w:spacing w:after="0" w:line="240" w:lineRule="auto"/>
      <w:ind w:left="720"/>
    </w:pPr>
    <w:rPr>
      <w:rFonts w:ascii="Tahoma" w:eastAsia="Times New Roman" w:hAnsi="Tahoma" w:cs="Tahoma"/>
      <w:sz w:val="28"/>
      <w:szCs w:val="24"/>
    </w:rPr>
  </w:style>
  <w:style w:type="character" w:customStyle="1" w:styleId="BodyTextIndent2Char">
    <w:name w:val="Body Text Indent 2 Char"/>
    <w:basedOn w:val="DefaultParagraphFont"/>
    <w:link w:val="BodyTextIndent2"/>
    <w:semiHidden/>
    <w:rsid w:val="003E0404"/>
    <w:rPr>
      <w:rFonts w:ascii="Tahoma" w:eastAsia="Times New Roman" w:hAnsi="Tahoma" w:cs="Tahoma"/>
      <w:sz w:val="28"/>
      <w:szCs w:val="24"/>
    </w:rPr>
  </w:style>
  <w:style w:type="paragraph" w:styleId="BodyTextIndent3">
    <w:name w:val="Body Text Indent 3"/>
    <w:basedOn w:val="Normal"/>
    <w:link w:val="BodyTextIndent3Char"/>
    <w:semiHidden/>
    <w:rsid w:val="003E0404"/>
    <w:pPr>
      <w:tabs>
        <w:tab w:val="left" w:pos="8460"/>
      </w:tabs>
      <w:spacing w:after="0" w:line="240" w:lineRule="auto"/>
      <w:ind w:left="720"/>
    </w:pPr>
    <w:rPr>
      <w:rFonts w:ascii="Tahoma" w:eastAsia="Times New Roman" w:hAnsi="Tahoma" w:cs="Tahoma"/>
      <w:sz w:val="26"/>
      <w:szCs w:val="24"/>
    </w:rPr>
  </w:style>
  <w:style w:type="character" w:customStyle="1" w:styleId="BodyTextIndent3Char">
    <w:name w:val="Body Text Indent 3 Char"/>
    <w:basedOn w:val="DefaultParagraphFont"/>
    <w:link w:val="BodyTextIndent3"/>
    <w:semiHidden/>
    <w:rsid w:val="003E0404"/>
    <w:rPr>
      <w:rFonts w:ascii="Tahoma" w:eastAsia="Times New Roman" w:hAnsi="Tahoma" w:cs="Tahoma"/>
      <w:sz w:val="26"/>
      <w:szCs w:val="24"/>
    </w:rPr>
  </w:style>
  <w:style w:type="paragraph" w:customStyle="1" w:styleId="storytext">
    <w:name w:val="storytext"/>
    <w:basedOn w:val="Normal"/>
    <w:rsid w:val="003E0404"/>
    <w:pPr>
      <w:spacing w:before="100" w:beforeAutospacing="1" w:after="100" w:afterAutospacing="1" w:line="240" w:lineRule="auto"/>
      <w:jc w:val="both"/>
    </w:pPr>
    <w:rPr>
      <w:rFonts w:ascii="Times New Roman" w:eastAsia="Times New Roman" w:hAnsi="Times New Roman" w:cs="Times New Roman"/>
      <w:sz w:val="26"/>
      <w:szCs w:val="26"/>
    </w:rPr>
  </w:style>
  <w:style w:type="character" w:customStyle="1" w:styleId="feastdate1">
    <w:name w:val="feast_date1"/>
    <w:basedOn w:val="DefaultParagraphFont"/>
    <w:rsid w:val="003E0404"/>
    <w:rPr>
      <w:rFonts w:ascii="Georgia" w:hAnsi="Georgia" w:hint="default"/>
      <w:strike w:val="0"/>
      <w:dstrike w:val="0"/>
      <w:color w:val="E2A050"/>
      <w:spacing w:val="330"/>
      <w:sz w:val="27"/>
      <w:szCs w:val="27"/>
      <w:u w:val="none"/>
      <w:effect w:val="none"/>
    </w:rPr>
  </w:style>
  <w:style w:type="character" w:customStyle="1" w:styleId="feastheader1">
    <w:name w:val="feast_header1"/>
    <w:basedOn w:val="DefaultParagraphFont"/>
    <w:rsid w:val="003E0404"/>
    <w:rPr>
      <w:rFonts w:ascii="Georgia" w:hAnsi="Georgia" w:hint="default"/>
      <w:strike w:val="0"/>
      <w:dstrike w:val="0"/>
      <w:color w:val="7EA049"/>
      <w:spacing w:val="330"/>
      <w:sz w:val="27"/>
      <w:szCs w:val="27"/>
      <w:u w:val="none"/>
      <w:effect w:val="none"/>
    </w:rPr>
  </w:style>
  <w:style w:type="paragraph" w:customStyle="1" w:styleId="style35">
    <w:name w:val="style35"/>
    <w:basedOn w:val="Normal"/>
    <w:rsid w:val="003E040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tyle10">
    <w:name w:val="style1"/>
    <w:basedOn w:val="DefaultParagraphFont"/>
    <w:rsid w:val="003E0404"/>
  </w:style>
  <w:style w:type="paragraph" w:customStyle="1" w:styleId="style35style1">
    <w:name w:val="style35 style1"/>
    <w:basedOn w:val="Normal"/>
    <w:rsid w:val="003E04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E0404"/>
    <w:pPr>
      <w:spacing w:after="0" w:line="240" w:lineRule="auto"/>
      <w:ind w:left="720"/>
    </w:pPr>
    <w:rPr>
      <w:rFonts w:ascii="Times New Roman" w:eastAsia="Times New Roman" w:hAnsi="Times New Roman" w:cs="Times New Roman"/>
      <w:sz w:val="24"/>
      <w:szCs w:val="24"/>
      <w:lang w:val="en-US"/>
    </w:rPr>
  </w:style>
  <w:style w:type="character" w:customStyle="1" w:styleId="style31">
    <w:name w:val="style31"/>
    <w:basedOn w:val="DefaultParagraphFont"/>
    <w:rsid w:val="003E0404"/>
    <w:rPr>
      <w:sz w:val="18"/>
      <w:szCs w:val="18"/>
    </w:rPr>
  </w:style>
  <w:style w:type="paragraph" w:customStyle="1" w:styleId="style7">
    <w:name w:val="style7"/>
    <w:basedOn w:val="Normal"/>
    <w:rsid w:val="003E04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tyle8">
    <w:name w:val="style8"/>
    <w:basedOn w:val="Normal"/>
    <w:rsid w:val="003E0404"/>
    <w:pPr>
      <w:spacing w:before="100" w:beforeAutospacing="1" w:after="100" w:afterAutospacing="1" w:line="240" w:lineRule="auto"/>
    </w:pPr>
    <w:rPr>
      <w:rFonts w:ascii="Times New Roman" w:eastAsia="Times New Roman" w:hAnsi="Times New Roman" w:cs="Times New Roman"/>
      <w:color w:val="6C8642"/>
      <w:sz w:val="15"/>
      <w:szCs w:val="15"/>
    </w:rPr>
  </w:style>
  <w:style w:type="paragraph" w:styleId="HTMLPreformatted">
    <w:name w:val="HTML Preformatted"/>
    <w:basedOn w:val="Normal"/>
    <w:link w:val="HTMLPreformattedChar"/>
    <w:uiPriority w:val="99"/>
    <w:rsid w:val="003E0404"/>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left="-284" w:right="142"/>
    </w:pPr>
    <w:rPr>
      <w:rFonts w:ascii="Gill Sans MT" w:eastAsia="Courier New" w:hAnsi="Gill Sans MT" w:cs="Times New Roman"/>
      <w:b/>
      <w:sz w:val="26"/>
      <w:szCs w:val="24"/>
      <w:lang w:val="en-IE" w:eastAsia="en-IE"/>
    </w:rPr>
  </w:style>
  <w:style w:type="character" w:customStyle="1" w:styleId="HTMLPreformattedChar">
    <w:name w:val="HTML Preformatted Char"/>
    <w:basedOn w:val="DefaultParagraphFont"/>
    <w:link w:val="HTMLPreformatted"/>
    <w:uiPriority w:val="99"/>
    <w:rsid w:val="003E0404"/>
    <w:rPr>
      <w:rFonts w:ascii="Gill Sans MT" w:eastAsia="Courier New" w:hAnsi="Gill Sans MT" w:cs="Times New Roman"/>
      <w:b/>
      <w:sz w:val="26"/>
      <w:szCs w:val="24"/>
      <w:lang w:val="en-IE" w:eastAsia="en-IE"/>
    </w:rPr>
  </w:style>
  <w:style w:type="character" w:customStyle="1" w:styleId="style41">
    <w:name w:val="style41"/>
    <w:basedOn w:val="DefaultParagraphFont"/>
    <w:rsid w:val="003E0404"/>
    <w:rPr>
      <w:sz w:val="24"/>
      <w:szCs w:val="24"/>
    </w:rPr>
  </w:style>
  <w:style w:type="paragraph" w:customStyle="1" w:styleId="style6">
    <w:name w:val="style6"/>
    <w:basedOn w:val="Normal"/>
    <w:rsid w:val="003E0404"/>
    <w:pPr>
      <w:spacing w:before="100" w:beforeAutospacing="1" w:after="100" w:afterAutospacing="1" w:line="240" w:lineRule="auto"/>
    </w:pPr>
    <w:rPr>
      <w:rFonts w:ascii="Times New Roman" w:eastAsia="Times New Roman" w:hAnsi="Times New Roman" w:cs="Times New Roman"/>
      <w:sz w:val="18"/>
      <w:szCs w:val="18"/>
    </w:rPr>
  </w:style>
  <w:style w:type="paragraph" w:styleId="BlockText">
    <w:name w:val="Block Text"/>
    <w:basedOn w:val="Normal"/>
    <w:semiHidden/>
    <w:rsid w:val="003E0404"/>
    <w:pPr>
      <w:spacing w:before="100" w:beforeAutospacing="1" w:after="100" w:afterAutospacing="1" w:line="240" w:lineRule="auto"/>
      <w:ind w:left="720" w:right="720"/>
    </w:pPr>
    <w:rPr>
      <w:rFonts w:ascii="Times New Roman" w:eastAsia="Times New Roman" w:hAnsi="Times New Roman" w:cs="Times New Roman"/>
      <w:sz w:val="26"/>
      <w:szCs w:val="24"/>
    </w:rPr>
  </w:style>
  <w:style w:type="paragraph" w:customStyle="1" w:styleId="box">
    <w:name w:val="box"/>
    <w:basedOn w:val="Normal"/>
    <w:rsid w:val="003E0404"/>
    <w:pPr>
      <w:spacing w:before="2535" w:after="100" w:afterAutospacing="1" w:line="240" w:lineRule="auto"/>
      <w:jc w:val="center"/>
    </w:pPr>
    <w:rPr>
      <w:rFonts w:ascii="Arial" w:eastAsia="Times New Roman" w:hAnsi="Arial" w:cs="Arial"/>
      <w:color w:val="1788D8"/>
      <w:sz w:val="17"/>
      <w:szCs w:val="17"/>
    </w:rPr>
  </w:style>
  <w:style w:type="character" w:customStyle="1" w:styleId="style21">
    <w:name w:val="style21"/>
    <w:basedOn w:val="DefaultParagraphFont"/>
    <w:rsid w:val="003E0404"/>
    <w:rPr>
      <w:i/>
      <w:iCs/>
      <w:color w:val="666666"/>
    </w:rPr>
  </w:style>
  <w:style w:type="paragraph" w:customStyle="1" w:styleId="style6style23style25style27style32">
    <w:name w:val="style6 style23 style25 style27 style32"/>
    <w:basedOn w:val="Normal"/>
    <w:rsid w:val="003E0404"/>
    <w:pPr>
      <w:spacing w:before="100" w:beforeAutospacing="1" w:after="100" w:afterAutospacing="1" w:line="240" w:lineRule="auto"/>
      <w:ind w:right="200"/>
    </w:pPr>
    <w:rPr>
      <w:rFonts w:ascii="Verdana" w:eastAsia="Times New Roman" w:hAnsi="Verdana" w:cs="Times New Roman"/>
      <w:sz w:val="17"/>
      <w:szCs w:val="17"/>
    </w:rPr>
  </w:style>
  <w:style w:type="character" w:customStyle="1" w:styleId="style121">
    <w:name w:val="style121"/>
    <w:basedOn w:val="DefaultParagraphFont"/>
    <w:rsid w:val="003E0404"/>
    <w:rPr>
      <w:sz w:val="36"/>
      <w:szCs w:val="36"/>
    </w:rPr>
  </w:style>
  <w:style w:type="character" w:customStyle="1" w:styleId="style131">
    <w:name w:val="style131"/>
    <w:basedOn w:val="DefaultParagraphFont"/>
    <w:rsid w:val="003E0404"/>
    <w:rPr>
      <w:sz w:val="22"/>
      <w:szCs w:val="22"/>
    </w:rPr>
  </w:style>
  <w:style w:type="paragraph" w:customStyle="1" w:styleId="indent">
    <w:name w:val="indent"/>
    <w:basedOn w:val="Normal"/>
    <w:rsid w:val="003E04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2">
    <w:name w:val="object2"/>
    <w:basedOn w:val="DefaultParagraphFont"/>
    <w:rsid w:val="003E0404"/>
    <w:rPr>
      <w:strike w:val="0"/>
      <w:dstrike w:val="0"/>
      <w:color w:val="00008B"/>
      <w:u w:val="none"/>
      <w:effect w:val="none"/>
      <w:shd w:val="clear" w:color="auto" w:fill="auto"/>
    </w:rPr>
  </w:style>
  <w:style w:type="character" w:customStyle="1" w:styleId="apple-style-span">
    <w:name w:val="apple-style-span"/>
    <w:basedOn w:val="DefaultParagraphFont"/>
    <w:rsid w:val="003E0404"/>
  </w:style>
  <w:style w:type="paragraph" w:customStyle="1" w:styleId="style12">
    <w:name w:val="style12"/>
    <w:basedOn w:val="Normal"/>
    <w:rsid w:val="003E0404"/>
    <w:pPr>
      <w:spacing w:before="100" w:beforeAutospacing="1" w:after="100" w:afterAutospacing="1" w:line="240" w:lineRule="auto"/>
    </w:pPr>
    <w:rPr>
      <w:rFonts w:ascii="Times New Roman" w:eastAsia="Times New Roman" w:hAnsi="Times New Roman" w:cs="Times New Roman"/>
      <w:b/>
      <w:bCs/>
      <w:color w:val="6C8642"/>
      <w:sz w:val="18"/>
      <w:szCs w:val="18"/>
    </w:rPr>
  </w:style>
  <w:style w:type="paragraph" w:customStyle="1" w:styleId="style14">
    <w:name w:val="style14"/>
    <w:basedOn w:val="Normal"/>
    <w:rsid w:val="003E0404"/>
    <w:pPr>
      <w:spacing w:before="100" w:beforeAutospacing="1" w:after="100" w:afterAutospacing="1" w:line="240" w:lineRule="auto"/>
    </w:pPr>
    <w:rPr>
      <w:rFonts w:ascii="Times New Roman" w:eastAsia="Times New Roman" w:hAnsi="Times New Roman" w:cs="Times New Roman"/>
      <w:b/>
      <w:bCs/>
      <w:color w:val="CC6600"/>
      <w:sz w:val="18"/>
      <w:szCs w:val="18"/>
    </w:rPr>
  </w:style>
  <w:style w:type="character" w:customStyle="1" w:styleId="style161">
    <w:name w:val="style161"/>
    <w:basedOn w:val="DefaultParagraphFont"/>
    <w:rsid w:val="003E0404"/>
    <w:rPr>
      <w:color w:val="CC6600"/>
    </w:rPr>
  </w:style>
  <w:style w:type="paragraph" w:styleId="HTMLAddress">
    <w:name w:val="HTML Address"/>
    <w:basedOn w:val="Normal"/>
    <w:link w:val="HTMLAddressChar"/>
    <w:semiHidden/>
    <w:rsid w:val="003E040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semiHidden/>
    <w:rsid w:val="003E0404"/>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3E040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0404"/>
    <w:rPr>
      <w:rFonts w:ascii="Tahoma" w:eastAsia="Times New Roman" w:hAnsi="Tahoma" w:cs="Tahoma"/>
      <w:sz w:val="16"/>
      <w:szCs w:val="16"/>
    </w:rPr>
  </w:style>
  <w:style w:type="character" w:customStyle="1" w:styleId="moz-txt-citetags">
    <w:name w:val="moz-txt-citetags"/>
    <w:basedOn w:val="DefaultParagraphFont"/>
    <w:rsid w:val="003E0404"/>
  </w:style>
  <w:style w:type="paragraph" w:customStyle="1" w:styleId="ecmsonormal">
    <w:name w:val="ec_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Spacing">
    <w:name w:val="No Spacing"/>
    <w:uiPriority w:val="1"/>
    <w:qFormat/>
    <w:rsid w:val="003E0404"/>
    <w:pPr>
      <w:spacing w:after="0" w:line="240" w:lineRule="auto"/>
    </w:pPr>
    <w:rPr>
      <w:rFonts w:ascii="Calibri" w:eastAsia="Calibri" w:hAnsi="Calibri" w:cs="Times New Roman"/>
      <w:lang w:val="en-IE"/>
    </w:rPr>
  </w:style>
  <w:style w:type="paragraph" w:customStyle="1" w:styleId="Default">
    <w:name w:val="Default"/>
    <w:rsid w:val="003E0404"/>
    <w:pPr>
      <w:autoSpaceDE w:val="0"/>
      <w:autoSpaceDN w:val="0"/>
      <w:adjustRightInd w:val="0"/>
      <w:spacing w:after="0" w:line="240" w:lineRule="auto"/>
    </w:pPr>
    <w:rPr>
      <w:rFonts w:ascii="Century Gothic" w:eastAsia="Times New Roman" w:hAnsi="Century Gothic" w:cs="Century Gothic"/>
      <w:color w:val="000000"/>
      <w:sz w:val="24"/>
      <w:szCs w:val="24"/>
      <w:lang w:val="en-IE" w:eastAsia="en-IE"/>
    </w:rPr>
  </w:style>
  <w:style w:type="character" w:customStyle="1" w:styleId="style61">
    <w:name w:val="style61"/>
    <w:basedOn w:val="DefaultParagraphFont"/>
    <w:rsid w:val="003E0404"/>
    <w:rPr>
      <w:b/>
      <w:bCs/>
      <w:sz w:val="16"/>
      <w:szCs w:val="16"/>
    </w:rPr>
  </w:style>
  <w:style w:type="character" w:customStyle="1" w:styleId="moz-txt-underscore">
    <w:name w:val="moz-txt-underscore"/>
    <w:basedOn w:val="DefaultParagraphFont"/>
    <w:rsid w:val="003E0404"/>
  </w:style>
  <w:style w:type="character" w:customStyle="1" w:styleId="moz-txt-tag">
    <w:name w:val="moz-txt-tag"/>
    <w:basedOn w:val="DefaultParagraphFont"/>
    <w:rsid w:val="003E0404"/>
  </w:style>
  <w:style w:type="table" w:styleId="TableGrid">
    <w:name w:val="Table Grid"/>
    <w:basedOn w:val="TableNormal"/>
    <w:uiPriority w:val="59"/>
    <w:rsid w:val="003E0404"/>
    <w:pPr>
      <w:spacing w:after="0" w:line="240" w:lineRule="auto"/>
    </w:pPr>
    <w:rPr>
      <w:rFonts w:ascii="Times New Roman" w:eastAsia="Times New Roman" w:hAnsi="Times New Roman" w:cs="Times New Roman"/>
      <w:sz w:val="20"/>
      <w:szCs w:val="20"/>
      <w:lang w:val="en-IE" w:eastAsia="en-I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PlainTextChar">
    <w:name w:val="Plain Text Char"/>
    <w:basedOn w:val="DefaultParagraphFont"/>
    <w:link w:val="PlainText"/>
    <w:uiPriority w:val="99"/>
    <w:rsid w:val="003E0404"/>
    <w:rPr>
      <w:rFonts w:ascii="Times New Roman" w:eastAsia="Times New Roman" w:hAnsi="Times New Roman" w:cs="Times New Roman"/>
      <w:sz w:val="24"/>
      <w:szCs w:val="24"/>
      <w:lang w:val="en-IE" w:eastAsia="en-IE"/>
    </w:rPr>
  </w:style>
  <w:style w:type="character" w:customStyle="1" w:styleId="dropcap">
    <w:name w:val="dropcap"/>
    <w:basedOn w:val="DefaultParagraphFont"/>
    <w:rsid w:val="003E0404"/>
  </w:style>
  <w:style w:type="paragraph" w:customStyle="1" w:styleId="ecxecxecxmsonormal">
    <w:name w:val="ecxecxecx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ecxecxecmsonormal">
    <w:name w:val="ecxecxec_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H-BulletList">
    <w:name w:val="H-Bullet List"/>
    <w:rsid w:val="003E0404"/>
    <w:pPr>
      <w:widowControl w:val="0"/>
      <w:autoSpaceDE w:val="0"/>
      <w:autoSpaceDN w:val="0"/>
      <w:adjustRightInd w:val="0"/>
      <w:spacing w:after="0" w:line="310" w:lineRule="exact"/>
      <w:ind w:left="285" w:hanging="285"/>
    </w:pPr>
    <w:rPr>
      <w:rFonts w:ascii="Adobe Garamond Pro" w:eastAsia="Times New Roman" w:hAnsi="Adobe Garamond Pro" w:cs="Times New Roman"/>
      <w:sz w:val="24"/>
      <w:szCs w:val="24"/>
      <w:lang w:val="en-US"/>
    </w:rPr>
  </w:style>
  <w:style w:type="paragraph" w:customStyle="1" w:styleId="H-text">
    <w:name w:val="H-text"/>
    <w:rsid w:val="003E0404"/>
    <w:pPr>
      <w:widowControl w:val="0"/>
      <w:autoSpaceDE w:val="0"/>
      <w:autoSpaceDN w:val="0"/>
      <w:adjustRightInd w:val="0"/>
      <w:spacing w:after="0" w:line="310" w:lineRule="exact"/>
    </w:pPr>
    <w:rPr>
      <w:rFonts w:ascii="Adobe Garamond Pro" w:eastAsia="Times New Roman" w:hAnsi="Adobe Garamond Pro" w:cs="Times New Roman"/>
      <w:sz w:val="24"/>
      <w:szCs w:val="24"/>
      <w:lang w:val="en-US"/>
    </w:rPr>
  </w:style>
  <w:style w:type="paragraph" w:customStyle="1" w:styleId="text">
    <w:name w:val="text"/>
    <w:rsid w:val="003E0404"/>
    <w:pPr>
      <w:widowControl w:val="0"/>
      <w:autoSpaceDE w:val="0"/>
      <w:autoSpaceDN w:val="0"/>
      <w:adjustRightInd w:val="0"/>
      <w:spacing w:after="0" w:line="310" w:lineRule="exact"/>
    </w:pPr>
    <w:rPr>
      <w:rFonts w:ascii="Adobe Garamond Pro" w:eastAsia="Times New Roman" w:hAnsi="Adobe Garamond Pro" w:cs="Times New Roman"/>
      <w:sz w:val="24"/>
      <w:szCs w:val="24"/>
      <w:lang w:val="en-US"/>
    </w:rPr>
  </w:style>
  <w:style w:type="paragraph" w:customStyle="1" w:styleId="ecxmsonormal">
    <w:name w:val="ecx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bodystyle">
    <w:name w:val="bodystyle"/>
    <w:basedOn w:val="Normal"/>
    <w:rsid w:val="003E0404"/>
    <w:pPr>
      <w:spacing w:before="100" w:beforeAutospacing="1" w:after="100" w:afterAutospacing="1" w:line="240" w:lineRule="auto"/>
    </w:pPr>
    <w:rPr>
      <w:rFonts w:ascii="Verdana" w:eastAsia="Times New Roman" w:hAnsi="Verdana" w:cs="Times New Roman"/>
      <w:sz w:val="17"/>
      <w:szCs w:val="17"/>
      <w:lang w:val="en-IE" w:eastAsia="en-IE"/>
    </w:rPr>
  </w:style>
  <w:style w:type="character" w:customStyle="1" w:styleId="printhtml">
    <w:name w:val="print_html"/>
    <w:basedOn w:val="DefaultParagraphFont"/>
    <w:rsid w:val="003E0404"/>
  </w:style>
  <w:style w:type="paragraph" w:customStyle="1" w:styleId="txtcaption">
    <w:name w:val="txtcaption"/>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txtnormal1">
    <w:name w:val="txtnormal1"/>
    <w:basedOn w:val="DefaultParagraphFont"/>
    <w:rsid w:val="003E0404"/>
  </w:style>
  <w:style w:type="paragraph" w:customStyle="1" w:styleId="txtnormal">
    <w:name w:val="txt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pelle">
    <w:name w:val="spelle"/>
    <w:basedOn w:val="DefaultParagraphFont"/>
    <w:rsid w:val="003E0404"/>
  </w:style>
  <w:style w:type="paragraph" w:styleId="FootnoteText">
    <w:name w:val="footnote text"/>
    <w:basedOn w:val="Normal"/>
    <w:link w:val="FootnoteTextChar"/>
    <w:semiHidden/>
    <w:rsid w:val="003E040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3E0404"/>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E0404"/>
    <w:rPr>
      <w:vertAlign w:val="superscript"/>
    </w:rPr>
  </w:style>
  <w:style w:type="paragraph" w:customStyle="1" w:styleId="Pa0">
    <w:name w:val="Pa0"/>
    <w:basedOn w:val="Default"/>
    <w:next w:val="Default"/>
    <w:uiPriority w:val="99"/>
    <w:rsid w:val="003E0404"/>
    <w:pPr>
      <w:spacing w:line="241" w:lineRule="atLeast"/>
    </w:pPr>
    <w:rPr>
      <w:rFonts w:ascii="Gotham Rounded Book" w:hAnsi="Gotham Rounded Book" w:cs="Times New Roman"/>
      <w:color w:val="auto"/>
    </w:rPr>
  </w:style>
  <w:style w:type="character" w:customStyle="1" w:styleId="A0">
    <w:name w:val="A0"/>
    <w:uiPriority w:val="99"/>
    <w:rsid w:val="003E0404"/>
    <w:rPr>
      <w:rFonts w:cs="Gotham Rounded Book"/>
      <w:color w:val="000000"/>
      <w:sz w:val="116"/>
      <w:szCs w:val="116"/>
    </w:rPr>
  </w:style>
  <w:style w:type="character" w:customStyle="1" w:styleId="A1">
    <w:name w:val="A1"/>
    <w:uiPriority w:val="99"/>
    <w:rsid w:val="003E0404"/>
    <w:rPr>
      <w:rFonts w:ascii="Gotham" w:hAnsi="Gotham" w:cs="Gotham"/>
      <w:b/>
      <w:bCs/>
      <w:color w:val="000000"/>
      <w:sz w:val="31"/>
      <w:szCs w:val="31"/>
    </w:rPr>
  </w:style>
  <w:style w:type="paragraph" w:customStyle="1" w:styleId="itbinfohead1">
    <w:name w:val="itbinfohead1"/>
    <w:basedOn w:val="Normal"/>
    <w:rsid w:val="003E0404"/>
    <w:pPr>
      <w:spacing w:before="40" w:after="100" w:afterAutospacing="1" w:line="380" w:lineRule="atLeast"/>
      <w:ind w:left="100" w:right="100"/>
    </w:pPr>
    <w:rPr>
      <w:rFonts w:ascii="Verdana" w:eastAsia="Times New Roman" w:hAnsi="Verdana" w:cs="Times New Roman"/>
      <w:color w:val="669900"/>
      <w:sz w:val="26"/>
      <w:szCs w:val="26"/>
      <w:lang w:val="en-US"/>
    </w:rPr>
  </w:style>
  <w:style w:type="paragraph" w:customStyle="1" w:styleId="generichead1">
    <w:name w:val="generichead1"/>
    <w:basedOn w:val="Normal"/>
    <w:rsid w:val="003E0404"/>
    <w:pPr>
      <w:spacing w:before="30" w:after="100" w:afterAutospacing="1" w:line="330" w:lineRule="atLeast"/>
      <w:ind w:left="75" w:right="75"/>
    </w:pPr>
    <w:rPr>
      <w:rFonts w:ascii="Verdana" w:eastAsia="Times New Roman" w:hAnsi="Verdana" w:cs="Times New Roman"/>
      <w:color w:val="5901A5"/>
      <w:sz w:val="21"/>
      <w:szCs w:val="21"/>
      <w:lang w:val="en-US"/>
    </w:rPr>
  </w:style>
  <w:style w:type="character" w:customStyle="1" w:styleId="bodytext1">
    <w:name w:val="bodytext1"/>
    <w:rsid w:val="003E0404"/>
    <w:rPr>
      <w:rFonts w:ascii="Verdana" w:hAnsi="Verdana" w:hint="default"/>
      <w:i w:val="0"/>
      <w:iCs w:val="0"/>
      <w:color w:val="000000"/>
      <w:sz w:val="17"/>
      <w:szCs w:val="17"/>
    </w:rPr>
  </w:style>
  <w:style w:type="character" w:customStyle="1" w:styleId="ecxapple-style-span">
    <w:name w:val="ecxapple-style-span"/>
    <w:basedOn w:val="DefaultParagraphFont"/>
    <w:rsid w:val="003E0404"/>
  </w:style>
  <w:style w:type="character" w:customStyle="1" w:styleId="style2">
    <w:name w:val="style2"/>
    <w:basedOn w:val="DefaultParagraphFont"/>
    <w:rsid w:val="003E0404"/>
  </w:style>
  <w:style w:type="character" w:customStyle="1" w:styleId="il">
    <w:name w:val="il"/>
    <w:basedOn w:val="DefaultParagraphFont"/>
    <w:rsid w:val="003E0404"/>
  </w:style>
  <w:style w:type="character" w:customStyle="1" w:styleId="grame">
    <w:name w:val="grame"/>
    <w:basedOn w:val="DefaultParagraphFont"/>
    <w:rsid w:val="003E0404"/>
  </w:style>
  <w:style w:type="paragraph" w:customStyle="1" w:styleId="Style1">
    <w:name w:val="Style1"/>
    <w:basedOn w:val="HTMLPreformatted"/>
    <w:link w:val="Style1Char"/>
    <w:qFormat/>
    <w:rsid w:val="003E0404"/>
    <w:pPr>
      <w:numPr>
        <w:numId w:val="1"/>
      </w:numPr>
    </w:pPr>
  </w:style>
  <w:style w:type="paragraph" w:styleId="Caption">
    <w:name w:val="caption"/>
    <w:basedOn w:val="Normal"/>
    <w:next w:val="Normal"/>
    <w:semiHidden/>
    <w:unhideWhenUsed/>
    <w:qFormat/>
    <w:rsid w:val="003E0404"/>
    <w:pPr>
      <w:spacing w:after="0" w:line="240" w:lineRule="auto"/>
      <w:jc w:val="center"/>
    </w:pPr>
    <w:rPr>
      <w:rFonts w:ascii="Times New Roman" w:eastAsia="Times New Roman" w:hAnsi="Times New Roman" w:cs="Times New Roman"/>
      <w:sz w:val="96"/>
      <w:szCs w:val="24"/>
    </w:rPr>
  </w:style>
  <w:style w:type="character" w:customStyle="1" w:styleId="Style1Char">
    <w:name w:val="Style1 Char"/>
    <w:basedOn w:val="HTMLPreformattedChar"/>
    <w:link w:val="Style1"/>
    <w:rsid w:val="003E0404"/>
  </w:style>
  <w:style w:type="character" w:customStyle="1" w:styleId="apple-converted-space">
    <w:name w:val="apple-converted-space"/>
    <w:basedOn w:val="DefaultParagraphFont"/>
    <w:rsid w:val="003E0404"/>
  </w:style>
  <w:style w:type="paragraph" w:customStyle="1" w:styleId="font16">
    <w:name w:val="font16"/>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font14">
    <w:name w:val="font14"/>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StyleBodyTextTahomaBold">
    <w:name w:val="Style Body Text + Tahoma Bold"/>
    <w:basedOn w:val="BodyText"/>
    <w:next w:val="NormalWeb"/>
    <w:rsid w:val="003E0404"/>
    <w:pPr>
      <w:jc w:val="both"/>
    </w:pPr>
    <w:rPr>
      <w:rFonts w:ascii="Tahoma" w:hAnsi="Tahoma"/>
      <w:b/>
      <w:bCs/>
      <w:spacing w:val="-5"/>
      <w:sz w:val="24"/>
      <w:lang w:val="en-US"/>
    </w:rPr>
  </w:style>
  <w:style w:type="paragraph" w:customStyle="1" w:styleId="textgrey">
    <w:name w:val="text_grey"/>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yiv714398455msid17901">
    <w:name w:val="yiv714398455ms__id17901"/>
    <w:basedOn w:val="DefaultParagraphFont"/>
    <w:rsid w:val="003E0404"/>
  </w:style>
  <w:style w:type="character" w:customStyle="1" w:styleId="yiv714398455msid17903">
    <w:name w:val="yiv714398455ms__id17903"/>
    <w:basedOn w:val="DefaultParagraphFont"/>
    <w:rsid w:val="003E0404"/>
  </w:style>
  <w:style w:type="character" w:customStyle="1" w:styleId="yiv714398455msid17905">
    <w:name w:val="yiv714398455ms__id17905"/>
    <w:basedOn w:val="DefaultParagraphFont"/>
    <w:rsid w:val="003E0404"/>
  </w:style>
  <w:style w:type="character" w:customStyle="1" w:styleId="yiv714398455msid17907">
    <w:name w:val="yiv714398455ms__id17907"/>
    <w:basedOn w:val="DefaultParagraphFont"/>
    <w:rsid w:val="003E0404"/>
  </w:style>
  <w:style w:type="character" w:customStyle="1" w:styleId="yiv714398455msid17908">
    <w:name w:val="yiv714398455ms__id17908"/>
    <w:basedOn w:val="DefaultParagraphFont"/>
    <w:rsid w:val="003E0404"/>
  </w:style>
  <w:style w:type="character" w:customStyle="1" w:styleId="yiv714398455msid17910">
    <w:name w:val="yiv714398455ms__id17910"/>
    <w:basedOn w:val="DefaultParagraphFont"/>
    <w:rsid w:val="003E0404"/>
  </w:style>
  <w:style w:type="character" w:customStyle="1" w:styleId="yiv714398455msid17911">
    <w:name w:val="yiv714398455ms__id17911"/>
    <w:basedOn w:val="DefaultParagraphFont"/>
    <w:rsid w:val="003E0404"/>
  </w:style>
  <w:style w:type="character" w:customStyle="1" w:styleId="yiv714398455msid17913">
    <w:name w:val="yiv714398455ms__id17913"/>
    <w:basedOn w:val="DefaultParagraphFont"/>
    <w:rsid w:val="003E0404"/>
  </w:style>
  <w:style w:type="character" w:customStyle="1" w:styleId="yiv714398455msid17915">
    <w:name w:val="yiv714398455ms__id17915"/>
    <w:basedOn w:val="DefaultParagraphFont"/>
    <w:rsid w:val="003E0404"/>
  </w:style>
  <w:style w:type="character" w:customStyle="1" w:styleId="yiv714398455msid17916">
    <w:name w:val="yiv714398455ms__id17916"/>
    <w:basedOn w:val="DefaultParagraphFont"/>
    <w:rsid w:val="003E0404"/>
  </w:style>
  <w:style w:type="character" w:customStyle="1" w:styleId="yiv714398455msid17918">
    <w:name w:val="yiv714398455ms__id17918"/>
    <w:basedOn w:val="DefaultParagraphFont"/>
    <w:rsid w:val="003E0404"/>
  </w:style>
  <w:style w:type="character" w:customStyle="1" w:styleId="yiv714398455msid17921">
    <w:name w:val="yiv714398455ms__id17921"/>
    <w:basedOn w:val="DefaultParagraphFont"/>
    <w:rsid w:val="003E0404"/>
  </w:style>
  <w:style w:type="character" w:customStyle="1" w:styleId="yiv714398455msid17923">
    <w:name w:val="yiv714398455ms__id17923"/>
    <w:basedOn w:val="DefaultParagraphFont"/>
    <w:rsid w:val="003E0404"/>
  </w:style>
  <w:style w:type="character" w:customStyle="1" w:styleId="st1">
    <w:name w:val="st1"/>
    <w:basedOn w:val="DefaultParagraphFont"/>
    <w:rsid w:val="003E0404"/>
  </w:style>
  <w:style w:type="character" w:customStyle="1" w:styleId="yiv1693813973yui372171361693471192117">
    <w:name w:val="yiv1693813973yui_3_7_2_17_1361693471192_117"/>
    <w:basedOn w:val="DefaultParagraphFont"/>
    <w:rsid w:val="003E0404"/>
  </w:style>
  <w:style w:type="character" w:customStyle="1" w:styleId="yiv1693813973yui372171361693471192120">
    <w:name w:val="yiv1693813973yui_3_7_2_17_1361693471192_120"/>
    <w:basedOn w:val="DefaultParagraphFont"/>
    <w:rsid w:val="003E0404"/>
  </w:style>
  <w:style w:type="character" w:customStyle="1" w:styleId="yiv1693813973yui372171361693471192122">
    <w:name w:val="yiv1693813973yui_3_7_2_17_1361693471192_122"/>
    <w:basedOn w:val="DefaultParagraphFont"/>
    <w:rsid w:val="003E0404"/>
  </w:style>
  <w:style w:type="character" w:customStyle="1" w:styleId="yiv1693813973yui372171361693471192125">
    <w:name w:val="yiv1693813973yui_3_7_2_17_1361693471192_125"/>
    <w:basedOn w:val="DefaultParagraphFont"/>
    <w:rsid w:val="003E0404"/>
  </w:style>
  <w:style w:type="character" w:customStyle="1" w:styleId="yiv1693813973yui372171361693471192127">
    <w:name w:val="yiv1693813973yui_3_7_2_17_1361693471192_127"/>
    <w:basedOn w:val="DefaultParagraphFont"/>
    <w:rsid w:val="003E0404"/>
  </w:style>
  <w:style w:type="character" w:customStyle="1" w:styleId="yiv1693813973yui372171361693471192156">
    <w:name w:val="yiv1693813973yui_3_7_2_17_1361693471192_156"/>
    <w:basedOn w:val="DefaultParagraphFont"/>
    <w:rsid w:val="003E0404"/>
  </w:style>
  <w:style w:type="character" w:customStyle="1" w:styleId="yiv1693813973yui372171361693471192159">
    <w:name w:val="yiv1693813973yui_3_7_2_17_1361693471192_159"/>
    <w:basedOn w:val="DefaultParagraphFont"/>
    <w:rsid w:val="003E0404"/>
  </w:style>
  <w:style w:type="character" w:customStyle="1" w:styleId="yiv1693813973yui372171361693471192164">
    <w:name w:val="yiv1693813973yui_3_7_2_17_1361693471192_164"/>
    <w:basedOn w:val="DefaultParagraphFont"/>
    <w:rsid w:val="003E0404"/>
  </w:style>
  <w:style w:type="character" w:customStyle="1" w:styleId="yiv1693813973yui372171361693471192167">
    <w:name w:val="yiv1693813973yui_3_7_2_17_1361693471192_167"/>
    <w:basedOn w:val="DefaultParagraphFont"/>
    <w:rsid w:val="003E0404"/>
  </w:style>
  <w:style w:type="character" w:customStyle="1" w:styleId="yiv1693813973yui372171361693471192170">
    <w:name w:val="yiv1693813973yui_3_7_2_17_1361693471192_170"/>
    <w:basedOn w:val="DefaultParagraphFont"/>
    <w:rsid w:val="003E0404"/>
  </w:style>
  <w:style w:type="character" w:customStyle="1" w:styleId="yiv1693813973yui372171361693471192173">
    <w:name w:val="yiv1693813973yui_3_7_2_17_1361693471192_173"/>
    <w:basedOn w:val="DefaultParagraphFont"/>
    <w:rsid w:val="003E0404"/>
  </w:style>
  <w:style w:type="character" w:customStyle="1" w:styleId="yiv1693813973yui372171361693471192176">
    <w:name w:val="yiv1693813973yui_3_7_2_17_1361693471192_176"/>
    <w:basedOn w:val="DefaultParagraphFont"/>
    <w:rsid w:val="003E0404"/>
  </w:style>
  <w:style w:type="character" w:customStyle="1" w:styleId="yiv1693813973yui372171361693471192179">
    <w:name w:val="yiv1693813973yui_3_7_2_17_1361693471192_179"/>
    <w:basedOn w:val="DefaultParagraphFont"/>
    <w:rsid w:val="003E0404"/>
  </w:style>
  <w:style w:type="character" w:customStyle="1" w:styleId="yiv1693813973yui372171361693471192182">
    <w:name w:val="yiv1693813973yui_3_7_2_17_1361693471192_182"/>
    <w:basedOn w:val="DefaultParagraphFont"/>
    <w:rsid w:val="003E0404"/>
  </w:style>
  <w:style w:type="character" w:customStyle="1" w:styleId="yiv1693813973yui372171361693471192185">
    <w:name w:val="yiv1693813973yui_3_7_2_17_1361693471192_185"/>
    <w:basedOn w:val="DefaultParagraphFont"/>
    <w:rsid w:val="003E0404"/>
  </w:style>
  <w:style w:type="character" w:customStyle="1" w:styleId="yiv1693813973yui372171361693471192188">
    <w:name w:val="yiv1693813973yui_3_7_2_17_1361693471192_188"/>
    <w:basedOn w:val="DefaultParagraphFont"/>
    <w:rsid w:val="003E0404"/>
  </w:style>
  <w:style w:type="character" w:customStyle="1" w:styleId="yiv1693813973yui372171361693471192191">
    <w:name w:val="yiv1693813973yui_3_7_2_17_1361693471192_191"/>
    <w:basedOn w:val="DefaultParagraphFont"/>
    <w:rsid w:val="003E0404"/>
  </w:style>
  <w:style w:type="character" w:customStyle="1" w:styleId="yiv1693813973yui372171361693471192194">
    <w:name w:val="yiv1693813973yui_3_7_2_17_1361693471192_194"/>
    <w:basedOn w:val="DefaultParagraphFont"/>
    <w:rsid w:val="003E0404"/>
  </w:style>
  <w:style w:type="character" w:customStyle="1" w:styleId="yiv1693813973yui372171361693471192197">
    <w:name w:val="yiv1693813973yui_3_7_2_17_1361693471192_197"/>
    <w:basedOn w:val="DefaultParagraphFont"/>
    <w:rsid w:val="003E0404"/>
  </w:style>
  <w:style w:type="character" w:customStyle="1" w:styleId="yiv1693813973yui372171361693471192200">
    <w:name w:val="yiv1693813973yui_3_7_2_17_1361693471192_200"/>
    <w:basedOn w:val="DefaultParagraphFont"/>
    <w:rsid w:val="003E0404"/>
  </w:style>
  <w:style w:type="character" w:customStyle="1" w:styleId="yiv1693813973yui372171361693471192203">
    <w:name w:val="yiv1693813973yui_3_7_2_17_1361693471192_203"/>
    <w:basedOn w:val="DefaultParagraphFont"/>
    <w:rsid w:val="003E0404"/>
  </w:style>
  <w:style w:type="character" w:customStyle="1" w:styleId="yiv1693813973yui372171361693471192206">
    <w:name w:val="yiv1693813973yui_3_7_2_17_1361693471192_206"/>
    <w:basedOn w:val="DefaultParagraphFont"/>
    <w:rsid w:val="003E0404"/>
  </w:style>
  <w:style w:type="character" w:customStyle="1" w:styleId="yiv1693813973yui372171361693471192209">
    <w:name w:val="yiv1693813973yui_3_7_2_17_1361693471192_209"/>
    <w:basedOn w:val="DefaultParagraphFont"/>
    <w:rsid w:val="003E0404"/>
  </w:style>
  <w:style w:type="character" w:customStyle="1" w:styleId="yiv1135095512yui372171361693471192117">
    <w:name w:val="yiv1135095512yui_3_7_2_17_1361693471192_117"/>
    <w:basedOn w:val="DefaultParagraphFont"/>
    <w:rsid w:val="003E0404"/>
  </w:style>
  <w:style w:type="character" w:customStyle="1" w:styleId="yiv1135095512yui372171361693471192120">
    <w:name w:val="yiv1135095512yui_3_7_2_17_1361693471192_120"/>
    <w:basedOn w:val="DefaultParagraphFont"/>
    <w:rsid w:val="003E0404"/>
  </w:style>
  <w:style w:type="character" w:customStyle="1" w:styleId="yiv1135095512yui372171361693471192122">
    <w:name w:val="yiv1135095512yui_3_7_2_17_1361693471192_122"/>
    <w:basedOn w:val="DefaultParagraphFont"/>
    <w:rsid w:val="003E0404"/>
  </w:style>
  <w:style w:type="character" w:customStyle="1" w:styleId="yiv1135095512yui372171361693471192125">
    <w:name w:val="yiv1135095512yui_3_7_2_17_1361693471192_125"/>
    <w:basedOn w:val="DefaultParagraphFont"/>
    <w:rsid w:val="003E0404"/>
  </w:style>
  <w:style w:type="character" w:customStyle="1" w:styleId="yiv1135095512yui372171361693471192127">
    <w:name w:val="yiv1135095512yui_3_7_2_17_1361693471192_127"/>
    <w:basedOn w:val="DefaultParagraphFont"/>
    <w:rsid w:val="003E0404"/>
  </w:style>
  <w:style w:type="character" w:customStyle="1" w:styleId="yiv168943308yui372171361693471192122">
    <w:name w:val="yiv168943308yui_3_7_2_17_1361693471192_122"/>
    <w:basedOn w:val="DefaultParagraphFont"/>
    <w:rsid w:val="003E0404"/>
  </w:style>
  <w:style w:type="character" w:customStyle="1" w:styleId="yiv168943308yui372171361693471192125">
    <w:name w:val="yiv168943308yui_3_7_2_17_1361693471192_125"/>
    <w:basedOn w:val="DefaultParagraphFont"/>
    <w:rsid w:val="003E0404"/>
  </w:style>
  <w:style w:type="character" w:customStyle="1" w:styleId="yiv168943308yui372171361693471192127">
    <w:name w:val="yiv168943308yui_3_7_2_17_1361693471192_127"/>
    <w:basedOn w:val="DefaultParagraphFont"/>
    <w:rsid w:val="003E0404"/>
  </w:style>
  <w:style w:type="paragraph" w:customStyle="1" w:styleId="bannerp">
    <w:name w:val="banner_p"/>
    <w:basedOn w:val="Normal"/>
    <w:rsid w:val="003E0404"/>
    <w:pPr>
      <w:spacing w:after="0" w:line="240" w:lineRule="auto"/>
      <w:jc w:val="right"/>
    </w:pPr>
    <w:rPr>
      <w:rFonts w:ascii="Times New Roman" w:eastAsia="Times New Roman" w:hAnsi="Times New Roman" w:cs="Times New Roman"/>
      <w:sz w:val="24"/>
      <w:szCs w:val="24"/>
      <w:lang w:val="en-IE" w:eastAsia="en-IE"/>
    </w:rPr>
  </w:style>
  <w:style w:type="paragraph" w:customStyle="1" w:styleId="owapara">
    <w:name w:val="owapara"/>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LeadStoryHeadline">
    <w:name w:val="Lead Story Headline"/>
    <w:basedOn w:val="Normal"/>
    <w:uiPriority w:val="99"/>
    <w:rsid w:val="003E0404"/>
    <w:pPr>
      <w:widowControl w:val="0"/>
      <w:overflowPunct w:val="0"/>
      <w:autoSpaceDE w:val="0"/>
      <w:autoSpaceDN w:val="0"/>
      <w:adjustRightInd w:val="0"/>
      <w:spacing w:after="120" w:line="240" w:lineRule="auto"/>
    </w:pPr>
    <w:rPr>
      <w:rFonts w:ascii="Cambria" w:eastAsia="Times New Roman" w:hAnsi="Cambria" w:cs="Cambria"/>
      <w:color w:val="B13F9A"/>
      <w:kern w:val="28"/>
      <w:sz w:val="32"/>
      <w:szCs w:val="32"/>
      <w:lang w:val="en-IE" w:eastAsia="en-IE"/>
    </w:rPr>
  </w:style>
  <w:style w:type="paragraph" w:customStyle="1" w:styleId="BodyCopy">
    <w:name w:val="Body Copy"/>
    <w:basedOn w:val="Normal"/>
    <w:uiPriority w:val="99"/>
    <w:rsid w:val="003E0404"/>
    <w:pPr>
      <w:widowControl w:val="0"/>
      <w:overflowPunct w:val="0"/>
      <w:autoSpaceDE w:val="0"/>
      <w:autoSpaceDN w:val="0"/>
      <w:adjustRightInd w:val="0"/>
      <w:spacing w:after="120" w:line="264" w:lineRule="auto"/>
    </w:pPr>
    <w:rPr>
      <w:rFonts w:ascii="Calibri" w:eastAsia="Times New Roman" w:hAnsi="Calibri" w:cs="Calibri"/>
      <w:color w:val="4D4D4D"/>
      <w:kern w:val="28"/>
      <w:sz w:val="16"/>
      <w:szCs w:val="16"/>
      <w:lang w:val="en-IE" w:eastAsia="en-IE"/>
    </w:rPr>
  </w:style>
  <w:style w:type="character" w:customStyle="1" w:styleId="text-align-center">
    <w:name w:val="text-align-center"/>
    <w:basedOn w:val="DefaultParagraphFont"/>
    <w:rsid w:val="003E0404"/>
  </w:style>
  <w:style w:type="character" w:customStyle="1" w:styleId="skypepnhprintcontainer1371645368">
    <w:name w:val="skype_pnh_print_container_1371645368"/>
    <w:basedOn w:val="DefaultParagraphFont"/>
    <w:rsid w:val="003E0404"/>
  </w:style>
  <w:style w:type="character" w:customStyle="1" w:styleId="skypepnhmark">
    <w:name w:val="skype_pnh_mark"/>
    <w:basedOn w:val="DefaultParagraphFont"/>
    <w:rsid w:val="003E0404"/>
  </w:style>
  <w:style w:type="character" w:customStyle="1" w:styleId="print-btn1">
    <w:name w:val="print-btn1"/>
    <w:basedOn w:val="DefaultParagraphFont"/>
    <w:rsid w:val="003E0404"/>
    <w:rPr>
      <w:b/>
      <w:bCs/>
      <w:vanish w:val="0"/>
      <w:webHidden w:val="0"/>
      <w:color w:val="FFFFFF"/>
      <w:sz w:val="13"/>
      <w:szCs w:val="13"/>
      <w:specVanish w:val="0"/>
    </w:rPr>
  </w:style>
  <w:style w:type="character" w:customStyle="1" w:styleId="usercontent">
    <w:name w:val="usercontent"/>
    <w:basedOn w:val="DefaultParagraphFont"/>
    <w:rsid w:val="003E0404"/>
  </w:style>
  <w:style w:type="paragraph" w:styleId="ListBullet">
    <w:name w:val="List Bullet"/>
    <w:basedOn w:val="Normal"/>
    <w:uiPriority w:val="99"/>
    <w:unhideWhenUsed/>
    <w:rsid w:val="003E0404"/>
    <w:pPr>
      <w:numPr>
        <w:numId w:val="2"/>
      </w:numPr>
      <w:spacing w:after="0" w:line="240" w:lineRule="auto"/>
      <w:contextualSpacing/>
    </w:pPr>
    <w:rPr>
      <w:rFonts w:ascii="Times New Roman" w:eastAsia="Times New Roman" w:hAnsi="Times New Roman" w:cs="Times New Roman"/>
      <w:sz w:val="24"/>
      <w:szCs w:val="24"/>
    </w:rPr>
  </w:style>
  <w:style w:type="character" w:customStyle="1" w:styleId="articleseparator">
    <w:name w:val="article_separator"/>
    <w:basedOn w:val="DefaultParagraphFont"/>
    <w:rsid w:val="003E0404"/>
  </w:style>
  <w:style w:type="paragraph" w:customStyle="1" w:styleId="BulletedList">
    <w:name w:val="Bulleted List"/>
    <w:uiPriority w:val="99"/>
    <w:rsid w:val="003E0404"/>
    <w:pPr>
      <w:widowControl w:val="0"/>
      <w:overflowPunct w:val="0"/>
      <w:autoSpaceDE w:val="0"/>
      <w:autoSpaceDN w:val="0"/>
      <w:adjustRightInd w:val="0"/>
      <w:spacing w:after="120" w:line="264" w:lineRule="auto"/>
      <w:ind w:left="216" w:hanging="216"/>
    </w:pPr>
    <w:rPr>
      <w:rFonts w:ascii="Georgia" w:eastAsia="Times New Roman" w:hAnsi="Georgia" w:cs="Georgia"/>
      <w:color w:val="6B6B8F"/>
      <w:kern w:val="28"/>
      <w:sz w:val="16"/>
      <w:szCs w:val="16"/>
      <w:lang w:val="en-IE" w:eastAsia="en-IE"/>
    </w:rPr>
  </w:style>
  <w:style w:type="paragraph" w:customStyle="1" w:styleId="SideBarTitle">
    <w:name w:val="Side Bar Title"/>
    <w:uiPriority w:val="99"/>
    <w:rsid w:val="003E0404"/>
    <w:pPr>
      <w:widowControl w:val="0"/>
      <w:overflowPunct w:val="0"/>
      <w:autoSpaceDE w:val="0"/>
      <w:autoSpaceDN w:val="0"/>
      <w:adjustRightInd w:val="0"/>
      <w:spacing w:before="80" w:after="160" w:line="240" w:lineRule="auto"/>
    </w:pPr>
    <w:rPr>
      <w:rFonts w:ascii="Georgia" w:eastAsia="Times New Roman" w:hAnsi="Georgia" w:cs="Georgia"/>
      <w:caps/>
      <w:color w:val="E0D6CC"/>
      <w:kern w:val="28"/>
      <w:sz w:val="17"/>
      <w:szCs w:val="17"/>
      <w:lang w:val="en-IE" w:eastAsia="en-IE"/>
    </w:rPr>
  </w:style>
  <w:style w:type="character" w:customStyle="1" w:styleId="textexposedshow">
    <w:name w:val="text_exposed_show"/>
    <w:basedOn w:val="DefaultParagraphFont"/>
    <w:rsid w:val="003E0404"/>
  </w:style>
  <w:style w:type="character" w:customStyle="1" w:styleId="black-hightlight-text1">
    <w:name w:val="black-hightlight-text1"/>
    <w:basedOn w:val="DefaultParagraphFont"/>
    <w:rsid w:val="003E0404"/>
    <w:rPr>
      <w:color w:val="333333"/>
      <w:sz w:val="24"/>
      <w:szCs w:val="24"/>
    </w:rPr>
  </w:style>
  <w:style w:type="character" w:customStyle="1" w:styleId="labelcolumntext1">
    <w:name w:val="labelcolumntext1"/>
    <w:basedOn w:val="DefaultParagraphFont"/>
    <w:rsid w:val="003E0404"/>
    <w:rPr>
      <w:rFonts w:ascii="Trebuchet MS" w:hAnsi="Trebuchet MS" w:hint="default"/>
      <w:color w:val="000000"/>
      <w:sz w:val="14"/>
      <w:szCs w:val="14"/>
    </w:rPr>
  </w:style>
  <w:style w:type="character" w:customStyle="1" w:styleId="tab">
    <w:name w:val="tab"/>
    <w:basedOn w:val="DefaultParagraphFont"/>
    <w:rsid w:val="003E0404"/>
  </w:style>
  <w:style w:type="character" w:customStyle="1" w:styleId="internetlink">
    <w:name w:val="internetlink"/>
    <w:basedOn w:val="DefaultParagraphFont"/>
    <w:rsid w:val="003E0404"/>
  </w:style>
  <w:style w:type="character" w:customStyle="1" w:styleId="yiv4619694176">
    <w:name w:val="yiv4619694176"/>
    <w:basedOn w:val="DefaultParagraphFont"/>
    <w:rsid w:val="003E0404"/>
  </w:style>
  <w:style w:type="paragraph" w:customStyle="1" w:styleId="wp-caption-text">
    <w:name w:val="wp-caption-text"/>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epigraph">
    <w:name w:val="epigraph"/>
    <w:basedOn w:val="Normal"/>
    <w:rsid w:val="003E0404"/>
    <w:pPr>
      <w:spacing w:after="300" w:line="288" w:lineRule="atLeast"/>
      <w:ind w:left="300"/>
    </w:pPr>
    <w:rPr>
      <w:rFonts w:ascii="Georgia" w:eastAsia="Times New Roman" w:hAnsi="Georgia" w:cs="Times New Roman"/>
      <w:color w:val="505050"/>
      <w:sz w:val="19"/>
      <w:szCs w:val="19"/>
      <w:lang w:val="en-IE" w:eastAsia="en-IE"/>
    </w:rPr>
  </w:style>
  <w:style w:type="character" w:customStyle="1" w:styleId="author1">
    <w:name w:val="author1"/>
    <w:basedOn w:val="DefaultParagraphFont"/>
    <w:rsid w:val="003E0404"/>
    <w:rPr>
      <w:caps/>
      <w:color w:val="4D493F"/>
      <w:spacing w:val="12"/>
    </w:rPr>
  </w:style>
  <w:style w:type="character" w:customStyle="1" w:styleId="birthyear">
    <w:name w:val="birthyear"/>
    <w:basedOn w:val="DefaultParagraphFont"/>
    <w:rsid w:val="003E0404"/>
  </w:style>
  <w:style w:type="paragraph" w:customStyle="1" w:styleId="s2">
    <w:name w:val="s2"/>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3">
    <w:name w:val="s3"/>
    <w:basedOn w:val="DefaultParagraphFont"/>
    <w:rsid w:val="003E0404"/>
  </w:style>
  <w:style w:type="character" w:customStyle="1" w:styleId="st">
    <w:name w:val="st"/>
    <w:basedOn w:val="DefaultParagraphFont"/>
    <w:rsid w:val="003E0404"/>
  </w:style>
  <w:style w:type="paragraph" w:customStyle="1" w:styleId="xxxxxxxmsonormal">
    <w:name w:val="xxxxxxx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translation">
    <w:name w:val="translation"/>
    <w:basedOn w:val="DefaultParagraphFont"/>
    <w:rsid w:val="003E0404"/>
  </w:style>
  <w:style w:type="character" w:customStyle="1" w:styleId="rv-audio-download">
    <w:name w:val="rv-audio-download"/>
    <w:basedOn w:val="DefaultParagraphFont"/>
    <w:rsid w:val="003E0404"/>
  </w:style>
  <w:style w:type="paragraph" w:styleId="List">
    <w:name w:val="List"/>
    <w:basedOn w:val="Normal"/>
    <w:uiPriority w:val="99"/>
    <w:semiHidden/>
    <w:unhideWhenUsed/>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xxxxxmsonormal">
    <w:name w:val="x_x_x_x_x_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Body">
    <w:name w:val="Body"/>
    <w:rsid w:val="003E0404"/>
    <w:pPr>
      <w:spacing w:after="0" w:line="240" w:lineRule="auto"/>
    </w:pPr>
    <w:rPr>
      <w:rFonts w:ascii="Helvetica" w:eastAsia="Arial Unicode MS" w:hAnsi="Arial Unicode MS" w:cs="Arial Unicode MS"/>
      <w:color w:val="000000"/>
      <w:lang w:val="en-US" w:eastAsia="en-IE"/>
    </w:rPr>
  </w:style>
  <w:style w:type="paragraph" w:customStyle="1" w:styleId="gmail-msolistparagraph">
    <w:name w:val="gmail-msolistparagraph"/>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bulletintext">
    <w:name w:val="bulletintext"/>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default0">
    <w:name w:val="default"/>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bodya">
    <w:name w:val="bodya"/>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yperlink0">
    <w:name w:val="hyperlink0"/>
    <w:basedOn w:val="DefaultParagraphFont"/>
    <w:rsid w:val="003E0404"/>
  </w:style>
  <w:style w:type="paragraph" w:customStyle="1" w:styleId="body0">
    <w:name w:val="body"/>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1">
    <w:name w:val="s1"/>
    <w:basedOn w:val="DefaultParagraphFont"/>
    <w:rsid w:val="003E0404"/>
  </w:style>
  <w:style w:type="character" w:customStyle="1" w:styleId="gmail-m-127701332834933706gmail-aqj">
    <w:name w:val="gmail-m-127701332834933706gmail-aqj"/>
    <w:basedOn w:val="DefaultParagraphFont"/>
    <w:rsid w:val="003E0404"/>
  </w:style>
  <w:style w:type="paragraph" w:customStyle="1" w:styleId="normal0">
    <w:name w:val="normal"/>
    <w:rsid w:val="003E0404"/>
    <w:pPr>
      <w:spacing w:after="0"/>
    </w:pPr>
    <w:rPr>
      <w:rFonts w:ascii="Arial" w:eastAsia="Arial" w:hAnsi="Arial" w:cs="Arial"/>
      <w:color w:val="000000"/>
      <w:lang w:val="en-IE" w:eastAsia="en-IE"/>
    </w:rPr>
  </w:style>
  <w:style w:type="paragraph" w:customStyle="1" w:styleId="Pa2">
    <w:name w:val="Pa2"/>
    <w:basedOn w:val="Default"/>
    <w:next w:val="Default"/>
    <w:uiPriority w:val="99"/>
    <w:rsid w:val="003E0404"/>
    <w:pPr>
      <w:spacing w:line="221" w:lineRule="atLeast"/>
    </w:pPr>
    <w:rPr>
      <w:rFonts w:ascii="Myriad Pro Light" w:hAnsi="Myriad Pro Light" w:cs="Times New Roman"/>
      <w:color w:val="auto"/>
    </w:rPr>
  </w:style>
  <w:style w:type="character" w:customStyle="1" w:styleId="A3">
    <w:name w:val="A3"/>
    <w:uiPriority w:val="99"/>
    <w:rsid w:val="003E0404"/>
    <w:rPr>
      <w:rFonts w:cs="Myriad Pro Light"/>
      <w:color w:val="000000"/>
      <w:sz w:val="20"/>
      <w:szCs w:val="20"/>
    </w:rPr>
  </w:style>
  <w:style w:type="character" w:customStyle="1" w:styleId="gmail-aqj">
    <w:name w:val="gmail-aqj"/>
    <w:basedOn w:val="DefaultParagraphFont"/>
    <w:rsid w:val="003E0404"/>
  </w:style>
  <w:style w:type="character" w:customStyle="1" w:styleId="A12">
    <w:name w:val="A12"/>
    <w:uiPriority w:val="99"/>
    <w:rsid w:val="003E0404"/>
    <w:rPr>
      <w:rFonts w:cs="Arnhem Pro Blk"/>
      <w:i/>
      <w:iCs/>
      <w:color w:val="000000"/>
      <w:sz w:val="17"/>
      <w:szCs w:val="17"/>
    </w:rPr>
  </w:style>
  <w:style w:type="character" w:customStyle="1" w:styleId="A11">
    <w:name w:val="A11"/>
    <w:uiPriority w:val="99"/>
    <w:rsid w:val="003E0404"/>
    <w:rPr>
      <w:rFonts w:ascii="Quickpen Bold" w:hAnsi="Quickpen Bold" w:cs="Quickpen Bold"/>
      <w:b/>
      <w:bCs/>
      <w:color w:val="000000"/>
      <w:sz w:val="42"/>
      <w:szCs w:val="42"/>
    </w:rPr>
  </w:style>
  <w:style w:type="character" w:customStyle="1" w:styleId="A4">
    <w:name w:val="A4"/>
    <w:uiPriority w:val="99"/>
    <w:rsid w:val="003E0404"/>
    <w:rPr>
      <w:rFonts w:ascii="MrEavesSanOT" w:hAnsi="MrEavesSanOT" w:cs="MrEavesSanOT"/>
      <w:b/>
      <w:bCs/>
      <w:color w:val="000000"/>
      <w:sz w:val="44"/>
      <w:szCs w:val="44"/>
    </w:rPr>
  </w:style>
  <w:style w:type="paragraph" w:customStyle="1" w:styleId="Pa5">
    <w:name w:val="Pa5"/>
    <w:basedOn w:val="Default"/>
    <w:next w:val="Default"/>
    <w:uiPriority w:val="99"/>
    <w:rsid w:val="003E0404"/>
    <w:pPr>
      <w:spacing w:line="261" w:lineRule="atLeast"/>
    </w:pPr>
    <w:rPr>
      <w:rFonts w:ascii="Arnhem Pro Blk" w:hAnsi="Arnhem Pro Blk" w:cs="Times New Roman"/>
      <w:color w:val="auto"/>
    </w:rPr>
  </w:style>
  <w:style w:type="character" w:customStyle="1" w:styleId="A15">
    <w:name w:val="A15"/>
    <w:uiPriority w:val="99"/>
    <w:rsid w:val="003E0404"/>
    <w:rPr>
      <w:rFonts w:ascii="MrEavesSanOTBook" w:hAnsi="MrEavesSanOTBook" w:cs="MrEavesSanOTBook"/>
      <w:color w:val="000000"/>
    </w:rPr>
  </w:style>
  <w:style w:type="paragraph" w:customStyle="1" w:styleId="Pa4">
    <w:name w:val="Pa4"/>
    <w:basedOn w:val="Default"/>
    <w:next w:val="Default"/>
    <w:uiPriority w:val="99"/>
    <w:rsid w:val="003E0404"/>
    <w:pPr>
      <w:spacing w:line="281" w:lineRule="atLeast"/>
    </w:pPr>
    <w:rPr>
      <w:rFonts w:ascii="Arnhem Pro Blk" w:hAnsi="Arnhem Pro Blk" w:cs="Times New Roman"/>
      <w:color w:val="auto"/>
    </w:rPr>
  </w:style>
  <w:style w:type="paragraph" w:customStyle="1" w:styleId="Pa10">
    <w:name w:val="Pa10"/>
    <w:basedOn w:val="Default"/>
    <w:next w:val="Default"/>
    <w:uiPriority w:val="99"/>
    <w:rsid w:val="003E0404"/>
    <w:pPr>
      <w:spacing w:line="241" w:lineRule="atLeast"/>
    </w:pPr>
    <w:rPr>
      <w:rFonts w:ascii="Arnhem Pro Blk" w:hAnsi="Arnhem Pro Blk" w:cs="Times New Roman"/>
      <w:color w:val="auto"/>
    </w:rPr>
  </w:style>
  <w:style w:type="character" w:customStyle="1" w:styleId="A5">
    <w:name w:val="A5"/>
    <w:uiPriority w:val="99"/>
    <w:rsid w:val="003E0404"/>
    <w:rPr>
      <w:rFonts w:ascii="Arnhem Pro Bln" w:hAnsi="Arnhem Pro Bln" w:cs="Arnhem Pro Bln"/>
      <w:color w:val="000000"/>
      <w:sz w:val="21"/>
      <w:szCs w:val="21"/>
    </w:rPr>
  </w:style>
  <w:style w:type="character" w:customStyle="1" w:styleId="A9">
    <w:name w:val="A9"/>
    <w:uiPriority w:val="99"/>
    <w:rsid w:val="003E0404"/>
    <w:rPr>
      <w:rFonts w:ascii="MrEavesSanOT" w:hAnsi="MrEavesSanOT" w:cs="MrEavesSanOT"/>
      <w:b/>
      <w:bCs/>
      <w:color w:val="000000"/>
      <w:sz w:val="28"/>
      <w:szCs w:val="28"/>
    </w:rPr>
  </w:style>
  <w:style w:type="paragraph" w:customStyle="1" w:styleId="Pa6">
    <w:name w:val="Pa6"/>
    <w:basedOn w:val="Default"/>
    <w:next w:val="Default"/>
    <w:uiPriority w:val="99"/>
    <w:rsid w:val="003E0404"/>
    <w:pPr>
      <w:spacing w:line="261" w:lineRule="atLeast"/>
    </w:pPr>
    <w:rPr>
      <w:rFonts w:ascii="MrEavesSanOTBook" w:hAnsi="MrEavesSanOTBook" w:cs="Times New Roman"/>
      <w:color w:val="auto"/>
    </w:rPr>
  </w:style>
  <w:style w:type="paragraph" w:customStyle="1" w:styleId="Pa7">
    <w:name w:val="Pa7"/>
    <w:basedOn w:val="Default"/>
    <w:next w:val="Default"/>
    <w:uiPriority w:val="99"/>
    <w:rsid w:val="003E0404"/>
    <w:pPr>
      <w:spacing w:line="261" w:lineRule="atLeast"/>
    </w:pPr>
    <w:rPr>
      <w:rFonts w:ascii="MrEavesSanOTBook" w:hAnsi="MrEavesSanOTBook" w:cs="Times New Roman"/>
      <w:color w:val="auto"/>
    </w:rPr>
  </w:style>
  <w:style w:type="paragraph" w:customStyle="1" w:styleId="Pa1">
    <w:name w:val="Pa1"/>
    <w:basedOn w:val="Default"/>
    <w:next w:val="Default"/>
    <w:uiPriority w:val="99"/>
    <w:rsid w:val="003E0404"/>
    <w:pPr>
      <w:spacing w:line="211" w:lineRule="atLeast"/>
    </w:pPr>
    <w:rPr>
      <w:rFonts w:ascii="MrEavesSanOTBook" w:hAnsi="MrEavesSanOTBook" w:cs="Times New Roman"/>
      <w:color w:val="auto"/>
    </w:rPr>
  </w:style>
  <w:style w:type="character" w:customStyle="1" w:styleId="A10">
    <w:name w:val="A10"/>
    <w:uiPriority w:val="99"/>
    <w:rsid w:val="003E0404"/>
    <w:rPr>
      <w:rFonts w:ascii="MrEavesSanOTBook" w:hAnsi="MrEavesSanOTBook" w:cs="MrEavesSanOTBook"/>
      <w:color w:val="000000"/>
      <w:sz w:val="26"/>
      <w:szCs w:val="26"/>
    </w:rPr>
  </w:style>
  <w:style w:type="character" w:customStyle="1" w:styleId="A6">
    <w:name w:val="A6"/>
    <w:uiPriority w:val="99"/>
    <w:rsid w:val="003E0404"/>
    <w:rPr>
      <w:rFonts w:ascii="Arnhem Pro Bln" w:hAnsi="Arnhem Pro Bln" w:cs="Arnhem Pro Bln"/>
      <w:color w:val="000000"/>
      <w:sz w:val="22"/>
      <w:szCs w:val="22"/>
    </w:rPr>
  </w:style>
  <w:style w:type="character" w:customStyle="1" w:styleId="A7">
    <w:name w:val="A7"/>
    <w:uiPriority w:val="99"/>
    <w:rsid w:val="003E0404"/>
    <w:rPr>
      <w:rFonts w:cs="MrEavesSanOTLight"/>
      <w:i/>
      <w:iCs/>
      <w:color w:val="000000"/>
      <w:sz w:val="32"/>
      <w:szCs w:val="32"/>
    </w:rPr>
  </w:style>
  <w:style w:type="paragraph" w:customStyle="1" w:styleId="Pa3">
    <w:name w:val="Pa3"/>
    <w:basedOn w:val="Default"/>
    <w:next w:val="Default"/>
    <w:uiPriority w:val="99"/>
    <w:rsid w:val="003E0404"/>
    <w:pPr>
      <w:spacing w:line="241" w:lineRule="atLeast"/>
    </w:pPr>
    <w:rPr>
      <w:rFonts w:ascii="Georgia" w:hAnsi="Georgia" w:cs="Times New Roman"/>
      <w:color w:val="auto"/>
    </w:rPr>
  </w:style>
  <w:style w:type="character" w:customStyle="1" w:styleId="A8">
    <w:name w:val="A8"/>
    <w:uiPriority w:val="99"/>
    <w:rsid w:val="003E0404"/>
    <w:rPr>
      <w:rFonts w:cs="Georgia"/>
      <w:i/>
      <w:iCs/>
      <w:color w:val="000000"/>
    </w:rPr>
  </w:style>
  <w:style w:type="character" w:customStyle="1" w:styleId="s21">
    <w:name w:val="s21"/>
    <w:basedOn w:val="DefaultParagraphFont"/>
    <w:rsid w:val="003E0404"/>
  </w:style>
  <w:style w:type="character" w:customStyle="1" w:styleId="m1747540435739107551gmail-m-7397890658613198630gmail-m-127701332834933706gmail-aqj">
    <w:name w:val="m1747540435739107551gmail-m-7397890658613198630gmail-m-127701332834933706gmail-aqj"/>
    <w:basedOn w:val="DefaultParagraphFont"/>
    <w:rsid w:val="003E0404"/>
  </w:style>
  <w:style w:type="paragraph" w:styleId="DocumentMap">
    <w:name w:val="Document Map"/>
    <w:basedOn w:val="Normal"/>
    <w:link w:val="DocumentMapChar"/>
    <w:uiPriority w:val="99"/>
    <w:semiHidden/>
    <w:unhideWhenUsed/>
    <w:rsid w:val="003E0404"/>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3E0404"/>
    <w:rPr>
      <w:rFonts w:ascii="Tahoma" w:eastAsia="Times New Roman" w:hAnsi="Tahoma" w:cs="Tahoma"/>
      <w:sz w:val="16"/>
      <w:szCs w:val="16"/>
    </w:rPr>
  </w:style>
  <w:style w:type="character" w:styleId="PlaceholderText">
    <w:name w:val="Placeholder Text"/>
    <w:basedOn w:val="DefaultParagraphFont"/>
    <w:uiPriority w:val="99"/>
    <w:semiHidden/>
    <w:rsid w:val="003E0404"/>
    <w:rPr>
      <w:color w:val="808080"/>
    </w:rPr>
  </w:style>
  <w:style w:type="character" w:customStyle="1" w:styleId="twitter-hashflag-container">
    <w:name w:val="twitter-hashflag-container"/>
    <w:basedOn w:val="DefaultParagraphFont"/>
    <w:rsid w:val="003E0404"/>
  </w:style>
  <w:style w:type="character" w:customStyle="1" w:styleId="gmail-il">
    <w:name w:val="gmail-il"/>
    <w:basedOn w:val="DefaultParagraphFont"/>
    <w:rsid w:val="003E0404"/>
  </w:style>
  <w:style w:type="character" w:customStyle="1" w:styleId="gmail-msohyperlink">
    <w:name w:val="gmail-msohyperlink"/>
    <w:basedOn w:val="DefaultParagraphFont"/>
    <w:rsid w:val="003E0404"/>
  </w:style>
  <w:style w:type="character" w:customStyle="1" w:styleId="bodystyle1">
    <w:name w:val="bodystyle1"/>
    <w:basedOn w:val="DefaultParagraphFont"/>
    <w:rsid w:val="003E0404"/>
    <w:rPr>
      <w:rFonts w:ascii="Verdana" w:hAnsi="Verdana" w:hint="default"/>
      <w:color w:val="000000"/>
    </w:rPr>
  </w:style>
  <w:style w:type="character" w:customStyle="1" w:styleId="icon">
    <w:name w:val="icon"/>
    <w:basedOn w:val="DefaultParagraphFont"/>
    <w:rsid w:val="003E0404"/>
  </w:style>
  <w:style w:type="paragraph" w:customStyle="1" w:styleId="text-center1">
    <w:name w:val="text-center1"/>
    <w:basedOn w:val="Normal"/>
    <w:rsid w:val="003E0404"/>
    <w:pPr>
      <w:spacing w:before="360" w:after="120" w:line="240" w:lineRule="auto"/>
      <w:jc w:val="center"/>
    </w:pPr>
    <w:rPr>
      <w:rFonts w:ascii="Times New Roman" w:eastAsia="Times New Roman" w:hAnsi="Times New Roman" w:cs="Times New Roman"/>
      <w:sz w:val="24"/>
      <w:szCs w:val="24"/>
      <w:lang w:val="en-IE" w:eastAsia="en-IE"/>
    </w:rPr>
  </w:style>
  <w:style w:type="character" w:customStyle="1" w:styleId="contenttweetblock">
    <w:name w:val="contenttweetblock"/>
    <w:basedOn w:val="DefaultParagraphFont"/>
    <w:rsid w:val="003E0404"/>
  </w:style>
  <w:style w:type="character" w:customStyle="1" w:styleId="a2alabel">
    <w:name w:val="a2a_label"/>
    <w:basedOn w:val="DefaultParagraphFont"/>
    <w:rsid w:val="003E0404"/>
  </w:style>
  <w:style w:type="paragraph" w:customStyle="1" w:styleId="xmsonormal">
    <w:name w:val="xmsonormal"/>
    <w:basedOn w:val="Normal"/>
    <w:rsid w:val="003E0404"/>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translate">
    <w:name w:val="notranslate"/>
    <w:basedOn w:val="DefaultParagraphFont"/>
    <w:rsid w:val="009E7F0D"/>
  </w:style>
  <w:style w:type="paragraph" w:customStyle="1" w:styleId="gmail-p1">
    <w:name w:val="gmail-p1"/>
    <w:basedOn w:val="Normal"/>
    <w:rsid w:val="004876C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gmail-s1">
    <w:name w:val="gmail-s1"/>
    <w:basedOn w:val="DefaultParagraphFont"/>
    <w:rsid w:val="004876C6"/>
  </w:style>
  <w:style w:type="paragraph" w:customStyle="1" w:styleId="gmail-p4">
    <w:name w:val="gmail-p4"/>
    <w:basedOn w:val="Normal"/>
    <w:rsid w:val="004876C6"/>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last-child">
    <w:name w:val="last-child"/>
    <w:basedOn w:val="Normal"/>
    <w:rsid w:val="00D4423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2B3687"/>
  </w:style>
  <w:style w:type="character" w:customStyle="1" w:styleId="spellingerror">
    <w:name w:val="spellingerror"/>
    <w:basedOn w:val="DefaultParagraphFont"/>
    <w:rsid w:val="002B3687"/>
  </w:style>
  <w:style w:type="paragraph" w:customStyle="1" w:styleId="s4">
    <w:name w:val="s4"/>
    <w:basedOn w:val="Normal"/>
    <w:rsid w:val="0085707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s5">
    <w:name w:val="s5"/>
    <w:basedOn w:val="DefaultParagraphFont"/>
    <w:rsid w:val="0085707A"/>
  </w:style>
  <w:style w:type="character" w:styleId="HTMLCite">
    <w:name w:val="HTML Cite"/>
    <w:basedOn w:val="DefaultParagraphFont"/>
    <w:uiPriority w:val="99"/>
    <w:semiHidden/>
    <w:unhideWhenUsed/>
    <w:rsid w:val="008A5842"/>
    <w:rPr>
      <w:i/>
      <w:iCs/>
    </w:rPr>
  </w:style>
  <w:style w:type="character" w:customStyle="1" w:styleId="title-1-color">
    <w:name w:val="title-1-color"/>
    <w:basedOn w:val="DefaultParagraphFont"/>
    <w:rsid w:val="0012075D"/>
  </w:style>
  <w:style w:type="character" w:customStyle="1" w:styleId="color-text">
    <w:name w:val="color-text"/>
    <w:basedOn w:val="DefaultParagraphFont"/>
    <w:rsid w:val="0012075D"/>
  </w:style>
</w:styles>
</file>

<file path=word/webSettings.xml><?xml version="1.0" encoding="utf-8"?>
<w:webSettings xmlns:r="http://schemas.openxmlformats.org/officeDocument/2006/relationships" xmlns:w="http://schemas.openxmlformats.org/wordprocessingml/2006/main">
  <w:divs>
    <w:div w:id="45491395">
      <w:bodyDiv w:val="1"/>
      <w:marLeft w:val="0"/>
      <w:marRight w:val="0"/>
      <w:marTop w:val="0"/>
      <w:marBottom w:val="0"/>
      <w:divBdr>
        <w:top w:val="none" w:sz="0" w:space="0" w:color="auto"/>
        <w:left w:val="none" w:sz="0" w:space="0" w:color="auto"/>
        <w:bottom w:val="none" w:sz="0" w:space="0" w:color="auto"/>
        <w:right w:val="none" w:sz="0" w:space="0" w:color="auto"/>
      </w:divBdr>
      <w:divsChild>
        <w:div w:id="639310122">
          <w:marLeft w:val="0"/>
          <w:marRight w:val="0"/>
          <w:marTop w:val="0"/>
          <w:marBottom w:val="0"/>
          <w:divBdr>
            <w:top w:val="none" w:sz="0" w:space="0" w:color="auto"/>
            <w:left w:val="none" w:sz="0" w:space="0" w:color="auto"/>
            <w:bottom w:val="none" w:sz="0" w:space="0" w:color="auto"/>
            <w:right w:val="none" w:sz="0" w:space="0" w:color="auto"/>
          </w:divBdr>
        </w:div>
        <w:div w:id="1936089719">
          <w:marLeft w:val="0"/>
          <w:marRight w:val="0"/>
          <w:marTop w:val="0"/>
          <w:marBottom w:val="0"/>
          <w:divBdr>
            <w:top w:val="none" w:sz="0" w:space="0" w:color="auto"/>
            <w:left w:val="none" w:sz="0" w:space="0" w:color="auto"/>
            <w:bottom w:val="none" w:sz="0" w:space="0" w:color="auto"/>
            <w:right w:val="none" w:sz="0" w:space="0" w:color="auto"/>
          </w:divBdr>
        </w:div>
        <w:div w:id="341518255">
          <w:marLeft w:val="0"/>
          <w:marRight w:val="0"/>
          <w:marTop w:val="0"/>
          <w:marBottom w:val="0"/>
          <w:divBdr>
            <w:top w:val="none" w:sz="0" w:space="0" w:color="auto"/>
            <w:left w:val="none" w:sz="0" w:space="0" w:color="auto"/>
            <w:bottom w:val="none" w:sz="0" w:space="0" w:color="auto"/>
            <w:right w:val="none" w:sz="0" w:space="0" w:color="auto"/>
          </w:divBdr>
        </w:div>
      </w:divsChild>
    </w:div>
    <w:div w:id="54210308">
      <w:bodyDiv w:val="1"/>
      <w:marLeft w:val="0"/>
      <w:marRight w:val="0"/>
      <w:marTop w:val="0"/>
      <w:marBottom w:val="0"/>
      <w:divBdr>
        <w:top w:val="none" w:sz="0" w:space="0" w:color="auto"/>
        <w:left w:val="none" w:sz="0" w:space="0" w:color="auto"/>
        <w:bottom w:val="none" w:sz="0" w:space="0" w:color="auto"/>
        <w:right w:val="none" w:sz="0" w:space="0" w:color="auto"/>
      </w:divBdr>
    </w:div>
    <w:div w:id="87428384">
      <w:bodyDiv w:val="1"/>
      <w:marLeft w:val="0"/>
      <w:marRight w:val="0"/>
      <w:marTop w:val="0"/>
      <w:marBottom w:val="0"/>
      <w:divBdr>
        <w:top w:val="none" w:sz="0" w:space="0" w:color="auto"/>
        <w:left w:val="none" w:sz="0" w:space="0" w:color="auto"/>
        <w:bottom w:val="none" w:sz="0" w:space="0" w:color="auto"/>
        <w:right w:val="none" w:sz="0" w:space="0" w:color="auto"/>
      </w:divBdr>
    </w:div>
    <w:div w:id="93594802">
      <w:bodyDiv w:val="1"/>
      <w:marLeft w:val="0"/>
      <w:marRight w:val="0"/>
      <w:marTop w:val="0"/>
      <w:marBottom w:val="0"/>
      <w:divBdr>
        <w:top w:val="none" w:sz="0" w:space="0" w:color="auto"/>
        <w:left w:val="none" w:sz="0" w:space="0" w:color="auto"/>
        <w:bottom w:val="none" w:sz="0" w:space="0" w:color="auto"/>
        <w:right w:val="none" w:sz="0" w:space="0" w:color="auto"/>
      </w:divBdr>
    </w:div>
    <w:div w:id="156459813">
      <w:bodyDiv w:val="1"/>
      <w:marLeft w:val="0"/>
      <w:marRight w:val="0"/>
      <w:marTop w:val="0"/>
      <w:marBottom w:val="0"/>
      <w:divBdr>
        <w:top w:val="none" w:sz="0" w:space="0" w:color="auto"/>
        <w:left w:val="none" w:sz="0" w:space="0" w:color="auto"/>
        <w:bottom w:val="none" w:sz="0" w:space="0" w:color="auto"/>
        <w:right w:val="none" w:sz="0" w:space="0" w:color="auto"/>
      </w:divBdr>
    </w:div>
    <w:div w:id="161430483">
      <w:bodyDiv w:val="1"/>
      <w:marLeft w:val="0"/>
      <w:marRight w:val="0"/>
      <w:marTop w:val="0"/>
      <w:marBottom w:val="0"/>
      <w:divBdr>
        <w:top w:val="none" w:sz="0" w:space="0" w:color="auto"/>
        <w:left w:val="none" w:sz="0" w:space="0" w:color="auto"/>
        <w:bottom w:val="none" w:sz="0" w:space="0" w:color="auto"/>
        <w:right w:val="none" w:sz="0" w:space="0" w:color="auto"/>
      </w:divBdr>
    </w:div>
    <w:div w:id="183708824">
      <w:bodyDiv w:val="1"/>
      <w:marLeft w:val="0"/>
      <w:marRight w:val="0"/>
      <w:marTop w:val="0"/>
      <w:marBottom w:val="0"/>
      <w:divBdr>
        <w:top w:val="none" w:sz="0" w:space="0" w:color="auto"/>
        <w:left w:val="none" w:sz="0" w:space="0" w:color="auto"/>
        <w:bottom w:val="none" w:sz="0" w:space="0" w:color="auto"/>
        <w:right w:val="none" w:sz="0" w:space="0" w:color="auto"/>
      </w:divBdr>
      <w:divsChild>
        <w:div w:id="876548209">
          <w:marLeft w:val="0"/>
          <w:marRight w:val="0"/>
          <w:marTop w:val="0"/>
          <w:marBottom w:val="263"/>
          <w:divBdr>
            <w:top w:val="none" w:sz="0" w:space="0" w:color="auto"/>
            <w:left w:val="none" w:sz="0" w:space="0" w:color="auto"/>
            <w:bottom w:val="none" w:sz="0" w:space="0" w:color="auto"/>
            <w:right w:val="none" w:sz="0" w:space="0" w:color="auto"/>
          </w:divBdr>
        </w:div>
        <w:div w:id="1171946722">
          <w:marLeft w:val="0"/>
          <w:marRight w:val="0"/>
          <w:marTop w:val="0"/>
          <w:marBottom w:val="263"/>
          <w:divBdr>
            <w:top w:val="none" w:sz="0" w:space="0" w:color="auto"/>
            <w:left w:val="none" w:sz="0" w:space="0" w:color="auto"/>
            <w:bottom w:val="none" w:sz="0" w:space="0" w:color="auto"/>
            <w:right w:val="none" w:sz="0" w:space="0" w:color="auto"/>
          </w:divBdr>
          <w:divsChild>
            <w:div w:id="584538257">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123"/>
                  <w:marBottom w:val="0"/>
                  <w:divBdr>
                    <w:top w:val="none" w:sz="0" w:space="0" w:color="FFFFFF"/>
                    <w:left w:val="none" w:sz="0" w:space="0" w:color="FFFFFF"/>
                    <w:bottom w:val="none" w:sz="0" w:space="0" w:color="FFFFFF"/>
                    <w:right w:val="none" w:sz="0" w:space="0" w:color="FFFFFF"/>
                  </w:divBdr>
                  <w:divsChild>
                    <w:div w:id="536233945">
                      <w:marLeft w:val="0"/>
                      <w:marRight w:val="0"/>
                      <w:marTop w:val="0"/>
                      <w:marBottom w:val="0"/>
                      <w:divBdr>
                        <w:top w:val="none" w:sz="0" w:space="0" w:color="auto"/>
                        <w:left w:val="none" w:sz="0" w:space="0" w:color="auto"/>
                        <w:bottom w:val="none" w:sz="0" w:space="0" w:color="auto"/>
                        <w:right w:val="none" w:sz="0" w:space="0" w:color="auto"/>
                      </w:divBdr>
                      <w:divsChild>
                        <w:div w:id="1017855495">
                          <w:marLeft w:val="0"/>
                          <w:marRight w:val="0"/>
                          <w:marTop w:val="0"/>
                          <w:marBottom w:val="0"/>
                          <w:divBdr>
                            <w:top w:val="none" w:sz="0" w:space="0" w:color="auto"/>
                            <w:left w:val="none" w:sz="0" w:space="0" w:color="auto"/>
                            <w:bottom w:val="none" w:sz="0" w:space="0" w:color="auto"/>
                            <w:right w:val="none" w:sz="0" w:space="0" w:color="auto"/>
                          </w:divBdr>
                        </w:div>
                      </w:divsChild>
                    </w:div>
                    <w:div w:id="553394034">
                      <w:marLeft w:val="0"/>
                      <w:marRight w:val="0"/>
                      <w:marTop w:val="0"/>
                      <w:marBottom w:val="0"/>
                      <w:divBdr>
                        <w:top w:val="none" w:sz="0" w:space="0" w:color="auto"/>
                        <w:left w:val="none" w:sz="0" w:space="0" w:color="auto"/>
                        <w:bottom w:val="none" w:sz="0" w:space="0" w:color="auto"/>
                        <w:right w:val="none" w:sz="0" w:space="0" w:color="auto"/>
                      </w:divBdr>
                      <w:divsChild>
                        <w:div w:id="15694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83572">
      <w:bodyDiv w:val="1"/>
      <w:marLeft w:val="0"/>
      <w:marRight w:val="0"/>
      <w:marTop w:val="0"/>
      <w:marBottom w:val="0"/>
      <w:divBdr>
        <w:top w:val="none" w:sz="0" w:space="0" w:color="auto"/>
        <w:left w:val="none" w:sz="0" w:space="0" w:color="auto"/>
        <w:bottom w:val="none" w:sz="0" w:space="0" w:color="auto"/>
        <w:right w:val="none" w:sz="0" w:space="0" w:color="auto"/>
      </w:divBdr>
    </w:div>
    <w:div w:id="248735603">
      <w:bodyDiv w:val="1"/>
      <w:marLeft w:val="0"/>
      <w:marRight w:val="0"/>
      <w:marTop w:val="0"/>
      <w:marBottom w:val="0"/>
      <w:divBdr>
        <w:top w:val="none" w:sz="0" w:space="0" w:color="auto"/>
        <w:left w:val="none" w:sz="0" w:space="0" w:color="auto"/>
        <w:bottom w:val="none" w:sz="0" w:space="0" w:color="auto"/>
        <w:right w:val="none" w:sz="0" w:space="0" w:color="auto"/>
      </w:divBdr>
    </w:div>
    <w:div w:id="253786672">
      <w:bodyDiv w:val="1"/>
      <w:marLeft w:val="0"/>
      <w:marRight w:val="0"/>
      <w:marTop w:val="0"/>
      <w:marBottom w:val="0"/>
      <w:divBdr>
        <w:top w:val="none" w:sz="0" w:space="0" w:color="auto"/>
        <w:left w:val="none" w:sz="0" w:space="0" w:color="auto"/>
        <w:bottom w:val="none" w:sz="0" w:space="0" w:color="auto"/>
        <w:right w:val="none" w:sz="0" w:space="0" w:color="auto"/>
      </w:divBdr>
    </w:div>
    <w:div w:id="280459768">
      <w:bodyDiv w:val="1"/>
      <w:marLeft w:val="0"/>
      <w:marRight w:val="0"/>
      <w:marTop w:val="0"/>
      <w:marBottom w:val="0"/>
      <w:divBdr>
        <w:top w:val="none" w:sz="0" w:space="0" w:color="auto"/>
        <w:left w:val="none" w:sz="0" w:space="0" w:color="auto"/>
        <w:bottom w:val="none" w:sz="0" w:space="0" w:color="auto"/>
        <w:right w:val="none" w:sz="0" w:space="0" w:color="auto"/>
      </w:divBdr>
      <w:divsChild>
        <w:div w:id="1069184519">
          <w:marLeft w:val="0"/>
          <w:marRight w:val="0"/>
          <w:marTop w:val="0"/>
          <w:marBottom w:val="0"/>
          <w:divBdr>
            <w:top w:val="none" w:sz="0" w:space="0" w:color="auto"/>
            <w:left w:val="none" w:sz="0" w:space="0" w:color="auto"/>
            <w:bottom w:val="none" w:sz="0" w:space="0" w:color="auto"/>
            <w:right w:val="none" w:sz="0" w:space="0" w:color="auto"/>
          </w:divBdr>
        </w:div>
        <w:div w:id="349988505">
          <w:marLeft w:val="0"/>
          <w:marRight w:val="0"/>
          <w:marTop w:val="0"/>
          <w:marBottom w:val="0"/>
          <w:divBdr>
            <w:top w:val="none" w:sz="0" w:space="0" w:color="auto"/>
            <w:left w:val="none" w:sz="0" w:space="0" w:color="auto"/>
            <w:bottom w:val="none" w:sz="0" w:space="0" w:color="auto"/>
            <w:right w:val="none" w:sz="0" w:space="0" w:color="auto"/>
          </w:divBdr>
        </w:div>
      </w:divsChild>
    </w:div>
    <w:div w:id="310526806">
      <w:bodyDiv w:val="1"/>
      <w:marLeft w:val="0"/>
      <w:marRight w:val="0"/>
      <w:marTop w:val="0"/>
      <w:marBottom w:val="0"/>
      <w:divBdr>
        <w:top w:val="none" w:sz="0" w:space="0" w:color="auto"/>
        <w:left w:val="none" w:sz="0" w:space="0" w:color="auto"/>
        <w:bottom w:val="none" w:sz="0" w:space="0" w:color="auto"/>
        <w:right w:val="none" w:sz="0" w:space="0" w:color="auto"/>
      </w:divBdr>
    </w:div>
    <w:div w:id="321390199">
      <w:bodyDiv w:val="1"/>
      <w:marLeft w:val="0"/>
      <w:marRight w:val="0"/>
      <w:marTop w:val="0"/>
      <w:marBottom w:val="0"/>
      <w:divBdr>
        <w:top w:val="none" w:sz="0" w:space="0" w:color="auto"/>
        <w:left w:val="none" w:sz="0" w:space="0" w:color="auto"/>
        <w:bottom w:val="none" w:sz="0" w:space="0" w:color="auto"/>
        <w:right w:val="none" w:sz="0" w:space="0" w:color="auto"/>
      </w:divBdr>
    </w:div>
    <w:div w:id="330260803">
      <w:bodyDiv w:val="1"/>
      <w:marLeft w:val="0"/>
      <w:marRight w:val="0"/>
      <w:marTop w:val="0"/>
      <w:marBottom w:val="0"/>
      <w:divBdr>
        <w:top w:val="none" w:sz="0" w:space="0" w:color="auto"/>
        <w:left w:val="none" w:sz="0" w:space="0" w:color="auto"/>
        <w:bottom w:val="none" w:sz="0" w:space="0" w:color="auto"/>
        <w:right w:val="none" w:sz="0" w:space="0" w:color="auto"/>
      </w:divBdr>
    </w:div>
    <w:div w:id="349530134">
      <w:bodyDiv w:val="1"/>
      <w:marLeft w:val="0"/>
      <w:marRight w:val="0"/>
      <w:marTop w:val="0"/>
      <w:marBottom w:val="0"/>
      <w:divBdr>
        <w:top w:val="none" w:sz="0" w:space="0" w:color="auto"/>
        <w:left w:val="none" w:sz="0" w:space="0" w:color="auto"/>
        <w:bottom w:val="none" w:sz="0" w:space="0" w:color="auto"/>
        <w:right w:val="none" w:sz="0" w:space="0" w:color="auto"/>
      </w:divBdr>
    </w:div>
    <w:div w:id="355617007">
      <w:bodyDiv w:val="1"/>
      <w:marLeft w:val="0"/>
      <w:marRight w:val="0"/>
      <w:marTop w:val="0"/>
      <w:marBottom w:val="0"/>
      <w:divBdr>
        <w:top w:val="none" w:sz="0" w:space="0" w:color="auto"/>
        <w:left w:val="none" w:sz="0" w:space="0" w:color="auto"/>
        <w:bottom w:val="none" w:sz="0" w:space="0" w:color="auto"/>
        <w:right w:val="none" w:sz="0" w:space="0" w:color="auto"/>
      </w:divBdr>
    </w:div>
    <w:div w:id="361904714">
      <w:bodyDiv w:val="1"/>
      <w:marLeft w:val="0"/>
      <w:marRight w:val="0"/>
      <w:marTop w:val="0"/>
      <w:marBottom w:val="0"/>
      <w:divBdr>
        <w:top w:val="none" w:sz="0" w:space="0" w:color="auto"/>
        <w:left w:val="none" w:sz="0" w:space="0" w:color="auto"/>
        <w:bottom w:val="none" w:sz="0" w:space="0" w:color="auto"/>
        <w:right w:val="none" w:sz="0" w:space="0" w:color="auto"/>
      </w:divBdr>
    </w:div>
    <w:div w:id="367342488">
      <w:bodyDiv w:val="1"/>
      <w:marLeft w:val="0"/>
      <w:marRight w:val="0"/>
      <w:marTop w:val="0"/>
      <w:marBottom w:val="0"/>
      <w:divBdr>
        <w:top w:val="none" w:sz="0" w:space="0" w:color="auto"/>
        <w:left w:val="none" w:sz="0" w:space="0" w:color="auto"/>
        <w:bottom w:val="none" w:sz="0" w:space="0" w:color="auto"/>
        <w:right w:val="none" w:sz="0" w:space="0" w:color="auto"/>
      </w:divBdr>
    </w:div>
    <w:div w:id="388383212">
      <w:bodyDiv w:val="1"/>
      <w:marLeft w:val="0"/>
      <w:marRight w:val="0"/>
      <w:marTop w:val="0"/>
      <w:marBottom w:val="0"/>
      <w:divBdr>
        <w:top w:val="none" w:sz="0" w:space="0" w:color="auto"/>
        <w:left w:val="none" w:sz="0" w:space="0" w:color="auto"/>
        <w:bottom w:val="none" w:sz="0" w:space="0" w:color="auto"/>
        <w:right w:val="none" w:sz="0" w:space="0" w:color="auto"/>
      </w:divBdr>
    </w:div>
    <w:div w:id="394857639">
      <w:bodyDiv w:val="1"/>
      <w:marLeft w:val="0"/>
      <w:marRight w:val="0"/>
      <w:marTop w:val="0"/>
      <w:marBottom w:val="0"/>
      <w:divBdr>
        <w:top w:val="none" w:sz="0" w:space="0" w:color="auto"/>
        <w:left w:val="none" w:sz="0" w:space="0" w:color="auto"/>
        <w:bottom w:val="none" w:sz="0" w:space="0" w:color="auto"/>
        <w:right w:val="none" w:sz="0" w:space="0" w:color="auto"/>
      </w:divBdr>
      <w:divsChild>
        <w:div w:id="1380981333">
          <w:marLeft w:val="0"/>
          <w:marRight w:val="0"/>
          <w:marTop w:val="0"/>
          <w:marBottom w:val="250"/>
          <w:divBdr>
            <w:top w:val="none" w:sz="0" w:space="0" w:color="auto"/>
            <w:left w:val="none" w:sz="0" w:space="0" w:color="auto"/>
            <w:bottom w:val="none" w:sz="0" w:space="0" w:color="auto"/>
            <w:right w:val="none" w:sz="0" w:space="0" w:color="auto"/>
          </w:divBdr>
        </w:div>
        <w:div w:id="1243022770">
          <w:marLeft w:val="0"/>
          <w:marRight w:val="0"/>
          <w:marTop w:val="0"/>
          <w:marBottom w:val="250"/>
          <w:divBdr>
            <w:top w:val="none" w:sz="0" w:space="0" w:color="auto"/>
            <w:left w:val="none" w:sz="0" w:space="0" w:color="auto"/>
            <w:bottom w:val="none" w:sz="0" w:space="0" w:color="auto"/>
            <w:right w:val="none" w:sz="0" w:space="0" w:color="auto"/>
          </w:divBdr>
        </w:div>
      </w:divsChild>
    </w:div>
    <w:div w:id="419986690">
      <w:bodyDiv w:val="1"/>
      <w:marLeft w:val="0"/>
      <w:marRight w:val="0"/>
      <w:marTop w:val="0"/>
      <w:marBottom w:val="0"/>
      <w:divBdr>
        <w:top w:val="none" w:sz="0" w:space="0" w:color="auto"/>
        <w:left w:val="none" w:sz="0" w:space="0" w:color="auto"/>
        <w:bottom w:val="none" w:sz="0" w:space="0" w:color="auto"/>
        <w:right w:val="none" w:sz="0" w:space="0" w:color="auto"/>
      </w:divBdr>
    </w:div>
    <w:div w:id="427242269">
      <w:bodyDiv w:val="1"/>
      <w:marLeft w:val="0"/>
      <w:marRight w:val="0"/>
      <w:marTop w:val="0"/>
      <w:marBottom w:val="0"/>
      <w:divBdr>
        <w:top w:val="none" w:sz="0" w:space="0" w:color="auto"/>
        <w:left w:val="none" w:sz="0" w:space="0" w:color="auto"/>
        <w:bottom w:val="none" w:sz="0" w:space="0" w:color="auto"/>
        <w:right w:val="none" w:sz="0" w:space="0" w:color="auto"/>
      </w:divBdr>
      <w:divsChild>
        <w:div w:id="1509785126">
          <w:marLeft w:val="0"/>
          <w:marRight w:val="0"/>
          <w:marTop w:val="0"/>
          <w:marBottom w:val="0"/>
          <w:divBdr>
            <w:top w:val="none" w:sz="0" w:space="0" w:color="auto"/>
            <w:left w:val="none" w:sz="0" w:space="0" w:color="auto"/>
            <w:bottom w:val="none" w:sz="0" w:space="0" w:color="auto"/>
            <w:right w:val="none" w:sz="0" w:space="0" w:color="auto"/>
          </w:divBdr>
        </w:div>
      </w:divsChild>
    </w:div>
    <w:div w:id="439641938">
      <w:bodyDiv w:val="1"/>
      <w:marLeft w:val="0"/>
      <w:marRight w:val="0"/>
      <w:marTop w:val="0"/>
      <w:marBottom w:val="0"/>
      <w:divBdr>
        <w:top w:val="none" w:sz="0" w:space="0" w:color="auto"/>
        <w:left w:val="none" w:sz="0" w:space="0" w:color="auto"/>
        <w:bottom w:val="none" w:sz="0" w:space="0" w:color="auto"/>
        <w:right w:val="none" w:sz="0" w:space="0" w:color="auto"/>
      </w:divBdr>
    </w:div>
    <w:div w:id="468865046">
      <w:bodyDiv w:val="1"/>
      <w:marLeft w:val="0"/>
      <w:marRight w:val="0"/>
      <w:marTop w:val="0"/>
      <w:marBottom w:val="0"/>
      <w:divBdr>
        <w:top w:val="none" w:sz="0" w:space="0" w:color="auto"/>
        <w:left w:val="none" w:sz="0" w:space="0" w:color="auto"/>
        <w:bottom w:val="none" w:sz="0" w:space="0" w:color="auto"/>
        <w:right w:val="none" w:sz="0" w:space="0" w:color="auto"/>
      </w:divBdr>
      <w:divsChild>
        <w:div w:id="491995495">
          <w:marLeft w:val="0"/>
          <w:marRight w:val="0"/>
          <w:marTop w:val="0"/>
          <w:marBottom w:val="0"/>
          <w:divBdr>
            <w:top w:val="none" w:sz="0" w:space="0" w:color="auto"/>
            <w:left w:val="none" w:sz="0" w:space="0" w:color="auto"/>
            <w:bottom w:val="none" w:sz="0" w:space="0" w:color="auto"/>
            <w:right w:val="none" w:sz="0" w:space="0" w:color="auto"/>
          </w:divBdr>
        </w:div>
      </w:divsChild>
    </w:div>
    <w:div w:id="477957708">
      <w:bodyDiv w:val="1"/>
      <w:marLeft w:val="0"/>
      <w:marRight w:val="0"/>
      <w:marTop w:val="0"/>
      <w:marBottom w:val="0"/>
      <w:divBdr>
        <w:top w:val="none" w:sz="0" w:space="0" w:color="auto"/>
        <w:left w:val="none" w:sz="0" w:space="0" w:color="auto"/>
        <w:bottom w:val="none" w:sz="0" w:space="0" w:color="auto"/>
        <w:right w:val="none" w:sz="0" w:space="0" w:color="auto"/>
      </w:divBdr>
    </w:div>
    <w:div w:id="487870674">
      <w:bodyDiv w:val="1"/>
      <w:marLeft w:val="0"/>
      <w:marRight w:val="0"/>
      <w:marTop w:val="0"/>
      <w:marBottom w:val="0"/>
      <w:divBdr>
        <w:top w:val="none" w:sz="0" w:space="0" w:color="auto"/>
        <w:left w:val="none" w:sz="0" w:space="0" w:color="auto"/>
        <w:bottom w:val="none" w:sz="0" w:space="0" w:color="auto"/>
        <w:right w:val="none" w:sz="0" w:space="0" w:color="auto"/>
      </w:divBdr>
    </w:div>
    <w:div w:id="498616342">
      <w:bodyDiv w:val="1"/>
      <w:marLeft w:val="0"/>
      <w:marRight w:val="0"/>
      <w:marTop w:val="0"/>
      <w:marBottom w:val="0"/>
      <w:divBdr>
        <w:top w:val="none" w:sz="0" w:space="0" w:color="auto"/>
        <w:left w:val="none" w:sz="0" w:space="0" w:color="auto"/>
        <w:bottom w:val="none" w:sz="0" w:space="0" w:color="auto"/>
        <w:right w:val="none" w:sz="0" w:space="0" w:color="auto"/>
      </w:divBdr>
      <w:divsChild>
        <w:div w:id="1144738194">
          <w:marLeft w:val="0"/>
          <w:marRight w:val="0"/>
          <w:marTop w:val="0"/>
          <w:marBottom w:val="263"/>
          <w:divBdr>
            <w:top w:val="none" w:sz="0" w:space="0" w:color="auto"/>
            <w:left w:val="none" w:sz="0" w:space="0" w:color="auto"/>
            <w:bottom w:val="none" w:sz="0" w:space="0" w:color="auto"/>
            <w:right w:val="none" w:sz="0" w:space="0" w:color="auto"/>
          </w:divBdr>
        </w:div>
        <w:div w:id="1849832549">
          <w:marLeft w:val="0"/>
          <w:marRight w:val="0"/>
          <w:marTop w:val="0"/>
          <w:marBottom w:val="263"/>
          <w:divBdr>
            <w:top w:val="none" w:sz="0" w:space="0" w:color="auto"/>
            <w:left w:val="none" w:sz="0" w:space="0" w:color="auto"/>
            <w:bottom w:val="none" w:sz="0" w:space="0" w:color="auto"/>
            <w:right w:val="none" w:sz="0" w:space="0" w:color="auto"/>
          </w:divBdr>
        </w:div>
      </w:divsChild>
    </w:div>
    <w:div w:id="507135800">
      <w:bodyDiv w:val="1"/>
      <w:marLeft w:val="0"/>
      <w:marRight w:val="0"/>
      <w:marTop w:val="0"/>
      <w:marBottom w:val="0"/>
      <w:divBdr>
        <w:top w:val="none" w:sz="0" w:space="0" w:color="auto"/>
        <w:left w:val="none" w:sz="0" w:space="0" w:color="auto"/>
        <w:bottom w:val="none" w:sz="0" w:space="0" w:color="auto"/>
        <w:right w:val="none" w:sz="0" w:space="0" w:color="auto"/>
      </w:divBdr>
    </w:div>
    <w:div w:id="509949247">
      <w:bodyDiv w:val="1"/>
      <w:marLeft w:val="0"/>
      <w:marRight w:val="0"/>
      <w:marTop w:val="0"/>
      <w:marBottom w:val="0"/>
      <w:divBdr>
        <w:top w:val="none" w:sz="0" w:space="0" w:color="auto"/>
        <w:left w:val="none" w:sz="0" w:space="0" w:color="auto"/>
        <w:bottom w:val="none" w:sz="0" w:space="0" w:color="auto"/>
        <w:right w:val="none" w:sz="0" w:space="0" w:color="auto"/>
      </w:divBdr>
      <w:divsChild>
        <w:div w:id="584339202">
          <w:marLeft w:val="0"/>
          <w:marRight w:val="0"/>
          <w:marTop w:val="0"/>
          <w:marBottom w:val="0"/>
          <w:divBdr>
            <w:top w:val="none" w:sz="0" w:space="0" w:color="auto"/>
            <w:left w:val="none" w:sz="0" w:space="0" w:color="auto"/>
            <w:bottom w:val="none" w:sz="0" w:space="0" w:color="auto"/>
            <w:right w:val="none" w:sz="0" w:space="0" w:color="auto"/>
          </w:divBdr>
        </w:div>
        <w:div w:id="325672981">
          <w:marLeft w:val="0"/>
          <w:marRight w:val="0"/>
          <w:marTop w:val="0"/>
          <w:marBottom w:val="0"/>
          <w:divBdr>
            <w:top w:val="none" w:sz="0" w:space="0" w:color="auto"/>
            <w:left w:val="none" w:sz="0" w:space="0" w:color="auto"/>
            <w:bottom w:val="none" w:sz="0" w:space="0" w:color="auto"/>
            <w:right w:val="none" w:sz="0" w:space="0" w:color="auto"/>
          </w:divBdr>
        </w:div>
      </w:divsChild>
    </w:div>
    <w:div w:id="527260373">
      <w:bodyDiv w:val="1"/>
      <w:marLeft w:val="0"/>
      <w:marRight w:val="0"/>
      <w:marTop w:val="0"/>
      <w:marBottom w:val="0"/>
      <w:divBdr>
        <w:top w:val="none" w:sz="0" w:space="0" w:color="auto"/>
        <w:left w:val="none" w:sz="0" w:space="0" w:color="auto"/>
        <w:bottom w:val="none" w:sz="0" w:space="0" w:color="auto"/>
        <w:right w:val="none" w:sz="0" w:space="0" w:color="auto"/>
      </w:divBdr>
    </w:div>
    <w:div w:id="528687881">
      <w:bodyDiv w:val="1"/>
      <w:marLeft w:val="0"/>
      <w:marRight w:val="0"/>
      <w:marTop w:val="0"/>
      <w:marBottom w:val="0"/>
      <w:divBdr>
        <w:top w:val="none" w:sz="0" w:space="0" w:color="auto"/>
        <w:left w:val="none" w:sz="0" w:space="0" w:color="auto"/>
        <w:bottom w:val="none" w:sz="0" w:space="0" w:color="auto"/>
        <w:right w:val="none" w:sz="0" w:space="0" w:color="auto"/>
      </w:divBdr>
    </w:div>
    <w:div w:id="548303883">
      <w:bodyDiv w:val="1"/>
      <w:marLeft w:val="0"/>
      <w:marRight w:val="0"/>
      <w:marTop w:val="0"/>
      <w:marBottom w:val="0"/>
      <w:divBdr>
        <w:top w:val="none" w:sz="0" w:space="0" w:color="auto"/>
        <w:left w:val="none" w:sz="0" w:space="0" w:color="auto"/>
        <w:bottom w:val="none" w:sz="0" w:space="0" w:color="auto"/>
        <w:right w:val="none" w:sz="0" w:space="0" w:color="auto"/>
      </w:divBdr>
    </w:div>
    <w:div w:id="557715899">
      <w:bodyDiv w:val="1"/>
      <w:marLeft w:val="0"/>
      <w:marRight w:val="0"/>
      <w:marTop w:val="0"/>
      <w:marBottom w:val="0"/>
      <w:divBdr>
        <w:top w:val="none" w:sz="0" w:space="0" w:color="auto"/>
        <w:left w:val="none" w:sz="0" w:space="0" w:color="auto"/>
        <w:bottom w:val="none" w:sz="0" w:space="0" w:color="auto"/>
        <w:right w:val="none" w:sz="0" w:space="0" w:color="auto"/>
      </w:divBdr>
    </w:div>
    <w:div w:id="572856737">
      <w:bodyDiv w:val="1"/>
      <w:marLeft w:val="0"/>
      <w:marRight w:val="0"/>
      <w:marTop w:val="0"/>
      <w:marBottom w:val="0"/>
      <w:divBdr>
        <w:top w:val="none" w:sz="0" w:space="0" w:color="auto"/>
        <w:left w:val="none" w:sz="0" w:space="0" w:color="auto"/>
        <w:bottom w:val="none" w:sz="0" w:space="0" w:color="auto"/>
        <w:right w:val="none" w:sz="0" w:space="0" w:color="auto"/>
      </w:divBdr>
    </w:div>
    <w:div w:id="611673533">
      <w:bodyDiv w:val="1"/>
      <w:marLeft w:val="0"/>
      <w:marRight w:val="0"/>
      <w:marTop w:val="0"/>
      <w:marBottom w:val="0"/>
      <w:divBdr>
        <w:top w:val="none" w:sz="0" w:space="0" w:color="auto"/>
        <w:left w:val="none" w:sz="0" w:space="0" w:color="auto"/>
        <w:bottom w:val="none" w:sz="0" w:space="0" w:color="auto"/>
        <w:right w:val="none" w:sz="0" w:space="0" w:color="auto"/>
      </w:divBdr>
    </w:div>
    <w:div w:id="612829157">
      <w:bodyDiv w:val="1"/>
      <w:marLeft w:val="0"/>
      <w:marRight w:val="0"/>
      <w:marTop w:val="0"/>
      <w:marBottom w:val="0"/>
      <w:divBdr>
        <w:top w:val="none" w:sz="0" w:space="0" w:color="auto"/>
        <w:left w:val="none" w:sz="0" w:space="0" w:color="auto"/>
        <w:bottom w:val="none" w:sz="0" w:space="0" w:color="auto"/>
        <w:right w:val="none" w:sz="0" w:space="0" w:color="auto"/>
      </w:divBdr>
    </w:div>
    <w:div w:id="624240879">
      <w:bodyDiv w:val="1"/>
      <w:marLeft w:val="0"/>
      <w:marRight w:val="0"/>
      <w:marTop w:val="0"/>
      <w:marBottom w:val="0"/>
      <w:divBdr>
        <w:top w:val="none" w:sz="0" w:space="0" w:color="auto"/>
        <w:left w:val="none" w:sz="0" w:space="0" w:color="auto"/>
        <w:bottom w:val="none" w:sz="0" w:space="0" w:color="auto"/>
        <w:right w:val="none" w:sz="0" w:space="0" w:color="auto"/>
      </w:divBdr>
    </w:div>
    <w:div w:id="650400820">
      <w:bodyDiv w:val="1"/>
      <w:marLeft w:val="0"/>
      <w:marRight w:val="0"/>
      <w:marTop w:val="0"/>
      <w:marBottom w:val="0"/>
      <w:divBdr>
        <w:top w:val="none" w:sz="0" w:space="0" w:color="auto"/>
        <w:left w:val="none" w:sz="0" w:space="0" w:color="auto"/>
        <w:bottom w:val="none" w:sz="0" w:space="0" w:color="auto"/>
        <w:right w:val="none" w:sz="0" w:space="0" w:color="auto"/>
      </w:divBdr>
    </w:div>
    <w:div w:id="659119775">
      <w:bodyDiv w:val="1"/>
      <w:marLeft w:val="0"/>
      <w:marRight w:val="0"/>
      <w:marTop w:val="0"/>
      <w:marBottom w:val="0"/>
      <w:divBdr>
        <w:top w:val="none" w:sz="0" w:space="0" w:color="auto"/>
        <w:left w:val="none" w:sz="0" w:space="0" w:color="auto"/>
        <w:bottom w:val="none" w:sz="0" w:space="0" w:color="auto"/>
        <w:right w:val="none" w:sz="0" w:space="0" w:color="auto"/>
      </w:divBdr>
    </w:div>
    <w:div w:id="661734998">
      <w:bodyDiv w:val="1"/>
      <w:marLeft w:val="0"/>
      <w:marRight w:val="0"/>
      <w:marTop w:val="0"/>
      <w:marBottom w:val="0"/>
      <w:divBdr>
        <w:top w:val="none" w:sz="0" w:space="0" w:color="auto"/>
        <w:left w:val="none" w:sz="0" w:space="0" w:color="auto"/>
        <w:bottom w:val="none" w:sz="0" w:space="0" w:color="auto"/>
        <w:right w:val="none" w:sz="0" w:space="0" w:color="auto"/>
      </w:divBdr>
    </w:div>
    <w:div w:id="665670000">
      <w:bodyDiv w:val="1"/>
      <w:marLeft w:val="0"/>
      <w:marRight w:val="0"/>
      <w:marTop w:val="0"/>
      <w:marBottom w:val="0"/>
      <w:divBdr>
        <w:top w:val="none" w:sz="0" w:space="0" w:color="auto"/>
        <w:left w:val="none" w:sz="0" w:space="0" w:color="auto"/>
        <w:bottom w:val="none" w:sz="0" w:space="0" w:color="auto"/>
        <w:right w:val="none" w:sz="0" w:space="0" w:color="auto"/>
      </w:divBdr>
    </w:div>
    <w:div w:id="692876593">
      <w:bodyDiv w:val="1"/>
      <w:marLeft w:val="0"/>
      <w:marRight w:val="0"/>
      <w:marTop w:val="0"/>
      <w:marBottom w:val="0"/>
      <w:divBdr>
        <w:top w:val="none" w:sz="0" w:space="0" w:color="auto"/>
        <w:left w:val="none" w:sz="0" w:space="0" w:color="auto"/>
        <w:bottom w:val="none" w:sz="0" w:space="0" w:color="auto"/>
        <w:right w:val="none" w:sz="0" w:space="0" w:color="auto"/>
      </w:divBdr>
    </w:div>
    <w:div w:id="694228619">
      <w:bodyDiv w:val="1"/>
      <w:marLeft w:val="0"/>
      <w:marRight w:val="0"/>
      <w:marTop w:val="0"/>
      <w:marBottom w:val="0"/>
      <w:divBdr>
        <w:top w:val="none" w:sz="0" w:space="0" w:color="auto"/>
        <w:left w:val="none" w:sz="0" w:space="0" w:color="auto"/>
        <w:bottom w:val="none" w:sz="0" w:space="0" w:color="auto"/>
        <w:right w:val="none" w:sz="0" w:space="0" w:color="auto"/>
      </w:divBdr>
    </w:div>
    <w:div w:id="705982942">
      <w:bodyDiv w:val="1"/>
      <w:marLeft w:val="0"/>
      <w:marRight w:val="0"/>
      <w:marTop w:val="0"/>
      <w:marBottom w:val="0"/>
      <w:divBdr>
        <w:top w:val="none" w:sz="0" w:space="0" w:color="auto"/>
        <w:left w:val="none" w:sz="0" w:space="0" w:color="auto"/>
        <w:bottom w:val="none" w:sz="0" w:space="0" w:color="auto"/>
        <w:right w:val="none" w:sz="0" w:space="0" w:color="auto"/>
      </w:divBdr>
    </w:div>
    <w:div w:id="739864642">
      <w:bodyDiv w:val="1"/>
      <w:marLeft w:val="0"/>
      <w:marRight w:val="0"/>
      <w:marTop w:val="0"/>
      <w:marBottom w:val="0"/>
      <w:divBdr>
        <w:top w:val="none" w:sz="0" w:space="0" w:color="auto"/>
        <w:left w:val="none" w:sz="0" w:space="0" w:color="auto"/>
        <w:bottom w:val="none" w:sz="0" w:space="0" w:color="auto"/>
        <w:right w:val="none" w:sz="0" w:space="0" w:color="auto"/>
      </w:divBdr>
      <w:divsChild>
        <w:div w:id="1401444919">
          <w:marLeft w:val="0"/>
          <w:marRight w:val="0"/>
          <w:marTop w:val="0"/>
          <w:marBottom w:val="0"/>
          <w:divBdr>
            <w:top w:val="none" w:sz="0" w:space="0" w:color="auto"/>
            <w:left w:val="none" w:sz="0" w:space="0" w:color="auto"/>
            <w:bottom w:val="none" w:sz="0" w:space="0" w:color="auto"/>
            <w:right w:val="none" w:sz="0" w:space="0" w:color="auto"/>
          </w:divBdr>
        </w:div>
        <w:div w:id="544101543">
          <w:marLeft w:val="0"/>
          <w:marRight w:val="0"/>
          <w:marTop w:val="0"/>
          <w:marBottom w:val="0"/>
          <w:divBdr>
            <w:top w:val="none" w:sz="0" w:space="0" w:color="auto"/>
            <w:left w:val="none" w:sz="0" w:space="0" w:color="auto"/>
            <w:bottom w:val="none" w:sz="0" w:space="0" w:color="auto"/>
            <w:right w:val="none" w:sz="0" w:space="0" w:color="auto"/>
          </w:divBdr>
        </w:div>
        <w:div w:id="971904605">
          <w:marLeft w:val="0"/>
          <w:marRight w:val="0"/>
          <w:marTop w:val="0"/>
          <w:marBottom w:val="0"/>
          <w:divBdr>
            <w:top w:val="none" w:sz="0" w:space="0" w:color="auto"/>
            <w:left w:val="none" w:sz="0" w:space="0" w:color="auto"/>
            <w:bottom w:val="none" w:sz="0" w:space="0" w:color="auto"/>
            <w:right w:val="none" w:sz="0" w:space="0" w:color="auto"/>
          </w:divBdr>
        </w:div>
        <w:div w:id="186873595">
          <w:marLeft w:val="0"/>
          <w:marRight w:val="0"/>
          <w:marTop w:val="0"/>
          <w:marBottom w:val="0"/>
          <w:divBdr>
            <w:top w:val="none" w:sz="0" w:space="0" w:color="auto"/>
            <w:left w:val="none" w:sz="0" w:space="0" w:color="auto"/>
            <w:bottom w:val="none" w:sz="0" w:space="0" w:color="auto"/>
            <w:right w:val="none" w:sz="0" w:space="0" w:color="auto"/>
          </w:divBdr>
        </w:div>
        <w:div w:id="625429536">
          <w:marLeft w:val="0"/>
          <w:marRight w:val="0"/>
          <w:marTop w:val="0"/>
          <w:marBottom w:val="0"/>
          <w:divBdr>
            <w:top w:val="none" w:sz="0" w:space="0" w:color="auto"/>
            <w:left w:val="none" w:sz="0" w:space="0" w:color="auto"/>
            <w:bottom w:val="none" w:sz="0" w:space="0" w:color="auto"/>
            <w:right w:val="none" w:sz="0" w:space="0" w:color="auto"/>
          </w:divBdr>
        </w:div>
        <w:div w:id="65998927">
          <w:marLeft w:val="0"/>
          <w:marRight w:val="0"/>
          <w:marTop w:val="0"/>
          <w:marBottom w:val="0"/>
          <w:divBdr>
            <w:top w:val="none" w:sz="0" w:space="0" w:color="auto"/>
            <w:left w:val="none" w:sz="0" w:space="0" w:color="auto"/>
            <w:bottom w:val="none" w:sz="0" w:space="0" w:color="auto"/>
            <w:right w:val="none" w:sz="0" w:space="0" w:color="auto"/>
          </w:divBdr>
        </w:div>
        <w:div w:id="1014917991">
          <w:marLeft w:val="0"/>
          <w:marRight w:val="0"/>
          <w:marTop w:val="0"/>
          <w:marBottom w:val="0"/>
          <w:divBdr>
            <w:top w:val="none" w:sz="0" w:space="0" w:color="auto"/>
            <w:left w:val="none" w:sz="0" w:space="0" w:color="auto"/>
            <w:bottom w:val="none" w:sz="0" w:space="0" w:color="auto"/>
            <w:right w:val="none" w:sz="0" w:space="0" w:color="auto"/>
          </w:divBdr>
        </w:div>
        <w:div w:id="22173220">
          <w:marLeft w:val="0"/>
          <w:marRight w:val="0"/>
          <w:marTop w:val="0"/>
          <w:marBottom w:val="0"/>
          <w:divBdr>
            <w:top w:val="none" w:sz="0" w:space="0" w:color="auto"/>
            <w:left w:val="none" w:sz="0" w:space="0" w:color="auto"/>
            <w:bottom w:val="none" w:sz="0" w:space="0" w:color="auto"/>
            <w:right w:val="none" w:sz="0" w:space="0" w:color="auto"/>
          </w:divBdr>
        </w:div>
        <w:div w:id="976492113">
          <w:marLeft w:val="0"/>
          <w:marRight w:val="0"/>
          <w:marTop w:val="0"/>
          <w:marBottom w:val="0"/>
          <w:divBdr>
            <w:top w:val="none" w:sz="0" w:space="0" w:color="auto"/>
            <w:left w:val="none" w:sz="0" w:space="0" w:color="auto"/>
            <w:bottom w:val="none" w:sz="0" w:space="0" w:color="auto"/>
            <w:right w:val="none" w:sz="0" w:space="0" w:color="auto"/>
          </w:divBdr>
        </w:div>
        <w:div w:id="719476125">
          <w:marLeft w:val="0"/>
          <w:marRight w:val="0"/>
          <w:marTop w:val="0"/>
          <w:marBottom w:val="0"/>
          <w:divBdr>
            <w:top w:val="none" w:sz="0" w:space="0" w:color="auto"/>
            <w:left w:val="none" w:sz="0" w:space="0" w:color="auto"/>
            <w:bottom w:val="none" w:sz="0" w:space="0" w:color="auto"/>
            <w:right w:val="none" w:sz="0" w:space="0" w:color="auto"/>
          </w:divBdr>
        </w:div>
        <w:div w:id="87317840">
          <w:marLeft w:val="0"/>
          <w:marRight w:val="0"/>
          <w:marTop w:val="0"/>
          <w:marBottom w:val="0"/>
          <w:divBdr>
            <w:top w:val="none" w:sz="0" w:space="0" w:color="auto"/>
            <w:left w:val="none" w:sz="0" w:space="0" w:color="auto"/>
            <w:bottom w:val="none" w:sz="0" w:space="0" w:color="auto"/>
            <w:right w:val="none" w:sz="0" w:space="0" w:color="auto"/>
          </w:divBdr>
        </w:div>
        <w:div w:id="1562984727">
          <w:marLeft w:val="0"/>
          <w:marRight w:val="0"/>
          <w:marTop w:val="0"/>
          <w:marBottom w:val="0"/>
          <w:divBdr>
            <w:top w:val="none" w:sz="0" w:space="0" w:color="auto"/>
            <w:left w:val="none" w:sz="0" w:space="0" w:color="auto"/>
            <w:bottom w:val="none" w:sz="0" w:space="0" w:color="auto"/>
            <w:right w:val="none" w:sz="0" w:space="0" w:color="auto"/>
          </w:divBdr>
        </w:div>
      </w:divsChild>
    </w:div>
    <w:div w:id="750733710">
      <w:bodyDiv w:val="1"/>
      <w:marLeft w:val="0"/>
      <w:marRight w:val="0"/>
      <w:marTop w:val="0"/>
      <w:marBottom w:val="0"/>
      <w:divBdr>
        <w:top w:val="none" w:sz="0" w:space="0" w:color="auto"/>
        <w:left w:val="none" w:sz="0" w:space="0" w:color="auto"/>
        <w:bottom w:val="none" w:sz="0" w:space="0" w:color="auto"/>
        <w:right w:val="none" w:sz="0" w:space="0" w:color="auto"/>
      </w:divBdr>
    </w:div>
    <w:div w:id="758602976">
      <w:bodyDiv w:val="1"/>
      <w:marLeft w:val="0"/>
      <w:marRight w:val="0"/>
      <w:marTop w:val="0"/>
      <w:marBottom w:val="0"/>
      <w:divBdr>
        <w:top w:val="none" w:sz="0" w:space="0" w:color="auto"/>
        <w:left w:val="none" w:sz="0" w:space="0" w:color="auto"/>
        <w:bottom w:val="none" w:sz="0" w:space="0" w:color="auto"/>
        <w:right w:val="none" w:sz="0" w:space="0" w:color="auto"/>
      </w:divBdr>
    </w:div>
    <w:div w:id="787351974">
      <w:bodyDiv w:val="1"/>
      <w:marLeft w:val="0"/>
      <w:marRight w:val="0"/>
      <w:marTop w:val="0"/>
      <w:marBottom w:val="0"/>
      <w:divBdr>
        <w:top w:val="none" w:sz="0" w:space="0" w:color="auto"/>
        <w:left w:val="none" w:sz="0" w:space="0" w:color="auto"/>
        <w:bottom w:val="none" w:sz="0" w:space="0" w:color="auto"/>
        <w:right w:val="none" w:sz="0" w:space="0" w:color="auto"/>
      </w:divBdr>
      <w:divsChild>
        <w:div w:id="3769302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6262450">
      <w:bodyDiv w:val="1"/>
      <w:marLeft w:val="0"/>
      <w:marRight w:val="0"/>
      <w:marTop w:val="0"/>
      <w:marBottom w:val="0"/>
      <w:divBdr>
        <w:top w:val="none" w:sz="0" w:space="0" w:color="auto"/>
        <w:left w:val="none" w:sz="0" w:space="0" w:color="auto"/>
        <w:bottom w:val="none" w:sz="0" w:space="0" w:color="auto"/>
        <w:right w:val="none" w:sz="0" w:space="0" w:color="auto"/>
      </w:divBdr>
    </w:div>
    <w:div w:id="821390716">
      <w:bodyDiv w:val="1"/>
      <w:marLeft w:val="0"/>
      <w:marRight w:val="0"/>
      <w:marTop w:val="0"/>
      <w:marBottom w:val="0"/>
      <w:divBdr>
        <w:top w:val="none" w:sz="0" w:space="0" w:color="auto"/>
        <w:left w:val="none" w:sz="0" w:space="0" w:color="auto"/>
        <w:bottom w:val="none" w:sz="0" w:space="0" w:color="auto"/>
        <w:right w:val="none" w:sz="0" w:space="0" w:color="auto"/>
      </w:divBdr>
    </w:div>
    <w:div w:id="828180091">
      <w:bodyDiv w:val="1"/>
      <w:marLeft w:val="0"/>
      <w:marRight w:val="0"/>
      <w:marTop w:val="0"/>
      <w:marBottom w:val="0"/>
      <w:divBdr>
        <w:top w:val="none" w:sz="0" w:space="0" w:color="auto"/>
        <w:left w:val="none" w:sz="0" w:space="0" w:color="auto"/>
        <w:bottom w:val="none" w:sz="0" w:space="0" w:color="auto"/>
        <w:right w:val="none" w:sz="0" w:space="0" w:color="auto"/>
      </w:divBdr>
      <w:divsChild>
        <w:div w:id="974482615">
          <w:marLeft w:val="0"/>
          <w:marRight w:val="0"/>
          <w:marTop w:val="0"/>
          <w:marBottom w:val="0"/>
          <w:divBdr>
            <w:top w:val="none" w:sz="0" w:space="0" w:color="auto"/>
            <w:left w:val="none" w:sz="0" w:space="0" w:color="auto"/>
            <w:bottom w:val="none" w:sz="0" w:space="0" w:color="auto"/>
            <w:right w:val="none" w:sz="0" w:space="0" w:color="auto"/>
          </w:divBdr>
          <w:divsChild>
            <w:div w:id="1910144811">
              <w:marLeft w:val="0"/>
              <w:marRight w:val="0"/>
              <w:marTop w:val="0"/>
              <w:marBottom w:val="0"/>
              <w:divBdr>
                <w:top w:val="none" w:sz="0" w:space="0" w:color="auto"/>
                <w:left w:val="none" w:sz="0" w:space="0" w:color="auto"/>
                <w:bottom w:val="none" w:sz="0" w:space="0" w:color="auto"/>
                <w:right w:val="none" w:sz="0" w:space="0" w:color="auto"/>
              </w:divBdr>
            </w:div>
          </w:divsChild>
        </w:div>
        <w:div w:id="1141535773">
          <w:marLeft w:val="0"/>
          <w:marRight w:val="0"/>
          <w:marTop w:val="0"/>
          <w:marBottom w:val="0"/>
          <w:divBdr>
            <w:top w:val="none" w:sz="0" w:space="0" w:color="auto"/>
            <w:left w:val="none" w:sz="0" w:space="0" w:color="auto"/>
            <w:bottom w:val="none" w:sz="0" w:space="0" w:color="auto"/>
            <w:right w:val="none" w:sz="0" w:space="0" w:color="auto"/>
          </w:divBdr>
          <w:divsChild>
            <w:div w:id="1238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9467">
      <w:bodyDiv w:val="1"/>
      <w:marLeft w:val="0"/>
      <w:marRight w:val="0"/>
      <w:marTop w:val="0"/>
      <w:marBottom w:val="0"/>
      <w:divBdr>
        <w:top w:val="none" w:sz="0" w:space="0" w:color="auto"/>
        <w:left w:val="none" w:sz="0" w:space="0" w:color="auto"/>
        <w:bottom w:val="none" w:sz="0" w:space="0" w:color="auto"/>
        <w:right w:val="none" w:sz="0" w:space="0" w:color="auto"/>
      </w:divBdr>
    </w:div>
    <w:div w:id="860433525">
      <w:bodyDiv w:val="1"/>
      <w:marLeft w:val="0"/>
      <w:marRight w:val="0"/>
      <w:marTop w:val="0"/>
      <w:marBottom w:val="0"/>
      <w:divBdr>
        <w:top w:val="none" w:sz="0" w:space="0" w:color="auto"/>
        <w:left w:val="none" w:sz="0" w:space="0" w:color="auto"/>
        <w:bottom w:val="none" w:sz="0" w:space="0" w:color="auto"/>
        <w:right w:val="none" w:sz="0" w:space="0" w:color="auto"/>
      </w:divBdr>
    </w:div>
    <w:div w:id="885682640">
      <w:bodyDiv w:val="1"/>
      <w:marLeft w:val="0"/>
      <w:marRight w:val="0"/>
      <w:marTop w:val="0"/>
      <w:marBottom w:val="0"/>
      <w:divBdr>
        <w:top w:val="none" w:sz="0" w:space="0" w:color="auto"/>
        <w:left w:val="none" w:sz="0" w:space="0" w:color="auto"/>
        <w:bottom w:val="none" w:sz="0" w:space="0" w:color="auto"/>
        <w:right w:val="none" w:sz="0" w:space="0" w:color="auto"/>
      </w:divBdr>
      <w:divsChild>
        <w:div w:id="624852183">
          <w:marLeft w:val="0"/>
          <w:marRight w:val="0"/>
          <w:marTop w:val="0"/>
          <w:marBottom w:val="0"/>
          <w:divBdr>
            <w:top w:val="none" w:sz="0" w:space="0" w:color="auto"/>
            <w:left w:val="none" w:sz="0" w:space="0" w:color="auto"/>
            <w:bottom w:val="none" w:sz="0" w:space="0" w:color="auto"/>
            <w:right w:val="none" w:sz="0" w:space="0" w:color="auto"/>
          </w:divBdr>
        </w:div>
        <w:div w:id="23288666">
          <w:marLeft w:val="0"/>
          <w:marRight w:val="0"/>
          <w:marTop w:val="0"/>
          <w:marBottom w:val="0"/>
          <w:divBdr>
            <w:top w:val="none" w:sz="0" w:space="0" w:color="auto"/>
            <w:left w:val="none" w:sz="0" w:space="0" w:color="auto"/>
            <w:bottom w:val="none" w:sz="0" w:space="0" w:color="auto"/>
            <w:right w:val="none" w:sz="0" w:space="0" w:color="auto"/>
          </w:divBdr>
        </w:div>
      </w:divsChild>
    </w:div>
    <w:div w:id="896205508">
      <w:bodyDiv w:val="1"/>
      <w:marLeft w:val="0"/>
      <w:marRight w:val="0"/>
      <w:marTop w:val="0"/>
      <w:marBottom w:val="0"/>
      <w:divBdr>
        <w:top w:val="none" w:sz="0" w:space="0" w:color="auto"/>
        <w:left w:val="none" w:sz="0" w:space="0" w:color="auto"/>
        <w:bottom w:val="none" w:sz="0" w:space="0" w:color="auto"/>
        <w:right w:val="none" w:sz="0" w:space="0" w:color="auto"/>
      </w:divBdr>
    </w:div>
    <w:div w:id="897279627">
      <w:bodyDiv w:val="1"/>
      <w:marLeft w:val="0"/>
      <w:marRight w:val="0"/>
      <w:marTop w:val="0"/>
      <w:marBottom w:val="0"/>
      <w:divBdr>
        <w:top w:val="none" w:sz="0" w:space="0" w:color="auto"/>
        <w:left w:val="none" w:sz="0" w:space="0" w:color="auto"/>
        <w:bottom w:val="none" w:sz="0" w:space="0" w:color="auto"/>
        <w:right w:val="none" w:sz="0" w:space="0" w:color="auto"/>
      </w:divBdr>
    </w:div>
    <w:div w:id="899824536">
      <w:bodyDiv w:val="1"/>
      <w:marLeft w:val="0"/>
      <w:marRight w:val="0"/>
      <w:marTop w:val="0"/>
      <w:marBottom w:val="0"/>
      <w:divBdr>
        <w:top w:val="none" w:sz="0" w:space="0" w:color="auto"/>
        <w:left w:val="none" w:sz="0" w:space="0" w:color="auto"/>
        <w:bottom w:val="none" w:sz="0" w:space="0" w:color="auto"/>
        <w:right w:val="none" w:sz="0" w:space="0" w:color="auto"/>
      </w:divBdr>
    </w:div>
    <w:div w:id="925460665">
      <w:bodyDiv w:val="1"/>
      <w:marLeft w:val="0"/>
      <w:marRight w:val="0"/>
      <w:marTop w:val="0"/>
      <w:marBottom w:val="0"/>
      <w:divBdr>
        <w:top w:val="none" w:sz="0" w:space="0" w:color="auto"/>
        <w:left w:val="none" w:sz="0" w:space="0" w:color="auto"/>
        <w:bottom w:val="none" w:sz="0" w:space="0" w:color="auto"/>
        <w:right w:val="none" w:sz="0" w:space="0" w:color="auto"/>
      </w:divBdr>
    </w:div>
    <w:div w:id="963652397">
      <w:bodyDiv w:val="1"/>
      <w:marLeft w:val="0"/>
      <w:marRight w:val="0"/>
      <w:marTop w:val="0"/>
      <w:marBottom w:val="0"/>
      <w:divBdr>
        <w:top w:val="none" w:sz="0" w:space="0" w:color="auto"/>
        <w:left w:val="none" w:sz="0" w:space="0" w:color="auto"/>
        <w:bottom w:val="none" w:sz="0" w:space="0" w:color="auto"/>
        <w:right w:val="none" w:sz="0" w:space="0" w:color="auto"/>
      </w:divBdr>
    </w:div>
    <w:div w:id="967277141">
      <w:bodyDiv w:val="1"/>
      <w:marLeft w:val="0"/>
      <w:marRight w:val="0"/>
      <w:marTop w:val="0"/>
      <w:marBottom w:val="0"/>
      <w:divBdr>
        <w:top w:val="none" w:sz="0" w:space="0" w:color="auto"/>
        <w:left w:val="none" w:sz="0" w:space="0" w:color="auto"/>
        <w:bottom w:val="none" w:sz="0" w:space="0" w:color="auto"/>
        <w:right w:val="none" w:sz="0" w:space="0" w:color="auto"/>
      </w:divBdr>
    </w:div>
    <w:div w:id="993994635">
      <w:bodyDiv w:val="1"/>
      <w:marLeft w:val="0"/>
      <w:marRight w:val="0"/>
      <w:marTop w:val="0"/>
      <w:marBottom w:val="0"/>
      <w:divBdr>
        <w:top w:val="none" w:sz="0" w:space="0" w:color="auto"/>
        <w:left w:val="none" w:sz="0" w:space="0" w:color="auto"/>
        <w:bottom w:val="none" w:sz="0" w:space="0" w:color="auto"/>
        <w:right w:val="none" w:sz="0" w:space="0" w:color="auto"/>
      </w:divBdr>
    </w:div>
    <w:div w:id="995913358">
      <w:bodyDiv w:val="1"/>
      <w:marLeft w:val="0"/>
      <w:marRight w:val="0"/>
      <w:marTop w:val="0"/>
      <w:marBottom w:val="0"/>
      <w:divBdr>
        <w:top w:val="none" w:sz="0" w:space="0" w:color="auto"/>
        <w:left w:val="none" w:sz="0" w:space="0" w:color="auto"/>
        <w:bottom w:val="none" w:sz="0" w:space="0" w:color="auto"/>
        <w:right w:val="none" w:sz="0" w:space="0" w:color="auto"/>
      </w:divBdr>
    </w:div>
    <w:div w:id="1013413582">
      <w:bodyDiv w:val="1"/>
      <w:marLeft w:val="0"/>
      <w:marRight w:val="0"/>
      <w:marTop w:val="0"/>
      <w:marBottom w:val="0"/>
      <w:divBdr>
        <w:top w:val="none" w:sz="0" w:space="0" w:color="auto"/>
        <w:left w:val="none" w:sz="0" w:space="0" w:color="auto"/>
        <w:bottom w:val="none" w:sz="0" w:space="0" w:color="auto"/>
        <w:right w:val="none" w:sz="0" w:space="0" w:color="auto"/>
      </w:divBdr>
    </w:div>
    <w:div w:id="1023360075">
      <w:bodyDiv w:val="1"/>
      <w:marLeft w:val="0"/>
      <w:marRight w:val="0"/>
      <w:marTop w:val="0"/>
      <w:marBottom w:val="0"/>
      <w:divBdr>
        <w:top w:val="none" w:sz="0" w:space="0" w:color="auto"/>
        <w:left w:val="none" w:sz="0" w:space="0" w:color="auto"/>
        <w:bottom w:val="none" w:sz="0" w:space="0" w:color="auto"/>
        <w:right w:val="none" w:sz="0" w:space="0" w:color="auto"/>
      </w:divBdr>
    </w:div>
    <w:div w:id="1033263793">
      <w:bodyDiv w:val="1"/>
      <w:marLeft w:val="0"/>
      <w:marRight w:val="0"/>
      <w:marTop w:val="0"/>
      <w:marBottom w:val="0"/>
      <w:divBdr>
        <w:top w:val="none" w:sz="0" w:space="0" w:color="auto"/>
        <w:left w:val="none" w:sz="0" w:space="0" w:color="auto"/>
        <w:bottom w:val="none" w:sz="0" w:space="0" w:color="auto"/>
        <w:right w:val="none" w:sz="0" w:space="0" w:color="auto"/>
      </w:divBdr>
    </w:div>
    <w:div w:id="1042510723">
      <w:bodyDiv w:val="1"/>
      <w:marLeft w:val="0"/>
      <w:marRight w:val="0"/>
      <w:marTop w:val="0"/>
      <w:marBottom w:val="0"/>
      <w:divBdr>
        <w:top w:val="none" w:sz="0" w:space="0" w:color="auto"/>
        <w:left w:val="none" w:sz="0" w:space="0" w:color="auto"/>
        <w:bottom w:val="none" w:sz="0" w:space="0" w:color="auto"/>
        <w:right w:val="none" w:sz="0" w:space="0" w:color="auto"/>
      </w:divBdr>
      <w:divsChild>
        <w:div w:id="874928823">
          <w:marLeft w:val="0"/>
          <w:marRight w:val="0"/>
          <w:marTop w:val="0"/>
          <w:marBottom w:val="0"/>
          <w:divBdr>
            <w:top w:val="none" w:sz="0" w:space="0" w:color="auto"/>
            <w:left w:val="none" w:sz="0" w:space="0" w:color="auto"/>
            <w:bottom w:val="none" w:sz="0" w:space="0" w:color="auto"/>
            <w:right w:val="none" w:sz="0" w:space="0" w:color="auto"/>
          </w:divBdr>
        </w:div>
      </w:divsChild>
    </w:div>
    <w:div w:id="1052123184">
      <w:bodyDiv w:val="1"/>
      <w:marLeft w:val="0"/>
      <w:marRight w:val="0"/>
      <w:marTop w:val="0"/>
      <w:marBottom w:val="0"/>
      <w:divBdr>
        <w:top w:val="none" w:sz="0" w:space="0" w:color="auto"/>
        <w:left w:val="none" w:sz="0" w:space="0" w:color="auto"/>
        <w:bottom w:val="none" w:sz="0" w:space="0" w:color="auto"/>
        <w:right w:val="none" w:sz="0" w:space="0" w:color="auto"/>
      </w:divBdr>
    </w:div>
    <w:div w:id="1078402948">
      <w:bodyDiv w:val="1"/>
      <w:marLeft w:val="0"/>
      <w:marRight w:val="0"/>
      <w:marTop w:val="0"/>
      <w:marBottom w:val="0"/>
      <w:divBdr>
        <w:top w:val="none" w:sz="0" w:space="0" w:color="auto"/>
        <w:left w:val="none" w:sz="0" w:space="0" w:color="auto"/>
        <w:bottom w:val="none" w:sz="0" w:space="0" w:color="auto"/>
        <w:right w:val="none" w:sz="0" w:space="0" w:color="auto"/>
      </w:divBdr>
    </w:div>
    <w:div w:id="1092311858">
      <w:bodyDiv w:val="1"/>
      <w:marLeft w:val="0"/>
      <w:marRight w:val="0"/>
      <w:marTop w:val="0"/>
      <w:marBottom w:val="0"/>
      <w:divBdr>
        <w:top w:val="none" w:sz="0" w:space="0" w:color="auto"/>
        <w:left w:val="none" w:sz="0" w:space="0" w:color="auto"/>
        <w:bottom w:val="none" w:sz="0" w:space="0" w:color="auto"/>
        <w:right w:val="none" w:sz="0" w:space="0" w:color="auto"/>
      </w:divBdr>
    </w:div>
    <w:div w:id="1096942412">
      <w:bodyDiv w:val="1"/>
      <w:marLeft w:val="0"/>
      <w:marRight w:val="0"/>
      <w:marTop w:val="0"/>
      <w:marBottom w:val="0"/>
      <w:divBdr>
        <w:top w:val="none" w:sz="0" w:space="0" w:color="auto"/>
        <w:left w:val="none" w:sz="0" w:space="0" w:color="auto"/>
        <w:bottom w:val="none" w:sz="0" w:space="0" w:color="auto"/>
        <w:right w:val="none" w:sz="0" w:space="0" w:color="auto"/>
      </w:divBdr>
    </w:div>
    <w:div w:id="1110854462">
      <w:bodyDiv w:val="1"/>
      <w:marLeft w:val="0"/>
      <w:marRight w:val="0"/>
      <w:marTop w:val="0"/>
      <w:marBottom w:val="0"/>
      <w:divBdr>
        <w:top w:val="none" w:sz="0" w:space="0" w:color="auto"/>
        <w:left w:val="none" w:sz="0" w:space="0" w:color="auto"/>
        <w:bottom w:val="none" w:sz="0" w:space="0" w:color="auto"/>
        <w:right w:val="none" w:sz="0" w:space="0" w:color="auto"/>
      </w:divBdr>
    </w:div>
    <w:div w:id="1156651748">
      <w:bodyDiv w:val="1"/>
      <w:marLeft w:val="0"/>
      <w:marRight w:val="0"/>
      <w:marTop w:val="0"/>
      <w:marBottom w:val="0"/>
      <w:divBdr>
        <w:top w:val="none" w:sz="0" w:space="0" w:color="auto"/>
        <w:left w:val="none" w:sz="0" w:space="0" w:color="auto"/>
        <w:bottom w:val="none" w:sz="0" w:space="0" w:color="auto"/>
        <w:right w:val="none" w:sz="0" w:space="0" w:color="auto"/>
      </w:divBdr>
    </w:div>
    <w:div w:id="1156991770">
      <w:bodyDiv w:val="1"/>
      <w:marLeft w:val="0"/>
      <w:marRight w:val="0"/>
      <w:marTop w:val="0"/>
      <w:marBottom w:val="0"/>
      <w:divBdr>
        <w:top w:val="none" w:sz="0" w:space="0" w:color="auto"/>
        <w:left w:val="none" w:sz="0" w:space="0" w:color="auto"/>
        <w:bottom w:val="none" w:sz="0" w:space="0" w:color="auto"/>
        <w:right w:val="none" w:sz="0" w:space="0" w:color="auto"/>
      </w:divBdr>
    </w:div>
    <w:div w:id="1165130575">
      <w:bodyDiv w:val="1"/>
      <w:marLeft w:val="0"/>
      <w:marRight w:val="0"/>
      <w:marTop w:val="0"/>
      <w:marBottom w:val="0"/>
      <w:divBdr>
        <w:top w:val="none" w:sz="0" w:space="0" w:color="auto"/>
        <w:left w:val="none" w:sz="0" w:space="0" w:color="auto"/>
        <w:bottom w:val="none" w:sz="0" w:space="0" w:color="auto"/>
        <w:right w:val="none" w:sz="0" w:space="0" w:color="auto"/>
      </w:divBdr>
    </w:div>
    <w:div w:id="1177385434">
      <w:bodyDiv w:val="1"/>
      <w:marLeft w:val="0"/>
      <w:marRight w:val="0"/>
      <w:marTop w:val="0"/>
      <w:marBottom w:val="0"/>
      <w:divBdr>
        <w:top w:val="none" w:sz="0" w:space="0" w:color="auto"/>
        <w:left w:val="none" w:sz="0" w:space="0" w:color="auto"/>
        <w:bottom w:val="none" w:sz="0" w:space="0" w:color="auto"/>
        <w:right w:val="none" w:sz="0" w:space="0" w:color="auto"/>
      </w:divBdr>
    </w:div>
    <w:div w:id="1206258207">
      <w:bodyDiv w:val="1"/>
      <w:marLeft w:val="0"/>
      <w:marRight w:val="0"/>
      <w:marTop w:val="0"/>
      <w:marBottom w:val="0"/>
      <w:divBdr>
        <w:top w:val="none" w:sz="0" w:space="0" w:color="auto"/>
        <w:left w:val="none" w:sz="0" w:space="0" w:color="auto"/>
        <w:bottom w:val="none" w:sz="0" w:space="0" w:color="auto"/>
        <w:right w:val="none" w:sz="0" w:space="0" w:color="auto"/>
      </w:divBdr>
      <w:divsChild>
        <w:div w:id="14886316">
          <w:marLeft w:val="0"/>
          <w:marRight w:val="0"/>
          <w:marTop w:val="0"/>
          <w:marBottom w:val="263"/>
          <w:divBdr>
            <w:top w:val="none" w:sz="0" w:space="0" w:color="auto"/>
            <w:left w:val="none" w:sz="0" w:space="0" w:color="auto"/>
            <w:bottom w:val="none" w:sz="0" w:space="0" w:color="auto"/>
            <w:right w:val="none" w:sz="0" w:space="0" w:color="auto"/>
          </w:divBdr>
        </w:div>
      </w:divsChild>
    </w:div>
    <w:div w:id="1249534548">
      <w:bodyDiv w:val="1"/>
      <w:marLeft w:val="0"/>
      <w:marRight w:val="0"/>
      <w:marTop w:val="0"/>
      <w:marBottom w:val="0"/>
      <w:divBdr>
        <w:top w:val="none" w:sz="0" w:space="0" w:color="auto"/>
        <w:left w:val="none" w:sz="0" w:space="0" w:color="auto"/>
        <w:bottom w:val="none" w:sz="0" w:space="0" w:color="auto"/>
        <w:right w:val="none" w:sz="0" w:space="0" w:color="auto"/>
      </w:divBdr>
      <w:divsChild>
        <w:div w:id="1720200170">
          <w:marLeft w:val="0"/>
          <w:marRight w:val="0"/>
          <w:marTop w:val="0"/>
          <w:marBottom w:val="0"/>
          <w:divBdr>
            <w:top w:val="none" w:sz="0" w:space="0" w:color="auto"/>
            <w:left w:val="none" w:sz="0" w:space="0" w:color="auto"/>
            <w:bottom w:val="none" w:sz="0" w:space="0" w:color="auto"/>
            <w:right w:val="none" w:sz="0" w:space="0" w:color="auto"/>
          </w:divBdr>
        </w:div>
        <w:div w:id="1027608187">
          <w:marLeft w:val="0"/>
          <w:marRight w:val="0"/>
          <w:marTop w:val="0"/>
          <w:marBottom w:val="0"/>
          <w:divBdr>
            <w:top w:val="none" w:sz="0" w:space="0" w:color="auto"/>
            <w:left w:val="none" w:sz="0" w:space="0" w:color="auto"/>
            <w:bottom w:val="none" w:sz="0" w:space="0" w:color="auto"/>
            <w:right w:val="none" w:sz="0" w:space="0" w:color="auto"/>
          </w:divBdr>
        </w:div>
        <w:div w:id="261300954">
          <w:marLeft w:val="0"/>
          <w:marRight w:val="0"/>
          <w:marTop w:val="0"/>
          <w:marBottom w:val="0"/>
          <w:divBdr>
            <w:top w:val="none" w:sz="0" w:space="0" w:color="auto"/>
            <w:left w:val="none" w:sz="0" w:space="0" w:color="auto"/>
            <w:bottom w:val="none" w:sz="0" w:space="0" w:color="auto"/>
            <w:right w:val="none" w:sz="0" w:space="0" w:color="auto"/>
          </w:divBdr>
        </w:div>
        <w:div w:id="590939548">
          <w:marLeft w:val="0"/>
          <w:marRight w:val="0"/>
          <w:marTop w:val="0"/>
          <w:marBottom w:val="0"/>
          <w:divBdr>
            <w:top w:val="none" w:sz="0" w:space="0" w:color="auto"/>
            <w:left w:val="none" w:sz="0" w:space="0" w:color="auto"/>
            <w:bottom w:val="none" w:sz="0" w:space="0" w:color="auto"/>
            <w:right w:val="none" w:sz="0" w:space="0" w:color="auto"/>
          </w:divBdr>
        </w:div>
      </w:divsChild>
    </w:div>
    <w:div w:id="1262685963">
      <w:bodyDiv w:val="1"/>
      <w:marLeft w:val="0"/>
      <w:marRight w:val="0"/>
      <w:marTop w:val="0"/>
      <w:marBottom w:val="0"/>
      <w:divBdr>
        <w:top w:val="none" w:sz="0" w:space="0" w:color="auto"/>
        <w:left w:val="none" w:sz="0" w:space="0" w:color="auto"/>
        <w:bottom w:val="none" w:sz="0" w:space="0" w:color="auto"/>
        <w:right w:val="none" w:sz="0" w:space="0" w:color="auto"/>
      </w:divBdr>
    </w:div>
    <w:div w:id="1268854267">
      <w:bodyDiv w:val="1"/>
      <w:marLeft w:val="0"/>
      <w:marRight w:val="0"/>
      <w:marTop w:val="0"/>
      <w:marBottom w:val="0"/>
      <w:divBdr>
        <w:top w:val="none" w:sz="0" w:space="0" w:color="auto"/>
        <w:left w:val="none" w:sz="0" w:space="0" w:color="auto"/>
        <w:bottom w:val="none" w:sz="0" w:space="0" w:color="auto"/>
        <w:right w:val="none" w:sz="0" w:space="0" w:color="auto"/>
      </w:divBdr>
    </w:div>
    <w:div w:id="1287353023">
      <w:bodyDiv w:val="1"/>
      <w:marLeft w:val="0"/>
      <w:marRight w:val="0"/>
      <w:marTop w:val="0"/>
      <w:marBottom w:val="0"/>
      <w:divBdr>
        <w:top w:val="none" w:sz="0" w:space="0" w:color="auto"/>
        <w:left w:val="none" w:sz="0" w:space="0" w:color="auto"/>
        <w:bottom w:val="none" w:sz="0" w:space="0" w:color="auto"/>
        <w:right w:val="none" w:sz="0" w:space="0" w:color="auto"/>
      </w:divBdr>
    </w:div>
    <w:div w:id="1290168875">
      <w:bodyDiv w:val="1"/>
      <w:marLeft w:val="0"/>
      <w:marRight w:val="0"/>
      <w:marTop w:val="0"/>
      <w:marBottom w:val="0"/>
      <w:divBdr>
        <w:top w:val="none" w:sz="0" w:space="0" w:color="auto"/>
        <w:left w:val="none" w:sz="0" w:space="0" w:color="auto"/>
        <w:bottom w:val="none" w:sz="0" w:space="0" w:color="auto"/>
        <w:right w:val="none" w:sz="0" w:space="0" w:color="auto"/>
      </w:divBdr>
    </w:div>
    <w:div w:id="1311130142">
      <w:bodyDiv w:val="1"/>
      <w:marLeft w:val="0"/>
      <w:marRight w:val="0"/>
      <w:marTop w:val="0"/>
      <w:marBottom w:val="0"/>
      <w:divBdr>
        <w:top w:val="none" w:sz="0" w:space="0" w:color="auto"/>
        <w:left w:val="none" w:sz="0" w:space="0" w:color="auto"/>
        <w:bottom w:val="none" w:sz="0" w:space="0" w:color="auto"/>
        <w:right w:val="none" w:sz="0" w:space="0" w:color="auto"/>
      </w:divBdr>
    </w:div>
    <w:div w:id="1345939986">
      <w:bodyDiv w:val="1"/>
      <w:marLeft w:val="0"/>
      <w:marRight w:val="0"/>
      <w:marTop w:val="0"/>
      <w:marBottom w:val="0"/>
      <w:divBdr>
        <w:top w:val="none" w:sz="0" w:space="0" w:color="auto"/>
        <w:left w:val="none" w:sz="0" w:space="0" w:color="auto"/>
        <w:bottom w:val="none" w:sz="0" w:space="0" w:color="auto"/>
        <w:right w:val="none" w:sz="0" w:space="0" w:color="auto"/>
      </w:divBdr>
    </w:div>
    <w:div w:id="1351759877">
      <w:bodyDiv w:val="1"/>
      <w:marLeft w:val="0"/>
      <w:marRight w:val="0"/>
      <w:marTop w:val="0"/>
      <w:marBottom w:val="0"/>
      <w:divBdr>
        <w:top w:val="none" w:sz="0" w:space="0" w:color="auto"/>
        <w:left w:val="none" w:sz="0" w:space="0" w:color="auto"/>
        <w:bottom w:val="none" w:sz="0" w:space="0" w:color="auto"/>
        <w:right w:val="none" w:sz="0" w:space="0" w:color="auto"/>
      </w:divBdr>
    </w:div>
    <w:div w:id="1470324777">
      <w:bodyDiv w:val="1"/>
      <w:marLeft w:val="0"/>
      <w:marRight w:val="0"/>
      <w:marTop w:val="0"/>
      <w:marBottom w:val="0"/>
      <w:divBdr>
        <w:top w:val="none" w:sz="0" w:space="0" w:color="auto"/>
        <w:left w:val="none" w:sz="0" w:space="0" w:color="auto"/>
        <w:bottom w:val="none" w:sz="0" w:space="0" w:color="auto"/>
        <w:right w:val="none" w:sz="0" w:space="0" w:color="auto"/>
      </w:divBdr>
    </w:div>
    <w:div w:id="1471707261">
      <w:bodyDiv w:val="1"/>
      <w:marLeft w:val="0"/>
      <w:marRight w:val="0"/>
      <w:marTop w:val="0"/>
      <w:marBottom w:val="0"/>
      <w:divBdr>
        <w:top w:val="none" w:sz="0" w:space="0" w:color="auto"/>
        <w:left w:val="none" w:sz="0" w:space="0" w:color="auto"/>
        <w:bottom w:val="none" w:sz="0" w:space="0" w:color="auto"/>
        <w:right w:val="none" w:sz="0" w:space="0" w:color="auto"/>
      </w:divBdr>
    </w:div>
    <w:div w:id="1478961944">
      <w:bodyDiv w:val="1"/>
      <w:marLeft w:val="0"/>
      <w:marRight w:val="0"/>
      <w:marTop w:val="0"/>
      <w:marBottom w:val="0"/>
      <w:divBdr>
        <w:top w:val="none" w:sz="0" w:space="0" w:color="auto"/>
        <w:left w:val="none" w:sz="0" w:space="0" w:color="auto"/>
        <w:bottom w:val="none" w:sz="0" w:space="0" w:color="auto"/>
        <w:right w:val="none" w:sz="0" w:space="0" w:color="auto"/>
      </w:divBdr>
    </w:div>
    <w:div w:id="1490441683">
      <w:bodyDiv w:val="1"/>
      <w:marLeft w:val="0"/>
      <w:marRight w:val="0"/>
      <w:marTop w:val="0"/>
      <w:marBottom w:val="0"/>
      <w:divBdr>
        <w:top w:val="none" w:sz="0" w:space="0" w:color="auto"/>
        <w:left w:val="none" w:sz="0" w:space="0" w:color="auto"/>
        <w:bottom w:val="none" w:sz="0" w:space="0" w:color="auto"/>
        <w:right w:val="none" w:sz="0" w:space="0" w:color="auto"/>
      </w:divBdr>
    </w:div>
    <w:div w:id="1513572102">
      <w:bodyDiv w:val="1"/>
      <w:marLeft w:val="0"/>
      <w:marRight w:val="0"/>
      <w:marTop w:val="0"/>
      <w:marBottom w:val="0"/>
      <w:divBdr>
        <w:top w:val="none" w:sz="0" w:space="0" w:color="auto"/>
        <w:left w:val="none" w:sz="0" w:space="0" w:color="auto"/>
        <w:bottom w:val="none" w:sz="0" w:space="0" w:color="auto"/>
        <w:right w:val="none" w:sz="0" w:space="0" w:color="auto"/>
      </w:divBdr>
    </w:div>
    <w:div w:id="1517186607">
      <w:bodyDiv w:val="1"/>
      <w:marLeft w:val="0"/>
      <w:marRight w:val="0"/>
      <w:marTop w:val="0"/>
      <w:marBottom w:val="0"/>
      <w:divBdr>
        <w:top w:val="none" w:sz="0" w:space="0" w:color="auto"/>
        <w:left w:val="none" w:sz="0" w:space="0" w:color="auto"/>
        <w:bottom w:val="none" w:sz="0" w:space="0" w:color="auto"/>
        <w:right w:val="none" w:sz="0" w:space="0" w:color="auto"/>
      </w:divBdr>
    </w:div>
    <w:div w:id="1541625625">
      <w:bodyDiv w:val="1"/>
      <w:marLeft w:val="0"/>
      <w:marRight w:val="0"/>
      <w:marTop w:val="0"/>
      <w:marBottom w:val="0"/>
      <w:divBdr>
        <w:top w:val="none" w:sz="0" w:space="0" w:color="auto"/>
        <w:left w:val="none" w:sz="0" w:space="0" w:color="auto"/>
        <w:bottom w:val="none" w:sz="0" w:space="0" w:color="auto"/>
        <w:right w:val="none" w:sz="0" w:space="0" w:color="auto"/>
      </w:divBdr>
    </w:div>
    <w:div w:id="1572227164">
      <w:bodyDiv w:val="1"/>
      <w:marLeft w:val="0"/>
      <w:marRight w:val="0"/>
      <w:marTop w:val="0"/>
      <w:marBottom w:val="0"/>
      <w:divBdr>
        <w:top w:val="none" w:sz="0" w:space="0" w:color="auto"/>
        <w:left w:val="none" w:sz="0" w:space="0" w:color="auto"/>
        <w:bottom w:val="none" w:sz="0" w:space="0" w:color="auto"/>
        <w:right w:val="none" w:sz="0" w:space="0" w:color="auto"/>
      </w:divBdr>
    </w:div>
    <w:div w:id="1593468687">
      <w:bodyDiv w:val="1"/>
      <w:marLeft w:val="0"/>
      <w:marRight w:val="0"/>
      <w:marTop w:val="0"/>
      <w:marBottom w:val="0"/>
      <w:divBdr>
        <w:top w:val="none" w:sz="0" w:space="0" w:color="auto"/>
        <w:left w:val="none" w:sz="0" w:space="0" w:color="auto"/>
        <w:bottom w:val="none" w:sz="0" w:space="0" w:color="auto"/>
        <w:right w:val="none" w:sz="0" w:space="0" w:color="auto"/>
      </w:divBdr>
    </w:div>
    <w:div w:id="1597401435">
      <w:bodyDiv w:val="1"/>
      <w:marLeft w:val="0"/>
      <w:marRight w:val="0"/>
      <w:marTop w:val="0"/>
      <w:marBottom w:val="0"/>
      <w:divBdr>
        <w:top w:val="none" w:sz="0" w:space="0" w:color="auto"/>
        <w:left w:val="none" w:sz="0" w:space="0" w:color="auto"/>
        <w:bottom w:val="none" w:sz="0" w:space="0" w:color="auto"/>
        <w:right w:val="none" w:sz="0" w:space="0" w:color="auto"/>
      </w:divBdr>
    </w:div>
    <w:div w:id="1602688180">
      <w:bodyDiv w:val="1"/>
      <w:marLeft w:val="0"/>
      <w:marRight w:val="0"/>
      <w:marTop w:val="0"/>
      <w:marBottom w:val="0"/>
      <w:divBdr>
        <w:top w:val="none" w:sz="0" w:space="0" w:color="auto"/>
        <w:left w:val="none" w:sz="0" w:space="0" w:color="auto"/>
        <w:bottom w:val="none" w:sz="0" w:space="0" w:color="auto"/>
        <w:right w:val="none" w:sz="0" w:space="0" w:color="auto"/>
      </w:divBdr>
    </w:div>
    <w:div w:id="1611622666">
      <w:bodyDiv w:val="1"/>
      <w:marLeft w:val="0"/>
      <w:marRight w:val="0"/>
      <w:marTop w:val="0"/>
      <w:marBottom w:val="0"/>
      <w:divBdr>
        <w:top w:val="none" w:sz="0" w:space="0" w:color="auto"/>
        <w:left w:val="none" w:sz="0" w:space="0" w:color="auto"/>
        <w:bottom w:val="none" w:sz="0" w:space="0" w:color="auto"/>
        <w:right w:val="none" w:sz="0" w:space="0" w:color="auto"/>
      </w:divBdr>
    </w:div>
    <w:div w:id="1628271033">
      <w:bodyDiv w:val="1"/>
      <w:marLeft w:val="0"/>
      <w:marRight w:val="0"/>
      <w:marTop w:val="0"/>
      <w:marBottom w:val="0"/>
      <w:divBdr>
        <w:top w:val="none" w:sz="0" w:space="0" w:color="auto"/>
        <w:left w:val="none" w:sz="0" w:space="0" w:color="auto"/>
        <w:bottom w:val="none" w:sz="0" w:space="0" w:color="auto"/>
        <w:right w:val="none" w:sz="0" w:space="0" w:color="auto"/>
      </w:divBdr>
    </w:div>
    <w:div w:id="1673292640">
      <w:bodyDiv w:val="1"/>
      <w:marLeft w:val="0"/>
      <w:marRight w:val="0"/>
      <w:marTop w:val="0"/>
      <w:marBottom w:val="0"/>
      <w:divBdr>
        <w:top w:val="none" w:sz="0" w:space="0" w:color="auto"/>
        <w:left w:val="none" w:sz="0" w:space="0" w:color="auto"/>
        <w:bottom w:val="none" w:sz="0" w:space="0" w:color="auto"/>
        <w:right w:val="none" w:sz="0" w:space="0" w:color="auto"/>
      </w:divBdr>
      <w:divsChild>
        <w:div w:id="579560444">
          <w:marLeft w:val="0"/>
          <w:marRight w:val="0"/>
          <w:marTop w:val="0"/>
          <w:marBottom w:val="0"/>
          <w:divBdr>
            <w:top w:val="none" w:sz="0" w:space="0" w:color="auto"/>
            <w:left w:val="none" w:sz="0" w:space="0" w:color="auto"/>
            <w:bottom w:val="none" w:sz="0" w:space="0" w:color="auto"/>
            <w:right w:val="none" w:sz="0" w:space="0" w:color="auto"/>
          </w:divBdr>
          <w:divsChild>
            <w:div w:id="1819877713">
              <w:marLeft w:val="0"/>
              <w:marRight w:val="0"/>
              <w:marTop w:val="0"/>
              <w:marBottom w:val="0"/>
              <w:divBdr>
                <w:top w:val="none" w:sz="0" w:space="0" w:color="auto"/>
                <w:left w:val="none" w:sz="0" w:space="0" w:color="auto"/>
                <w:bottom w:val="none" w:sz="0" w:space="0" w:color="auto"/>
                <w:right w:val="none" w:sz="0" w:space="0" w:color="auto"/>
              </w:divBdr>
              <w:divsChild>
                <w:div w:id="878396607">
                  <w:marLeft w:val="0"/>
                  <w:marRight w:val="0"/>
                  <w:marTop w:val="0"/>
                  <w:marBottom w:val="0"/>
                  <w:divBdr>
                    <w:top w:val="none" w:sz="0" w:space="0" w:color="auto"/>
                    <w:left w:val="none" w:sz="0" w:space="0" w:color="auto"/>
                    <w:bottom w:val="none" w:sz="0" w:space="0" w:color="auto"/>
                    <w:right w:val="none" w:sz="0" w:space="0" w:color="auto"/>
                  </w:divBdr>
                  <w:divsChild>
                    <w:div w:id="1391347051">
                      <w:marLeft w:val="0"/>
                      <w:marRight w:val="0"/>
                      <w:marTop w:val="0"/>
                      <w:marBottom w:val="0"/>
                      <w:divBdr>
                        <w:top w:val="none" w:sz="0" w:space="0" w:color="auto"/>
                        <w:left w:val="none" w:sz="0" w:space="0" w:color="auto"/>
                        <w:bottom w:val="none" w:sz="0" w:space="0" w:color="auto"/>
                        <w:right w:val="none" w:sz="0" w:space="0" w:color="auto"/>
                      </w:divBdr>
                      <w:divsChild>
                        <w:div w:id="114837730">
                          <w:marLeft w:val="0"/>
                          <w:marRight w:val="0"/>
                          <w:marTop w:val="0"/>
                          <w:marBottom w:val="0"/>
                          <w:divBdr>
                            <w:top w:val="none" w:sz="0" w:space="0" w:color="auto"/>
                            <w:left w:val="none" w:sz="0" w:space="0" w:color="auto"/>
                            <w:bottom w:val="none" w:sz="0" w:space="0" w:color="auto"/>
                            <w:right w:val="none" w:sz="0" w:space="0" w:color="auto"/>
                          </w:divBdr>
                        </w:div>
                        <w:div w:id="611013710">
                          <w:marLeft w:val="0"/>
                          <w:marRight w:val="0"/>
                          <w:marTop w:val="0"/>
                          <w:marBottom w:val="0"/>
                          <w:divBdr>
                            <w:top w:val="none" w:sz="0" w:space="0" w:color="auto"/>
                            <w:left w:val="none" w:sz="0" w:space="0" w:color="auto"/>
                            <w:bottom w:val="none" w:sz="0" w:space="0" w:color="auto"/>
                            <w:right w:val="none" w:sz="0" w:space="0" w:color="auto"/>
                          </w:divBdr>
                        </w:div>
                        <w:div w:id="1350374833">
                          <w:marLeft w:val="0"/>
                          <w:marRight w:val="0"/>
                          <w:marTop w:val="0"/>
                          <w:marBottom w:val="0"/>
                          <w:divBdr>
                            <w:top w:val="none" w:sz="0" w:space="0" w:color="auto"/>
                            <w:left w:val="none" w:sz="0" w:space="0" w:color="auto"/>
                            <w:bottom w:val="none" w:sz="0" w:space="0" w:color="auto"/>
                            <w:right w:val="none" w:sz="0" w:space="0" w:color="auto"/>
                          </w:divBdr>
                        </w:div>
                        <w:div w:id="11982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35377">
          <w:marLeft w:val="0"/>
          <w:marRight w:val="0"/>
          <w:marTop w:val="0"/>
          <w:marBottom w:val="0"/>
          <w:divBdr>
            <w:top w:val="none" w:sz="0" w:space="0" w:color="auto"/>
            <w:left w:val="none" w:sz="0" w:space="0" w:color="auto"/>
            <w:bottom w:val="none" w:sz="0" w:space="0" w:color="auto"/>
            <w:right w:val="none" w:sz="0" w:space="0" w:color="auto"/>
          </w:divBdr>
        </w:div>
      </w:divsChild>
    </w:div>
    <w:div w:id="1686201943">
      <w:bodyDiv w:val="1"/>
      <w:marLeft w:val="0"/>
      <w:marRight w:val="0"/>
      <w:marTop w:val="0"/>
      <w:marBottom w:val="0"/>
      <w:divBdr>
        <w:top w:val="none" w:sz="0" w:space="0" w:color="auto"/>
        <w:left w:val="none" w:sz="0" w:space="0" w:color="auto"/>
        <w:bottom w:val="none" w:sz="0" w:space="0" w:color="auto"/>
        <w:right w:val="none" w:sz="0" w:space="0" w:color="auto"/>
      </w:divBdr>
    </w:div>
    <w:div w:id="1694652245">
      <w:bodyDiv w:val="1"/>
      <w:marLeft w:val="0"/>
      <w:marRight w:val="0"/>
      <w:marTop w:val="0"/>
      <w:marBottom w:val="0"/>
      <w:divBdr>
        <w:top w:val="none" w:sz="0" w:space="0" w:color="auto"/>
        <w:left w:val="none" w:sz="0" w:space="0" w:color="auto"/>
        <w:bottom w:val="none" w:sz="0" w:space="0" w:color="auto"/>
        <w:right w:val="none" w:sz="0" w:space="0" w:color="auto"/>
      </w:divBdr>
      <w:divsChild>
        <w:div w:id="2130590195">
          <w:marLeft w:val="0"/>
          <w:marRight w:val="0"/>
          <w:marTop w:val="0"/>
          <w:marBottom w:val="0"/>
          <w:divBdr>
            <w:top w:val="none" w:sz="0" w:space="0" w:color="auto"/>
            <w:left w:val="none" w:sz="0" w:space="0" w:color="auto"/>
            <w:bottom w:val="none" w:sz="0" w:space="0" w:color="auto"/>
            <w:right w:val="none" w:sz="0" w:space="0" w:color="auto"/>
          </w:divBdr>
        </w:div>
        <w:div w:id="718238901">
          <w:marLeft w:val="0"/>
          <w:marRight w:val="0"/>
          <w:marTop w:val="0"/>
          <w:marBottom w:val="0"/>
          <w:divBdr>
            <w:top w:val="none" w:sz="0" w:space="0" w:color="auto"/>
            <w:left w:val="none" w:sz="0" w:space="0" w:color="auto"/>
            <w:bottom w:val="none" w:sz="0" w:space="0" w:color="auto"/>
            <w:right w:val="none" w:sz="0" w:space="0" w:color="auto"/>
          </w:divBdr>
        </w:div>
      </w:divsChild>
    </w:div>
    <w:div w:id="1695186428">
      <w:bodyDiv w:val="1"/>
      <w:marLeft w:val="0"/>
      <w:marRight w:val="0"/>
      <w:marTop w:val="0"/>
      <w:marBottom w:val="0"/>
      <w:divBdr>
        <w:top w:val="none" w:sz="0" w:space="0" w:color="auto"/>
        <w:left w:val="none" w:sz="0" w:space="0" w:color="auto"/>
        <w:bottom w:val="none" w:sz="0" w:space="0" w:color="auto"/>
        <w:right w:val="none" w:sz="0" w:space="0" w:color="auto"/>
      </w:divBdr>
    </w:div>
    <w:div w:id="1699745227">
      <w:bodyDiv w:val="1"/>
      <w:marLeft w:val="0"/>
      <w:marRight w:val="0"/>
      <w:marTop w:val="0"/>
      <w:marBottom w:val="0"/>
      <w:divBdr>
        <w:top w:val="none" w:sz="0" w:space="0" w:color="auto"/>
        <w:left w:val="none" w:sz="0" w:space="0" w:color="auto"/>
        <w:bottom w:val="none" w:sz="0" w:space="0" w:color="auto"/>
        <w:right w:val="none" w:sz="0" w:space="0" w:color="auto"/>
      </w:divBdr>
    </w:div>
    <w:div w:id="1703629096">
      <w:bodyDiv w:val="1"/>
      <w:marLeft w:val="0"/>
      <w:marRight w:val="0"/>
      <w:marTop w:val="0"/>
      <w:marBottom w:val="0"/>
      <w:divBdr>
        <w:top w:val="none" w:sz="0" w:space="0" w:color="auto"/>
        <w:left w:val="none" w:sz="0" w:space="0" w:color="auto"/>
        <w:bottom w:val="none" w:sz="0" w:space="0" w:color="auto"/>
        <w:right w:val="none" w:sz="0" w:space="0" w:color="auto"/>
      </w:divBdr>
    </w:div>
    <w:div w:id="1731264622">
      <w:bodyDiv w:val="1"/>
      <w:marLeft w:val="0"/>
      <w:marRight w:val="0"/>
      <w:marTop w:val="0"/>
      <w:marBottom w:val="0"/>
      <w:divBdr>
        <w:top w:val="none" w:sz="0" w:space="0" w:color="auto"/>
        <w:left w:val="none" w:sz="0" w:space="0" w:color="auto"/>
        <w:bottom w:val="none" w:sz="0" w:space="0" w:color="auto"/>
        <w:right w:val="none" w:sz="0" w:space="0" w:color="auto"/>
      </w:divBdr>
    </w:div>
    <w:div w:id="1733583093">
      <w:bodyDiv w:val="1"/>
      <w:marLeft w:val="0"/>
      <w:marRight w:val="0"/>
      <w:marTop w:val="0"/>
      <w:marBottom w:val="0"/>
      <w:divBdr>
        <w:top w:val="none" w:sz="0" w:space="0" w:color="auto"/>
        <w:left w:val="none" w:sz="0" w:space="0" w:color="auto"/>
        <w:bottom w:val="none" w:sz="0" w:space="0" w:color="auto"/>
        <w:right w:val="none" w:sz="0" w:space="0" w:color="auto"/>
      </w:divBdr>
    </w:div>
    <w:div w:id="1735659647">
      <w:bodyDiv w:val="1"/>
      <w:marLeft w:val="0"/>
      <w:marRight w:val="0"/>
      <w:marTop w:val="0"/>
      <w:marBottom w:val="0"/>
      <w:divBdr>
        <w:top w:val="none" w:sz="0" w:space="0" w:color="auto"/>
        <w:left w:val="none" w:sz="0" w:space="0" w:color="auto"/>
        <w:bottom w:val="none" w:sz="0" w:space="0" w:color="auto"/>
        <w:right w:val="none" w:sz="0" w:space="0" w:color="auto"/>
      </w:divBdr>
      <w:divsChild>
        <w:div w:id="341323075">
          <w:marLeft w:val="0"/>
          <w:marRight w:val="0"/>
          <w:marTop w:val="0"/>
          <w:marBottom w:val="0"/>
          <w:divBdr>
            <w:top w:val="none" w:sz="0" w:space="0" w:color="auto"/>
            <w:left w:val="none" w:sz="0" w:space="0" w:color="auto"/>
            <w:bottom w:val="none" w:sz="0" w:space="0" w:color="auto"/>
            <w:right w:val="none" w:sz="0" w:space="0" w:color="auto"/>
          </w:divBdr>
          <w:divsChild>
            <w:div w:id="240335763">
              <w:marLeft w:val="0"/>
              <w:marRight w:val="0"/>
              <w:marTop w:val="0"/>
              <w:marBottom w:val="0"/>
              <w:divBdr>
                <w:top w:val="none" w:sz="0" w:space="0" w:color="auto"/>
                <w:left w:val="none" w:sz="0" w:space="0" w:color="auto"/>
                <w:bottom w:val="none" w:sz="0" w:space="0" w:color="auto"/>
                <w:right w:val="none" w:sz="0" w:space="0" w:color="auto"/>
              </w:divBdr>
              <w:divsChild>
                <w:div w:id="179395704">
                  <w:marLeft w:val="0"/>
                  <w:marRight w:val="0"/>
                  <w:marTop w:val="0"/>
                  <w:marBottom w:val="0"/>
                  <w:divBdr>
                    <w:top w:val="none" w:sz="0" w:space="0" w:color="auto"/>
                    <w:left w:val="none" w:sz="0" w:space="0" w:color="auto"/>
                    <w:bottom w:val="none" w:sz="0" w:space="0" w:color="auto"/>
                    <w:right w:val="none" w:sz="0" w:space="0" w:color="auto"/>
                  </w:divBdr>
                  <w:divsChild>
                    <w:div w:id="1050495678">
                      <w:marLeft w:val="0"/>
                      <w:marRight w:val="0"/>
                      <w:marTop w:val="0"/>
                      <w:marBottom w:val="0"/>
                      <w:divBdr>
                        <w:top w:val="none" w:sz="0" w:space="0" w:color="auto"/>
                        <w:left w:val="none" w:sz="0" w:space="0" w:color="auto"/>
                        <w:bottom w:val="none" w:sz="0" w:space="0" w:color="auto"/>
                        <w:right w:val="none" w:sz="0" w:space="0" w:color="auto"/>
                      </w:divBdr>
                      <w:divsChild>
                        <w:div w:id="304429593">
                          <w:marLeft w:val="0"/>
                          <w:marRight w:val="0"/>
                          <w:marTop w:val="0"/>
                          <w:marBottom w:val="0"/>
                          <w:divBdr>
                            <w:top w:val="none" w:sz="0" w:space="0" w:color="auto"/>
                            <w:left w:val="none" w:sz="0" w:space="0" w:color="auto"/>
                            <w:bottom w:val="none" w:sz="0" w:space="0" w:color="auto"/>
                            <w:right w:val="none" w:sz="0" w:space="0" w:color="auto"/>
                          </w:divBdr>
                        </w:div>
                        <w:div w:id="1921908858">
                          <w:marLeft w:val="0"/>
                          <w:marRight w:val="0"/>
                          <w:marTop w:val="0"/>
                          <w:marBottom w:val="0"/>
                          <w:divBdr>
                            <w:top w:val="none" w:sz="0" w:space="0" w:color="auto"/>
                            <w:left w:val="none" w:sz="0" w:space="0" w:color="auto"/>
                            <w:bottom w:val="none" w:sz="0" w:space="0" w:color="auto"/>
                            <w:right w:val="none" w:sz="0" w:space="0" w:color="auto"/>
                          </w:divBdr>
                        </w:div>
                        <w:div w:id="1422070976">
                          <w:marLeft w:val="0"/>
                          <w:marRight w:val="0"/>
                          <w:marTop w:val="0"/>
                          <w:marBottom w:val="0"/>
                          <w:divBdr>
                            <w:top w:val="none" w:sz="0" w:space="0" w:color="auto"/>
                            <w:left w:val="none" w:sz="0" w:space="0" w:color="auto"/>
                            <w:bottom w:val="none" w:sz="0" w:space="0" w:color="auto"/>
                            <w:right w:val="none" w:sz="0" w:space="0" w:color="auto"/>
                          </w:divBdr>
                        </w:div>
                        <w:div w:id="3582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34608">
          <w:marLeft w:val="0"/>
          <w:marRight w:val="0"/>
          <w:marTop w:val="0"/>
          <w:marBottom w:val="0"/>
          <w:divBdr>
            <w:top w:val="none" w:sz="0" w:space="0" w:color="auto"/>
            <w:left w:val="none" w:sz="0" w:space="0" w:color="auto"/>
            <w:bottom w:val="none" w:sz="0" w:space="0" w:color="auto"/>
            <w:right w:val="none" w:sz="0" w:space="0" w:color="auto"/>
          </w:divBdr>
        </w:div>
      </w:divsChild>
    </w:div>
    <w:div w:id="1746486698">
      <w:bodyDiv w:val="1"/>
      <w:marLeft w:val="0"/>
      <w:marRight w:val="0"/>
      <w:marTop w:val="0"/>
      <w:marBottom w:val="0"/>
      <w:divBdr>
        <w:top w:val="none" w:sz="0" w:space="0" w:color="auto"/>
        <w:left w:val="none" w:sz="0" w:space="0" w:color="auto"/>
        <w:bottom w:val="none" w:sz="0" w:space="0" w:color="auto"/>
        <w:right w:val="none" w:sz="0" w:space="0" w:color="auto"/>
      </w:divBdr>
    </w:div>
    <w:div w:id="1794012032">
      <w:bodyDiv w:val="1"/>
      <w:marLeft w:val="0"/>
      <w:marRight w:val="0"/>
      <w:marTop w:val="0"/>
      <w:marBottom w:val="0"/>
      <w:divBdr>
        <w:top w:val="none" w:sz="0" w:space="0" w:color="auto"/>
        <w:left w:val="none" w:sz="0" w:space="0" w:color="auto"/>
        <w:bottom w:val="none" w:sz="0" w:space="0" w:color="auto"/>
        <w:right w:val="none" w:sz="0" w:space="0" w:color="auto"/>
      </w:divBdr>
    </w:div>
    <w:div w:id="1795098815">
      <w:bodyDiv w:val="1"/>
      <w:marLeft w:val="0"/>
      <w:marRight w:val="0"/>
      <w:marTop w:val="0"/>
      <w:marBottom w:val="0"/>
      <w:divBdr>
        <w:top w:val="none" w:sz="0" w:space="0" w:color="auto"/>
        <w:left w:val="none" w:sz="0" w:space="0" w:color="auto"/>
        <w:bottom w:val="none" w:sz="0" w:space="0" w:color="auto"/>
        <w:right w:val="none" w:sz="0" w:space="0" w:color="auto"/>
      </w:divBdr>
    </w:div>
    <w:div w:id="1816490438">
      <w:bodyDiv w:val="1"/>
      <w:marLeft w:val="0"/>
      <w:marRight w:val="0"/>
      <w:marTop w:val="0"/>
      <w:marBottom w:val="0"/>
      <w:divBdr>
        <w:top w:val="none" w:sz="0" w:space="0" w:color="auto"/>
        <w:left w:val="none" w:sz="0" w:space="0" w:color="auto"/>
        <w:bottom w:val="none" w:sz="0" w:space="0" w:color="auto"/>
        <w:right w:val="none" w:sz="0" w:space="0" w:color="auto"/>
      </w:divBdr>
    </w:div>
    <w:div w:id="1827045209">
      <w:bodyDiv w:val="1"/>
      <w:marLeft w:val="0"/>
      <w:marRight w:val="0"/>
      <w:marTop w:val="0"/>
      <w:marBottom w:val="0"/>
      <w:divBdr>
        <w:top w:val="none" w:sz="0" w:space="0" w:color="auto"/>
        <w:left w:val="none" w:sz="0" w:space="0" w:color="auto"/>
        <w:bottom w:val="none" w:sz="0" w:space="0" w:color="auto"/>
        <w:right w:val="none" w:sz="0" w:space="0" w:color="auto"/>
      </w:divBdr>
    </w:div>
    <w:div w:id="1827433654">
      <w:bodyDiv w:val="1"/>
      <w:marLeft w:val="0"/>
      <w:marRight w:val="0"/>
      <w:marTop w:val="0"/>
      <w:marBottom w:val="0"/>
      <w:divBdr>
        <w:top w:val="none" w:sz="0" w:space="0" w:color="auto"/>
        <w:left w:val="none" w:sz="0" w:space="0" w:color="auto"/>
        <w:bottom w:val="none" w:sz="0" w:space="0" w:color="auto"/>
        <w:right w:val="none" w:sz="0" w:space="0" w:color="auto"/>
      </w:divBdr>
    </w:div>
    <w:div w:id="1862208516">
      <w:bodyDiv w:val="1"/>
      <w:marLeft w:val="0"/>
      <w:marRight w:val="0"/>
      <w:marTop w:val="0"/>
      <w:marBottom w:val="0"/>
      <w:divBdr>
        <w:top w:val="none" w:sz="0" w:space="0" w:color="auto"/>
        <w:left w:val="none" w:sz="0" w:space="0" w:color="auto"/>
        <w:bottom w:val="none" w:sz="0" w:space="0" w:color="auto"/>
        <w:right w:val="none" w:sz="0" w:space="0" w:color="auto"/>
      </w:divBdr>
    </w:div>
    <w:div w:id="1864004975">
      <w:bodyDiv w:val="1"/>
      <w:marLeft w:val="0"/>
      <w:marRight w:val="0"/>
      <w:marTop w:val="0"/>
      <w:marBottom w:val="0"/>
      <w:divBdr>
        <w:top w:val="none" w:sz="0" w:space="0" w:color="auto"/>
        <w:left w:val="none" w:sz="0" w:space="0" w:color="auto"/>
        <w:bottom w:val="none" w:sz="0" w:space="0" w:color="auto"/>
        <w:right w:val="none" w:sz="0" w:space="0" w:color="auto"/>
      </w:divBdr>
    </w:div>
    <w:div w:id="1878273417">
      <w:bodyDiv w:val="1"/>
      <w:marLeft w:val="0"/>
      <w:marRight w:val="0"/>
      <w:marTop w:val="0"/>
      <w:marBottom w:val="0"/>
      <w:divBdr>
        <w:top w:val="none" w:sz="0" w:space="0" w:color="auto"/>
        <w:left w:val="none" w:sz="0" w:space="0" w:color="auto"/>
        <w:bottom w:val="none" w:sz="0" w:space="0" w:color="auto"/>
        <w:right w:val="none" w:sz="0" w:space="0" w:color="auto"/>
      </w:divBdr>
    </w:div>
    <w:div w:id="1878854567">
      <w:bodyDiv w:val="1"/>
      <w:marLeft w:val="0"/>
      <w:marRight w:val="0"/>
      <w:marTop w:val="0"/>
      <w:marBottom w:val="0"/>
      <w:divBdr>
        <w:top w:val="none" w:sz="0" w:space="0" w:color="auto"/>
        <w:left w:val="none" w:sz="0" w:space="0" w:color="auto"/>
        <w:bottom w:val="none" w:sz="0" w:space="0" w:color="auto"/>
        <w:right w:val="none" w:sz="0" w:space="0" w:color="auto"/>
      </w:divBdr>
    </w:div>
    <w:div w:id="1886137327">
      <w:bodyDiv w:val="1"/>
      <w:marLeft w:val="0"/>
      <w:marRight w:val="0"/>
      <w:marTop w:val="0"/>
      <w:marBottom w:val="0"/>
      <w:divBdr>
        <w:top w:val="none" w:sz="0" w:space="0" w:color="auto"/>
        <w:left w:val="none" w:sz="0" w:space="0" w:color="auto"/>
        <w:bottom w:val="none" w:sz="0" w:space="0" w:color="auto"/>
        <w:right w:val="none" w:sz="0" w:space="0" w:color="auto"/>
      </w:divBdr>
    </w:div>
    <w:div w:id="1891846484">
      <w:bodyDiv w:val="1"/>
      <w:marLeft w:val="0"/>
      <w:marRight w:val="0"/>
      <w:marTop w:val="0"/>
      <w:marBottom w:val="0"/>
      <w:divBdr>
        <w:top w:val="none" w:sz="0" w:space="0" w:color="auto"/>
        <w:left w:val="none" w:sz="0" w:space="0" w:color="auto"/>
        <w:bottom w:val="none" w:sz="0" w:space="0" w:color="auto"/>
        <w:right w:val="none" w:sz="0" w:space="0" w:color="auto"/>
      </w:divBdr>
      <w:divsChild>
        <w:div w:id="1025639631">
          <w:marLeft w:val="-150"/>
          <w:marRight w:val="-150"/>
          <w:marTop w:val="0"/>
          <w:marBottom w:val="0"/>
          <w:divBdr>
            <w:top w:val="none" w:sz="0" w:space="0" w:color="auto"/>
            <w:left w:val="none" w:sz="0" w:space="0" w:color="auto"/>
            <w:bottom w:val="none" w:sz="0" w:space="0" w:color="auto"/>
            <w:right w:val="none" w:sz="0" w:space="0" w:color="auto"/>
          </w:divBdr>
          <w:divsChild>
            <w:div w:id="146436956">
              <w:marLeft w:val="-150"/>
              <w:marRight w:val="-150"/>
              <w:marTop w:val="0"/>
              <w:marBottom w:val="0"/>
              <w:divBdr>
                <w:top w:val="none" w:sz="0" w:space="0" w:color="auto"/>
                <w:left w:val="none" w:sz="0" w:space="0" w:color="auto"/>
                <w:bottom w:val="none" w:sz="0" w:space="0" w:color="auto"/>
                <w:right w:val="none" w:sz="0" w:space="0" w:color="auto"/>
              </w:divBdr>
            </w:div>
          </w:divsChild>
        </w:div>
        <w:div w:id="224150262">
          <w:marLeft w:val="-150"/>
          <w:marRight w:val="-150"/>
          <w:marTop w:val="0"/>
          <w:marBottom w:val="0"/>
          <w:divBdr>
            <w:top w:val="none" w:sz="0" w:space="0" w:color="auto"/>
            <w:left w:val="none" w:sz="0" w:space="0" w:color="auto"/>
            <w:bottom w:val="none" w:sz="0" w:space="0" w:color="auto"/>
            <w:right w:val="none" w:sz="0" w:space="0" w:color="auto"/>
          </w:divBdr>
        </w:div>
      </w:divsChild>
    </w:div>
    <w:div w:id="1902447592">
      <w:bodyDiv w:val="1"/>
      <w:marLeft w:val="0"/>
      <w:marRight w:val="0"/>
      <w:marTop w:val="0"/>
      <w:marBottom w:val="0"/>
      <w:divBdr>
        <w:top w:val="none" w:sz="0" w:space="0" w:color="auto"/>
        <w:left w:val="none" w:sz="0" w:space="0" w:color="auto"/>
        <w:bottom w:val="none" w:sz="0" w:space="0" w:color="auto"/>
        <w:right w:val="none" w:sz="0" w:space="0" w:color="auto"/>
      </w:divBdr>
    </w:div>
    <w:div w:id="1910266228">
      <w:bodyDiv w:val="1"/>
      <w:marLeft w:val="0"/>
      <w:marRight w:val="0"/>
      <w:marTop w:val="0"/>
      <w:marBottom w:val="0"/>
      <w:divBdr>
        <w:top w:val="none" w:sz="0" w:space="0" w:color="auto"/>
        <w:left w:val="none" w:sz="0" w:space="0" w:color="auto"/>
        <w:bottom w:val="none" w:sz="0" w:space="0" w:color="auto"/>
        <w:right w:val="none" w:sz="0" w:space="0" w:color="auto"/>
      </w:divBdr>
    </w:div>
    <w:div w:id="1944919726">
      <w:bodyDiv w:val="1"/>
      <w:marLeft w:val="0"/>
      <w:marRight w:val="0"/>
      <w:marTop w:val="0"/>
      <w:marBottom w:val="0"/>
      <w:divBdr>
        <w:top w:val="none" w:sz="0" w:space="0" w:color="auto"/>
        <w:left w:val="none" w:sz="0" w:space="0" w:color="auto"/>
        <w:bottom w:val="none" w:sz="0" w:space="0" w:color="auto"/>
        <w:right w:val="none" w:sz="0" w:space="0" w:color="auto"/>
      </w:divBdr>
    </w:div>
    <w:div w:id="1948342930">
      <w:bodyDiv w:val="1"/>
      <w:marLeft w:val="0"/>
      <w:marRight w:val="0"/>
      <w:marTop w:val="0"/>
      <w:marBottom w:val="0"/>
      <w:divBdr>
        <w:top w:val="none" w:sz="0" w:space="0" w:color="auto"/>
        <w:left w:val="none" w:sz="0" w:space="0" w:color="auto"/>
        <w:bottom w:val="none" w:sz="0" w:space="0" w:color="auto"/>
        <w:right w:val="none" w:sz="0" w:space="0" w:color="auto"/>
      </w:divBdr>
    </w:div>
    <w:div w:id="1963682338">
      <w:bodyDiv w:val="1"/>
      <w:marLeft w:val="0"/>
      <w:marRight w:val="0"/>
      <w:marTop w:val="0"/>
      <w:marBottom w:val="0"/>
      <w:divBdr>
        <w:top w:val="none" w:sz="0" w:space="0" w:color="auto"/>
        <w:left w:val="none" w:sz="0" w:space="0" w:color="auto"/>
        <w:bottom w:val="none" w:sz="0" w:space="0" w:color="auto"/>
        <w:right w:val="none" w:sz="0" w:space="0" w:color="auto"/>
      </w:divBdr>
    </w:div>
    <w:div w:id="1974629484">
      <w:bodyDiv w:val="1"/>
      <w:marLeft w:val="0"/>
      <w:marRight w:val="0"/>
      <w:marTop w:val="0"/>
      <w:marBottom w:val="0"/>
      <w:divBdr>
        <w:top w:val="none" w:sz="0" w:space="0" w:color="auto"/>
        <w:left w:val="none" w:sz="0" w:space="0" w:color="auto"/>
        <w:bottom w:val="none" w:sz="0" w:space="0" w:color="auto"/>
        <w:right w:val="none" w:sz="0" w:space="0" w:color="auto"/>
      </w:divBdr>
    </w:div>
    <w:div w:id="1975214006">
      <w:bodyDiv w:val="1"/>
      <w:marLeft w:val="0"/>
      <w:marRight w:val="0"/>
      <w:marTop w:val="0"/>
      <w:marBottom w:val="0"/>
      <w:divBdr>
        <w:top w:val="none" w:sz="0" w:space="0" w:color="auto"/>
        <w:left w:val="none" w:sz="0" w:space="0" w:color="auto"/>
        <w:bottom w:val="none" w:sz="0" w:space="0" w:color="auto"/>
        <w:right w:val="none" w:sz="0" w:space="0" w:color="auto"/>
      </w:divBdr>
    </w:div>
    <w:div w:id="2021539644">
      <w:bodyDiv w:val="1"/>
      <w:marLeft w:val="0"/>
      <w:marRight w:val="0"/>
      <w:marTop w:val="0"/>
      <w:marBottom w:val="0"/>
      <w:divBdr>
        <w:top w:val="none" w:sz="0" w:space="0" w:color="auto"/>
        <w:left w:val="none" w:sz="0" w:space="0" w:color="auto"/>
        <w:bottom w:val="none" w:sz="0" w:space="0" w:color="auto"/>
        <w:right w:val="none" w:sz="0" w:space="0" w:color="auto"/>
      </w:divBdr>
    </w:div>
    <w:div w:id="2026513617">
      <w:bodyDiv w:val="1"/>
      <w:marLeft w:val="0"/>
      <w:marRight w:val="0"/>
      <w:marTop w:val="0"/>
      <w:marBottom w:val="0"/>
      <w:divBdr>
        <w:top w:val="none" w:sz="0" w:space="0" w:color="auto"/>
        <w:left w:val="none" w:sz="0" w:space="0" w:color="auto"/>
        <w:bottom w:val="none" w:sz="0" w:space="0" w:color="auto"/>
        <w:right w:val="none" w:sz="0" w:space="0" w:color="auto"/>
      </w:divBdr>
    </w:div>
    <w:div w:id="2046638589">
      <w:bodyDiv w:val="1"/>
      <w:marLeft w:val="0"/>
      <w:marRight w:val="0"/>
      <w:marTop w:val="0"/>
      <w:marBottom w:val="0"/>
      <w:divBdr>
        <w:top w:val="none" w:sz="0" w:space="0" w:color="auto"/>
        <w:left w:val="none" w:sz="0" w:space="0" w:color="auto"/>
        <w:bottom w:val="none" w:sz="0" w:space="0" w:color="auto"/>
        <w:right w:val="none" w:sz="0" w:space="0" w:color="auto"/>
      </w:divBdr>
    </w:div>
    <w:div w:id="2048868717">
      <w:bodyDiv w:val="1"/>
      <w:marLeft w:val="0"/>
      <w:marRight w:val="0"/>
      <w:marTop w:val="0"/>
      <w:marBottom w:val="0"/>
      <w:divBdr>
        <w:top w:val="none" w:sz="0" w:space="0" w:color="auto"/>
        <w:left w:val="none" w:sz="0" w:space="0" w:color="auto"/>
        <w:bottom w:val="none" w:sz="0" w:space="0" w:color="auto"/>
        <w:right w:val="none" w:sz="0" w:space="0" w:color="auto"/>
      </w:divBdr>
    </w:div>
    <w:div w:id="2053386485">
      <w:bodyDiv w:val="1"/>
      <w:marLeft w:val="0"/>
      <w:marRight w:val="0"/>
      <w:marTop w:val="0"/>
      <w:marBottom w:val="0"/>
      <w:divBdr>
        <w:top w:val="none" w:sz="0" w:space="0" w:color="auto"/>
        <w:left w:val="none" w:sz="0" w:space="0" w:color="auto"/>
        <w:bottom w:val="none" w:sz="0" w:space="0" w:color="auto"/>
        <w:right w:val="none" w:sz="0" w:space="0" w:color="auto"/>
      </w:divBdr>
      <w:divsChild>
        <w:div w:id="990669241">
          <w:marLeft w:val="0"/>
          <w:marRight w:val="0"/>
          <w:marTop w:val="0"/>
          <w:marBottom w:val="0"/>
          <w:divBdr>
            <w:top w:val="none" w:sz="0" w:space="0" w:color="auto"/>
            <w:left w:val="none" w:sz="0" w:space="0" w:color="auto"/>
            <w:bottom w:val="none" w:sz="0" w:space="0" w:color="auto"/>
            <w:right w:val="none" w:sz="0" w:space="0" w:color="auto"/>
          </w:divBdr>
          <w:divsChild>
            <w:div w:id="1893733562">
              <w:marLeft w:val="0"/>
              <w:marRight w:val="0"/>
              <w:marTop w:val="100"/>
              <w:marBottom w:val="100"/>
              <w:divBdr>
                <w:top w:val="single" w:sz="36" w:space="0" w:color="FFFFFF"/>
                <w:left w:val="single" w:sz="36" w:space="0" w:color="FFFFFF"/>
                <w:bottom w:val="single" w:sz="36" w:space="0" w:color="FFFFFF"/>
                <w:right w:val="single" w:sz="36" w:space="0" w:color="FFFFFF"/>
              </w:divBdr>
              <w:divsChild>
                <w:div w:id="903301281">
                  <w:marLeft w:val="210"/>
                  <w:marRight w:val="210"/>
                  <w:marTop w:val="315"/>
                  <w:marBottom w:val="210"/>
                  <w:divBdr>
                    <w:top w:val="none" w:sz="0" w:space="0" w:color="auto"/>
                    <w:left w:val="none" w:sz="0" w:space="0" w:color="auto"/>
                    <w:bottom w:val="none" w:sz="0" w:space="0" w:color="auto"/>
                    <w:right w:val="none" w:sz="0" w:space="0" w:color="auto"/>
                  </w:divBdr>
                  <w:divsChild>
                    <w:div w:id="719130953">
                      <w:marLeft w:val="0"/>
                      <w:marRight w:val="0"/>
                      <w:marTop w:val="0"/>
                      <w:marBottom w:val="0"/>
                      <w:divBdr>
                        <w:top w:val="none" w:sz="0" w:space="0" w:color="auto"/>
                        <w:left w:val="none" w:sz="0" w:space="0" w:color="auto"/>
                        <w:bottom w:val="none" w:sz="0" w:space="0" w:color="auto"/>
                        <w:right w:val="none" w:sz="0" w:space="0" w:color="auto"/>
                      </w:divBdr>
                      <w:divsChild>
                        <w:div w:id="12548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02242">
      <w:bodyDiv w:val="1"/>
      <w:marLeft w:val="0"/>
      <w:marRight w:val="0"/>
      <w:marTop w:val="0"/>
      <w:marBottom w:val="0"/>
      <w:divBdr>
        <w:top w:val="none" w:sz="0" w:space="0" w:color="auto"/>
        <w:left w:val="none" w:sz="0" w:space="0" w:color="auto"/>
        <w:bottom w:val="none" w:sz="0" w:space="0" w:color="auto"/>
        <w:right w:val="none" w:sz="0" w:space="0" w:color="auto"/>
      </w:divBdr>
    </w:div>
    <w:div w:id="2100641336">
      <w:bodyDiv w:val="1"/>
      <w:marLeft w:val="0"/>
      <w:marRight w:val="0"/>
      <w:marTop w:val="0"/>
      <w:marBottom w:val="0"/>
      <w:divBdr>
        <w:top w:val="none" w:sz="0" w:space="0" w:color="auto"/>
        <w:left w:val="none" w:sz="0" w:space="0" w:color="auto"/>
        <w:bottom w:val="none" w:sz="0" w:space="0" w:color="auto"/>
        <w:right w:val="none" w:sz="0" w:space="0" w:color="auto"/>
      </w:divBdr>
    </w:div>
    <w:div w:id="2107380458">
      <w:bodyDiv w:val="1"/>
      <w:marLeft w:val="0"/>
      <w:marRight w:val="0"/>
      <w:marTop w:val="0"/>
      <w:marBottom w:val="0"/>
      <w:divBdr>
        <w:top w:val="none" w:sz="0" w:space="0" w:color="auto"/>
        <w:left w:val="none" w:sz="0" w:space="0" w:color="auto"/>
        <w:bottom w:val="none" w:sz="0" w:space="0" w:color="auto"/>
        <w:right w:val="none" w:sz="0" w:space="0" w:color="auto"/>
      </w:divBdr>
      <w:divsChild>
        <w:div w:id="406080139">
          <w:marLeft w:val="0"/>
          <w:marRight w:val="0"/>
          <w:marTop w:val="0"/>
          <w:marBottom w:val="0"/>
          <w:divBdr>
            <w:top w:val="none" w:sz="0" w:space="0" w:color="auto"/>
            <w:left w:val="none" w:sz="0" w:space="0" w:color="auto"/>
            <w:bottom w:val="none" w:sz="0" w:space="0" w:color="auto"/>
            <w:right w:val="none" w:sz="0" w:space="0" w:color="auto"/>
          </w:divBdr>
        </w:div>
        <w:div w:id="1406731461">
          <w:marLeft w:val="0"/>
          <w:marRight w:val="0"/>
          <w:marTop w:val="0"/>
          <w:marBottom w:val="0"/>
          <w:divBdr>
            <w:top w:val="none" w:sz="0" w:space="0" w:color="auto"/>
            <w:left w:val="none" w:sz="0" w:space="0" w:color="auto"/>
            <w:bottom w:val="none" w:sz="0" w:space="0" w:color="auto"/>
            <w:right w:val="none" w:sz="0" w:space="0" w:color="auto"/>
          </w:divBdr>
          <w:divsChild>
            <w:div w:id="14984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94847">
      <w:bodyDiv w:val="1"/>
      <w:marLeft w:val="0"/>
      <w:marRight w:val="0"/>
      <w:marTop w:val="0"/>
      <w:marBottom w:val="0"/>
      <w:divBdr>
        <w:top w:val="none" w:sz="0" w:space="0" w:color="auto"/>
        <w:left w:val="none" w:sz="0" w:space="0" w:color="auto"/>
        <w:bottom w:val="none" w:sz="0" w:space="0" w:color="auto"/>
        <w:right w:val="none" w:sz="0" w:space="0" w:color="auto"/>
      </w:divBdr>
    </w:div>
    <w:div w:id="21232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athsafeguarding.ie" TargetMode="External"/><Relationship Id="rId13" Type="http://schemas.openxmlformats.org/officeDocument/2006/relationships/hyperlink" Target="http://www.meathsafeguarding.ie" TargetMode="External"/><Relationship Id="rId18" Type="http://schemas.openxmlformats.org/officeDocument/2006/relationships/hyperlink" Target="http://www.meathsafeguarding.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tholicnews.ie" TargetMode="External"/><Relationship Id="rId17" Type="http://schemas.openxmlformats.org/officeDocument/2006/relationships/hyperlink" Target="http://www.meathsafeguarding.ie" TargetMode="External"/><Relationship Id="rId2" Type="http://schemas.openxmlformats.org/officeDocument/2006/relationships/numbering" Target="numbering.xml"/><Relationship Id="rId16" Type="http://schemas.openxmlformats.org/officeDocument/2006/relationships/hyperlink" Target="http://www.catholicnews.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athsafeguarding.ie" TargetMode="External"/><Relationship Id="rId5" Type="http://schemas.openxmlformats.org/officeDocument/2006/relationships/webSettings" Target="webSettings.xml"/><Relationship Id="rId15" Type="http://schemas.openxmlformats.org/officeDocument/2006/relationships/hyperlink" Target="http://www.ratoathjuniorns.ie" TargetMode="External"/><Relationship Id="rId10" Type="http://schemas.openxmlformats.org/officeDocument/2006/relationships/hyperlink" Target="http://www.alhomecare.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tholicnews.ie" TargetMode="External"/><Relationship Id="rId14" Type="http://schemas.openxmlformats.org/officeDocument/2006/relationships/hyperlink" Target="http://www.dioceseofmeath.i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atoathparish@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46CDF-C3D6-437A-AC99-B2B0C34C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21779</TotalTime>
  <Pages>1</Pages>
  <Words>4280</Words>
  <Characters>24402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Eamonn McGonigle</dc:creator>
  <cp:lastModifiedBy>Parish Office</cp:lastModifiedBy>
  <cp:revision>2197</cp:revision>
  <cp:lastPrinted>2021-12-29T19:49:00Z</cp:lastPrinted>
  <dcterms:created xsi:type="dcterms:W3CDTF">2020-09-24T10:37:00Z</dcterms:created>
  <dcterms:modified xsi:type="dcterms:W3CDTF">2021-12-31T10:40:00Z</dcterms:modified>
</cp:coreProperties>
</file>